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9E" w:rsidRDefault="005B4C1A" w:rsidP="005B4C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4C1A">
        <w:rPr>
          <w:rFonts w:ascii="Times New Roman" w:hAnsi="Times New Roman" w:cs="Times New Roman"/>
          <w:b/>
          <w:bCs/>
          <w:sz w:val="32"/>
          <w:szCs w:val="32"/>
        </w:rPr>
        <w:t>Содержание и оформление контрольных работ</w:t>
      </w:r>
    </w:p>
    <w:p w:rsidR="005B4C1A" w:rsidRDefault="005B4C1A" w:rsidP="005B4C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1A" w:rsidRDefault="005B4C1A" w:rsidP="005B4C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требованием при оформлении контрольной работы является наличие титульного листа установленной формы.</w:t>
      </w:r>
    </w:p>
    <w:p w:rsidR="0035007E" w:rsidRDefault="0035007E" w:rsidP="005B4C1A">
      <w:pPr>
        <w:pBdr>
          <w:bottom w:val="single" w:sz="6" w:space="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C1A" w:rsidRDefault="005B4C1A" w:rsidP="005B4C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C1A" w:rsidRDefault="005B4C1A" w:rsidP="005B4C1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«Ростовская государственная консерватория</w:t>
      </w:r>
    </w:p>
    <w:p w:rsidR="005B4C1A" w:rsidRDefault="005B4C1A" w:rsidP="005B4C1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С. В. Рахманинова</w:t>
      </w:r>
    </w:p>
    <w:p w:rsidR="005B4C1A" w:rsidRDefault="005B4C1A" w:rsidP="005B4C1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эстрадной и джазовой музыки</w:t>
      </w:r>
    </w:p>
    <w:p w:rsidR="005B4C1A" w:rsidRDefault="005B4C1A" w:rsidP="005B4C1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007E" w:rsidRDefault="0035007E" w:rsidP="005B4C1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007E" w:rsidRDefault="0035007E" w:rsidP="005B4C1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4C1A" w:rsidRDefault="005B4C1A" w:rsidP="005B4C1A">
      <w:pPr>
        <w:pBdr>
          <w:bottom w:val="single" w:sz="6" w:space="1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Контрольная работа</w:t>
      </w:r>
    </w:p>
    <w:p w:rsidR="005B4C1A" w:rsidRDefault="005B4C1A" w:rsidP="005B4C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C1A" w:rsidRDefault="005B4C1A" w:rsidP="0035007E">
      <w:pPr>
        <w:pBdr>
          <w:bottom w:val="single" w:sz="6" w:space="1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Указывается название работы</w:t>
      </w:r>
    </w:p>
    <w:p w:rsidR="005B4C1A" w:rsidRPr="0035007E" w:rsidRDefault="005B4C1A" w:rsidP="0035007E">
      <w:pPr>
        <w:pBdr>
          <w:bottom w:val="single" w:sz="6" w:space="1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4C1A" w:rsidRDefault="005B4C1A" w:rsidP="003500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007E" w:rsidRDefault="0035007E" w:rsidP="003500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эстрадной и джазовой музыки</w:t>
      </w:r>
    </w:p>
    <w:p w:rsidR="0035007E" w:rsidRDefault="0035007E" w:rsidP="003500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007E" w:rsidRDefault="0035007E" w:rsidP="003500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007E" w:rsidRDefault="0035007E" w:rsidP="0035007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007E" w:rsidRDefault="0035007E" w:rsidP="0035007E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студента</w:t>
      </w:r>
    </w:p>
    <w:p w:rsidR="0035007E" w:rsidRDefault="0035007E" w:rsidP="0035007E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Заочное отделение, курс</w:t>
      </w:r>
    </w:p>
    <w:p w:rsidR="0035007E" w:rsidRDefault="0035007E" w:rsidP="0035007E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преподавателя</w:t>
      </w:r>
    </w:p>
    <w:p w:rsidR="0035007E" w:rsidRDefault="0035007E" w:rsidP="0035007E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5007E" w:rsidRDefault="0035007E" w:rsidP="0035007E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5007E" w:rsidRDefault="0035007E" w:rsidP="0035007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Ростов-на-Дону</w:t>
      </w:r>
    </w:p>
    <w:p w:rsidR="0035007E" w:rsidRDefault="0035007E" w:rsidP="0035007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2021</w:t>
      </w:r>
    </w:p>
    <w:p w:rsidR="0035007E" w:rsidRDefault="0035007E" w:rsidP="003500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E198C">
        <w:rPr>
          <w:rFonts w:ascii="Times New Roman" w:hAnsi="Times New Roman" w:cs="Times New Roman"/>
          <w:sz w:val="28"/>
          <w:szCs w:val="28"/>
        </w:rPr>
        <w:t>онтрольная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по дисциплине «История эстрадной и джазовой музыки» выполн</w:t>
      </w:r>
      <w:r w:rsidR="00BE198C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в форме письменной работы на бумажном носитиле</w:t>
      </w:r>
      <w:r w:rsidR="00BE198C">
        <w:rPr>
          <w:rFonts w:ascii="Times New Roman" w:hAnsi="Times New Roman" w:cs="Times New Roman"/>
          <w:sz w:val="28"/>
          <w:szCs w:val="28"/>
        </w:rPr>
        <w:t xml:space="preserve">, оформляется в виде машинописного текста объемом 5-6 стр. на бумажном листе формата А4 (на одной стороне) и сброшюрованную в скоросшиватель, а также в электронном виде. </w:t>
      </w:r>
    </w:p>
    <w:p w:rsidR="00BE198C" w:rsidRDefault="00BE198C" w:rsidP="003500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страниц: отступ слева – 3 см, справа, сверху и снизу – 2 см.</w:t>
      </w:r>
    </w:p>
    <w:p w:rsidR="00BE198C" w:rsidRDefault="00BE198C" w:rsidP="003500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BE19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E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E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E1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BE198C">
        <w:rPr>
          <w:rFonts w:ascii="Times New Roman" w:hAnsi="Times New Roman" w:cs="Times New Roman"/>
          <w:sz w:val="28"/>
          <w:szCs w:val="28"/>
        </w:rPr>
        <w:t xml:space="preserve"> – 14, </w:t>
      </w:r>
      <w:r>
        <w:rPr>
          <w:rFonts w:ascii="Times New Roman" w:hAnsi="Times New Roman" w:cs="Times New Roman"/>
          <w:sz w:val="28"/>
          <w:szCs w:val="28"/>
        </w:rPr>
        <w:t>полуторный интервал между строками.</w:t>
      </w:r>
    </w:p>
    <w:p w:rsidR="00BE198C" w:rsidRDefault="00EF53F1" w:rsidP="003500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страниц внизу листа. Ссылки на используемую литературу обозначаются в квадратных скобках с указанием номера источника в прилагаемом списке литературы и страниц.</w:t>
      </w:r>
    </w:p>
    <w:p w:rsidR="00EF53F1" w:rsidRDefault="00EF53F1" w:rsidP="003500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3F1" w:rsidRDefault="00EF53F1" w:rsidP="003500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должна содержать:</w:t>
      </w:r>
    </w:p>
    <w:p w:rsidR="00EF53F1" w:rsidRDefault="00EF53F1" w:rsidP="00EF53F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 оформленный по указанному образцу;</w:t>
      </w:r>
    </w:p>
    <w:p w:rsidR="00EF53F1" w:rsidRDefault="00EF53F1" w:rsidP="00EF53F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часть;</w:t>
      </w:r>
    </w:p>
    <w:p w:rsidR="00EF53F1" w:rsidRDefault="00EF53F1" w:rsidP="00EF53F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 оформленный по библиографическому стандарту в алфавитном порядке;</w:t>
      </w:r>
    </w:p>
    <w:p w:rsidR="00EF53F1" w:rsidRPr="00EF53F1" w:rsidRDefault="00EF53F1" w:rsidP="00EF53F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(при необходимости)</w:t>
      </w:r>
    </w:p>
    <w:p w:rsidR="0035007E" w:rsidRPr="00BE198C" w:rsidRDefault="0035007E" w:rsidP="0035007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5007E" w:rsidRPr="00EF53F1" w:rsidRDefault="00EF53F1" w:rsidP="00EF53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текста контрольной работы следует использовать язык и стиль, принятые в научных работах.</w:t>
      </w:r>
    </w:p>
    <w:p w:rsidR="0035007E" w:rsidRPr="00BE198C" w:rsidRDefault="0035007E" w:rsidP="0035007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5007E" w:rsidRDefault="00CE17FC" w:rsidP="0035007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Примерная тематика контрольных работ</w:t>
      </w:r>
    </w:p>
    <w:p w:rsidR="00CE17FC" w:rsidRDefault="00CE17FC" w:rsidP="00CE17F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блюз</w:t>
      </w:r>
    </w:p>
    <w:p w:rsidR="00CE17FC" w:rsidRDefault="00CE17FC" w:rsidP="00CE17F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Эра свинга</w:t>
      </w:r>
    </w:p>
    <w:p w:rsidR="00CE17FC" w:rsidRDefault="00CE17FC" w:rsidP="00CE17F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Бибоп</w:t>
      </w:r>
    </w:p>
    <w:p w:rsidR="00CE17FC" w:rsidRDefault="00CE17FC" w:rsidP="00CE17F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</w:t>
      </w:r>
    </w:p>
    <w:p w:rsidR="00CE17FC" w:rsidRDefault="00CE17FC" w:rsidP="00CE17F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Хард-боп</w:t>
      </w:r>
    </w:p>
    <w:p w:rsidR="00CE17FC" w:rsidRDefault="00CE17FC" w:rsidP="00CE17F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Модальный джаз</w:t>
      </w:r>
    </w:p>
    <w:p w:rsidR="00CE17FC" w:rsidRPr="00CE17FC" w:rsidRDefault="00CE17FC" w:rsidP="00CE17F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Джаз-рок</w:t>
      </w:r>
    </w:p>
    <w:p w:rsidR="00CE17FC" w:rsidRPr="00CE17FC" w:rsidRDefault="00CE17FC" w:rsidP="00CE17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17F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32"/>
          <w:szCs w:val="32"/>
        </w:rPr>
        <w:t>написания контрольной работы</w:t>
      </w:r>
    </w:p>
    <w:p w:rsidR="00CE17FC" w:rsidRPr="00CE17FC" w:rsidRDefault="00CE17FC" w:rsidP="00CE17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стиля, направления, периода и т. д. (Что? Где? Когда?)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термина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корни возникновения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инструментальный состав: передняя линия, ритм-секция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стиль: соотношение импровизации и композиции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импровизации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аранжировки (фактура)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ритма (ритмическая пульсация)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мелодики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гармонии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композиции (форма темы)</w:t>
      </w:r>
    </w:p>
    <w:p w:rsidR="00CE17FC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Основоположники, ведущие представители (солисты, ансамбли, оркестры)</w:t>
      </w:r>
    </w:p>
    <w:p w:rsidR="00CE17FC" w:rsidRPr="003942BE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942BE">
        <w:rPr>
          <w:rFonts w:ascii="Times New Roman" w:hAnsi="Times New Roman" w:cs="Times New Roman"/>
          <w:sz w:val="28"/>
          <w:szCs w:val="28"/>
        </w:rPr>
        <w:t>Наиболее характерные темы, композиции, записи</w:t>
      </w:r>
    </w:p>
    <w:p w:rsidR="00CE17FC" w:rsidRPr="007D3480" w:rsidRDefault="00CE17FC" w:rsidP="00CE17FC">
      <w:pPr>
        <w:pStyle w:val="a6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перспектива и значение</w:t>
      </w:r>
    </w:p>
    <w:p w:rsidR="00CE17FC" w:rsidRDefault="00CE17FC" w:rsidP="0035007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17FC" w:rsidRDefault="00CE17FC" w:rsidP="0035007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17FC" w:rsidRDefault="00CE17FC" w:rsidP="0035007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17FC" w:rsidRPr="00BE198C" w:rsidRDefault="00CE17FC" w:rsidP="0035007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CE17FC" w:rsidRPr="00BE198C" w:rsidSect="00B80BAE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94" w:rsidRDefault="00B76494" w:rsidP="0035007E">
      <w:r>
        <w:separator/>
      </w:r>
    </w:p>
  </w:endnote>
  <w:endnote w:type="continuationSeparator" w:id="0">
    <w:p w:rsidR="00B76494" w:rsidRDefault="00B76494" w:rsidP="0035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550389756"/>
      <w:docPartObj>
        <w:docPartGallery w:val="Page Numbers (Bottom of Page)"/>
        <w:docPartUnique/>
      </w:docPartObj>
    </w:sdtPr>
    <w:sdtContent>
      <w:p w:rsidR="0035007E" w:rsidRDefault="00430EB9" w:rsidP="00403B9F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35007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5007E" w:rsidRDefault="0035007E" w:rsidP="003500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45608015"/>
      <w:docPartObj>
        <w:docPartGallery w:val="Page Numbers (Bottom of Page)"/>
        <w:docPartUnique/>
      </w:docPartObj>
    </w:sdtPr>
    <w:sdtContent>
      <w:p w:rsidR="0035007E" w:rsidRDefault="00430EB9" w:rsidP="00403B9F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35007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F592A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35007E" w:rsidRDefault="0035007E" w:rsidP="003500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94" w:rsidRDefault="00B76494" w:rsidP="0035007E">
      <w:r>
        <w:separator/>
      </w:r>
    </w:p>
  </w:footnote>
  <w:footnote w:type="continuationSeparator" w:id="0">
    <w:p w:rsidR="00B76494" w:rsidRDefault="00B76494" w:rsidP="00350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9D"/>
    <w:multiLevelType w:val="hybridMultilevel"/>
    <w:tmpl w:val="52A0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7781"/>
    <w:multiLevelType w:val="hybridMultilevel"/>
    <w:tmpl w:val="C4C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AED"/>
    <w:multiLevelType w:val="hybridMultilevel"/>
    <w:tmpl w:val="CADC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1A"/>
    <w:rsid w:val="0035007E"/>
    <w:rsid w:val="004249DB"/>
    <w:rsid w:val="00430EB9"/>
    <w:rsid w:val="005B4C1A"/>
    <w:rsid w:val="006F509E"/>
    <w:rsid w:val="00A71BBA"/>
    <w:rsid w:val="00B76494"/>
    <w:rsid w:val="00B80BAE"/>
    <w:rsid w:val="00BE198C"/>
    <w:rsid w:val="00CE17FC"/>
    <w:rsid w:val="00EF53F1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00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007E"/>
  </w:style>
  <w:style w:type="character" w:styleId="a5">
    <w:name w:val="page number"/>
    <w:basedOn w:val="a0"/>
    <w:uiPriority w:val="99"/>
    <w:semiHidden/>
    <w:unhideWhenUsed/>
    <w:rsid w:val="0035007E"/>
  </w:style>
  <w:style w:type="paragraph" w:styleId="a6">
    <w:name w:val="List Paragraph"/>
    <w:basedOn w:val="a"/>
    <w:uiPriority w:val="34"/>
    <w:qFormat/>
    <w:rsid w:val="00EF5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kinusyuri@gmail.com</dc:creator>
  <cp:lastModifiedBy>Admin</cp:lastModifiedBy>
  <cp:revision>2</cp:revision>
  <dcterms:created xsi:type="dcterms:W3CDTF">2021-11-09T10:18:00Z</dcterms:created>
  <dcterms:modified xsi:type="dcterms:W3CDTF">2021-11-09T10:18:00Z</dcterms:modified>
</cp:coreProperties>
</file>