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1" w:rsidRDefault="0035459A" w:rsidP="0035459A">
      <w:pPr>
        <w:jc w:val="right"/>
      </w:pPr>
      <w:r>
        <w:t>Приложение 1</w:t>
      </w:r>
    </w:p>
    <w:p w:rsid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59A">
        <w:rPr>
          <w:rFonts w:ascii="Times New Roman" w:hAnsi="Times New Roman" w:cs="Times New Roman"/>
          <w:b/>
          <w:sz w:val="36"/>
          <w:szCs w:val="36"/>
        </w:rPr>
        <w:t>Декомпозиция компетенций по направлению подготовки 53.03.0</w:t>
      </w:r>
      <w:r w:rsidR="00F935A0">
        <w:rPr>
          <w:rFonts w:ascii="Times New Roman" w:hAnsi="Times New Roman" w:cs="Times New Roman"/>
          <w:b/>
          <w:sz w:val="36"/>
          <w:szCs w:val="36"/>
        </w:rPr>
        <w:t>5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F935A0">
        <w:rPr>
          <w:rFonts w:ascii="Times New Roman" w:hAnsi="Times New Roman" w:cs="Times New Roman"/>
          <w:b/>
          <w:sz w:val="36"/>
          <w:szCs w:val="36"/>
        </w:rPr>
        <w:t>Дирижирование</w:t>
      </w:r>
      <w:r w:rsidRPr="0035459A">
        <w:rPr>
          <w:rFonts w:ascii="Times New Roman" w:hAnsi="Times New Roman" w:cs="Times New Roman"/>
          <w:b/>
          <w:sz w:val="36"/>
          <w:szCs w:val="36"/>
        </w:rPr>
        <w:t>», профиль «</w:t>
      </w:r>
      <w:r w:rsidR="00F935A0">
        <w:rPr>
          <w:rFonts w:ascii="Times New Roman" w:hAnsi="Times New Roman" w:cs="Times New Roman"/>
          <w:b/>
          <w:sz w:val="36"/>
          <w:szCs w:val="36"/>
        </w:rPr>
        <w:t>Дирижирование оркестром духовых</w:t>
      </w:r>
      <w:r w:rsidR="00D646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35A0">
        <w:rPr>
          <w:rFonts w:ascii="Times New Roman" w:hAnsi="Times New Roman" w:cs="Times New Roman"/>
          <w:b/>
          <w:sz w:val="36"/>
          <w:szCs w:val="36"/>
        </w:rPr>
        <w:t>инструментов</w:t>
      </w:r>
      <w:r w:rsidRPr="0035459A">
        <w:rPr>
          <w:rFonts w:ascii="Times New Roman" w:hAnsi="Times New Roman" w:cs="Times New Roman"/>
          <w:b/>
          <w:sz w:val="36"/>
          <w:szCs w:val="36"/>
        </w:rPr>
        <w:t>»</w:t>
      </w: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35459A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Универс</w:t>
      </w:r>
      <w:r w:rsidR="0035459A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459A" w:rsidRP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УК-1. </w:t>
      </w:r>
      <w:r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876"/>
        <w:gridCol w:w="2835"/>
        <w:gridCol w:w="2978"/>
      </w:tblGrid>
      <w:tr w:rsidR="0035459A" w:rsidTr="00DB664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DB6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D831BE" w:rsidTr="00DB664D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Знать: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источники для поиска необходимой информации;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методы критического анализа;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t>– основные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color w:val="000000"/>
                <w:lang w:eastAsia="ru-RU"/>
              </w:rPr>
            </w:pPr>
            <w:r w:rsidRPr="00D831BE">
              <w:rPr>
                <w:rFonts w:ascii="Times New Roman" w:hAnsi="Times New Roman"/>
              </w:rPr>
              <w:t xml:space="preserve">Не знаком с  источниками для поиска необходимой информации; не знает  методы критического анализа, 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Не </w:t>
            </w:r>
            <w:proofErr w:type="gramStart"/>
            <w:r w:rsidRPr="00D831BE">
              <w:rPr>
                <w:rFonts w:ascii="Times New Roman" w:hAnsi="Times New Roman"/>
              </w:rPr>
              <w:t>способен</w:t>
            </w:r>
            <w:proofErr w:type="gramEnd"/>
            <w:r w:rsidRPr="00D831BE">
              <w:rPr>
                <w:rFonts w:ascii="Times New Roman" w:hAnsi="Times New Roman"/>
              </w:rPr>
              <w:t xml:space="preserve">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формулировать цели поиска и анализа информации; 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представлять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Не владеет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D831BE">
              <w:rPr>
                <w:rFonts w:ascii="Times New Roman" w:hAnsi="Times New Roman"/>
                <w:lang w:eastAsia="ru-RU"/>
              </w:rPr>
              <w:t>способен</w:t>
            </w:r>
            <w:proofErr w:type="gramEnd"/>
            <w:r w:rsidRPr="00D831BE">
              <w:rPr>
                <w:rFonts w:ascii="Times New Roman" w:hAnsi="Times New Roman"/>
                <w:lang w:eastAsia="ru-RU"/>
              </w:rPr>
              <w:t xml:space="preserve"> определять перспективы развития системы, её элементов,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>Слабо знаком с  источниками для поиска необходимой информации, с основными методами критического анализа,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t>с принципами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Плохо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формулирует цели поиска и анализа информации, с трудом выбирает источники информации, плохо представляет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Слабо владеет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 способностью определять перспективы развития системы, её элементов,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>Знает основные источники для поиска необходимой информации; основные методы критического анализа;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основные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Умеет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формулировать цели поиска и анализа информации; 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представлять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Владеет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способностью определять перспективы развития системы, её элементов, давать оценку ее современного состояния и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перспектив развития.</w:t>
            </w:r>
          </w:p>
          <w:p w:rsidR="0035459A" w:rsidRPr="00D831BE" w:rsidRDefault="0035459A" w:rsidP="00DB664D">
            <w:pPr>
              <w:pStyle w:val="Defaul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 xml:space="preserve">Хорошо знаком </w:t>
            </w:r>
            <w:proofErr w:type="gramStart"/>
            <w:r w:rsidRPr="00D831BE">
              <w:rPr>
                <w:rFonts w:ascii="Times New Roman" w:hAnsi="Times New Roman"/>
              </w:rPr>
              <w:t>с</w:t>
            </w:r>
            <w:proofErr w:type="gramEnd"/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831BE">
              <w:rPr>
                <w:rFonts w:ascii="Times New Roman" w:hAnsi="Times New Roman"/>
              </w:rPr>
              <w:t>основными источниками для поиска необходимой информации, с методами критического анализа, с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принципами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Умело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формулирует цели поиска и анализа информации, выбирает источники информации,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четко представляет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Свободно владеет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>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способностью определять перспективы развития системы, её элементов, давать оценку ее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</w:tr>
      <w:tr w:rsidR="0035459A" w:rsidRPr="00D831BE" w:rsidTr="00DB664D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Уметь: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формулировать цели поиска и анализа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представлять информацию как систему, состоящую из совокупнос</w:t>
            </w:r>
            <w:bookmarkStart w:id="0" w:name="_GoBack"/>
            <w:bookmarkEnd w:id="0"/>
            <w:r w:rsidRPr="00D831BE">
              <w:rPr>
                <w:sz w:val="22"/>
                <w:szCs w:val="22"/>
                <w:lang w:eastAsia="ru-RU"/>
              </w:rPr>
              <w:t>ти элементов.</w:t>
            </w:r>
          </w:p>
          <w:p w:rsidR="0035459A" w:rsidRPr="00D831BE" w:rsidRDefault="0035459A" w:rsidP="00DB664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</w:tr>
      <w:tr w:rsidR="0035459A" w:rsidRPr="00D831BE" w:rsidTr="00DB664D">
        <w:trPr>
          <w:trHeight w:val="10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Владеть: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– навыками анализа связей и зависимостей между элементами системы, места и функций 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элементов в системе;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способностью определять перспективы развития системы, её элементов, 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</w:tr>
    </w:tbl>
    <w:p w:rsidR="0035459A" w:rsidRDefault="0035459A" w:rsidP="0035459A">
      <w:pPr>
        <w:pStyle w:val="Default"/>
        <w:spacing w:line="25" w:lineRule="atLeast"/>
        <w:ind w:right="227"/>
        <w:jc w:val="both"/>
        <w:rPr>
          <w:b/>
          <w:iCs/>
          <w:color w:val="auto"/>
          <w:sz w:val="28"/>
          <w:szCs w:val="28"/>
        </w:rPr>
      </w:pPr>
    </w:p>
    <w:p w:rsidR="0035459A" w:rsidRDefault="0035459A" w:rsidP="0035459A">
      <w:pPr>
        <w:pStyle w:val="Default"/>
        <w:spacing w:line="25" w:lineRule="atLeast"/>
        <w:ind w:right="227"/>
        <w:jc w:val="both"/>
        <w:rPr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УК-2. </w:t>
      </w:r>
      <w:r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832"/>
        <w:gridCol w:w="2754"/>
        <w:gridCol w:w="2821"/>
        <w:gridCol w:w="3222"/>
      </w:tblGrid>
      <w:tr w:rsidR="0035459A" w:rsidTr="00185CCB"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84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основные принципы планирования в сфере профессиональной деятельности;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 xml:space="preserve">– основные методы решения поставленных задач;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знает основные принципы планирования в сфере профессиональной деятельности, не знаком с  основными методами решения поставленных задач,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 планировать свою деятельность на всех этапах  жизненного цикла; прогнозировать проблемные ситуации и риски в проектной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  навыками постановки задач и определения перспектив профессиональной деятельности, методами планирования поэтапного продвижения к намеченной цели,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знаком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основными принципами планирования в сфере профессиональной деятельности; с  основными методами решения поставленных задач,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готов  планировать свою деятельность на всех этапах  жизненного цикла, прогнозировать проблемные ситуации и риски в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постановки задач и определения перспектив профессиональной деятельности,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lastRenderedPageBreak/>
              <w:t xml:space="preserve">Знает основные принципы планирования в сфере профессиональной деятельности,  методы решения поставленных задач,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 планировать свою деятельность на всех этапах  жизненного цикла,  прогнозировать проблемные ситуации и риски в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постановки задач и определения перспектив профессиональной деятельности, 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</w:t>
            </w:r>
            <w:r>
              <w:t>знает  основные принципы планирования в сфере профессиональной деятельности,</w:t>
            </w:r>
            <w:r>
              <w:rPr>
                <w:iCs/>
                <w:color w:val="auto"/>
              </w:rPr>
              <w:t xml:space="preserve"> </w:t>
            </w:r>
            <w:r>
              <w:t xml:space="preserve"> основные методы решения поставленных задач,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Умело  планирует свою деятельность на всех этапах  жизненного цикла,  прогнозировать проблемные ситуации и риски в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навыками постановки задач и определения перспектив профессиональной деятельности,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35459A" w:rsidTr="00185CCB">
        <w:trPr>
          <w:trHeight w:val="152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планировать свою деятельность на всех этапах  жизненного цикла;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</w:rPr>
              <w:t> прогнозировать проблемные ситуации и риски в проектной деятельности;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 xml:space="preserve">– выявлять ресурсы, </w:t>
            </w:r>
            <w:r>
              <w:rPr>
                <w:lang w:eastAsia="ru-RU"/>
              </w:rPr>
              <w:lastRenderedPageBreak/>
              <w:t>необходимые для решения поставленной задачи с учетом  имеющихся ограничений.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9A" w:rsidTr="00185CCB">
        <w:trPr>
          <w:trHeight w:val="49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постановки задач и определения перспектив профессиональной деятельности;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методами планирования поэтапного продвижения к намеченной цели;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  навыками ф</w:t>
            </w:r>
            <w:r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УК-3.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35459A" w:rsidTr="00185CC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18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– основные принципы и условия эффективной работы в команде для достижения поставленной цели;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–  модели поведения в </w:t>
            </w:r>
            <w:r>
              <w:rPr>
                <w:iCs/>
                <w:color w:val="auto"/>
              </w:rPr>
              <w:lastRenderedPageBreak/>
              <w:t>команде и условия  формирования эффективных  межличностных взаимоотношений;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</w:rPr>
            </w:pPr>
            <w:r>
              <w:rPr>
                <w:lang w:eastAsia="ru-RU"/>
              </w:rPr>
              <w:t>– методики выявления собственной роли в команде, в социуме.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Не знает  принципы и условия эффективной работы в команде для достижения поставленной цели,  модели поведения в команде и условия  </w:t>
            </w:r>
            <w:r>
              <w:rPr>
                <w:iCs/>
                <w:color w:val="auto"/>
              </w:rPr>
              <w:lastRenderedPageBreak/>
              <w:t>формирования эффективных  межличностных взаимоотношений,</w:t>
            </w: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навыками анализа команды как системы, определения  ролей членов команды,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Частично знаком </w:t>
            </w:r>
            <w:proofErr w:type="gramStart"/>
            <w:r>
              <w:rPr>
                <w:iCs/>
                <w:color w:val="auto"/>
              </w:rPr>
              <w:t>с</w:t>
            </w:r>
            <w:proofErr w:type="gramEnd"/>
            <w:r>
              <w:rPr>
                <w:iCs/>
                <w:color w:val="auto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основными принципами и условиями эффективной работы в команде, с  моделями поведения </w:t>
            </w:r>
            <w:r>
              <w:rPr>
                <w:iCs/>
                <w:color w:val="auto"/>
              </w:rPr>
              <w:lastRenderedPageBreak/>
              <w:t>в команде и условиями  формирования эффективных  межличностных взаимоотношений, с</w:t>
            </w:r>
            <w:r>
              <w:rPr>
                <w:lang w:eastAsia="ru-RU"/>
              </w:rPr>
              <w:t xml:space="preserve"> методиками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способен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устанавливать контакты в процессе межличностного взаимодействия,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Знает основные принципы и условия эффективной работы в команде для достижения поставленной цели,   модели поведения в </w:t>
            </w:r>
            <w:r>
              <w:rPr>
                <w:iCs/>
                <w:color w:val="auto"/>
              </w:rPr>
              <w:lastRenderedPageBreak/>
              <w:t>команде и условия  формирования эффективных  межличностных взаимоотношений,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знает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основные принципы и условия эффективной работы в команде для достижения поставленной цели,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модели поведения в </w:t>
            </w:r>
            <w:r>
              <w:rPr>
                <w:iCs/>
                <w:color w:val="auto"/>
              </w:rPr>
              <w:lastRenderedPageBreak/>
              <w:t>команде и условия  формирования эффективных  межличностных взаимоотношений,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Умело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устанавливает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выбирает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35459A" w:rsidTr="00185CCB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выбирать стратегию поведения в команде в зависимости от условий.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35459A" w:rsidTr="00185CCB">
        <w:trPr>
          <w:trHeight w:val="10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методикой выявления целей и функций команды;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навыками анализа команды как системы, определения  ролей членов команды;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  <w:b/>
          <w:iCs/>
          <w:sz w:val="28"/>
          <w:szCs w:val="28"/>
        </w:rPr>
      </w:pPr>
    </w:p>
    <w:p w:rsidR="0035459A" w:rsidRDefault="0035459A" w:rsidP="0035459A">
      <w:pPr>
        <w:spacing w:line="2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УК-4. </w:t>
      </w:r>
      <w:r>
        <w:rPr>
          <w:rFonts w:ascii="Times New Roman" w:hAnsi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</w:t>
      </w:r>
    </w:p>
    <w:p w:rsidR="0035459A" w:rsidRDefault="0035459A" w:rsidP="0035459A">
      <w:pPr>
        <w:spacing w:after="0" w:line="25" w:lineRule="atLeast"/>
        <w:ind w:left="708" w:right="228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2938"/>
        <w:gridCol w:w="2682"/>
        <w:gridCol w:w="2520"/>
        <w:gridCol w:w="3544"/>
      </w:tblGrid>
      <w:tr w:rsidR="0035459A" w:rsidTr="00185CCB"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Знать: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о сущности языка как униве</w:t>
            </w:r>
            <w:r>
              <w:t>р</w:t>
            </w:r>
            <w:r w:rsidRPr="00941804">
              <w:t>сальной знаковой систем</w:t>
            </w:r>
            <w:r>
              <w:t>е</w:t>
            </w:r>
            <w:r w:rsidRPr="00941804">
              <w:t xml:space="preserve"> в контексте выражения мыслей, чувств, волеизъявлений; 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 xml:space="preserve">– формы речи (устной и письменной); 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особенности основных функциональных стилей;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языковой материал (лексические единицы и грамматические структуры)</w:t>
            </w:r>
            <w:r>
              <w:t xml:space="preserve"> русского и иностранного языка</w:t>
            </w:r>
            <w:r w:rsidRPr="00941804">
              <w:t>, необходимый и достаточный для общения в различных средах и сферах речевой деятельности;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7B45E8"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 современные средства информационно-коммуникационных технологий;</w:t>
            </w:r>
          </w:p>
          <w:p w:rsidR="0035459A" w:rsidRPr="009A089D" w:rsidRDefault="0035459A" w:rsidP="00DB6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основные способы сбора, </w:t>
            </w: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обработки, хранения и распространения информации.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Не знает о сущности языка как универсальной знаковой системе. Не владеет грамотной письменной и устной речью. Не знает особенности основных функциональных стилей. Знает лишь отдельные слова и фразы на иностранном языке, но не владеет ни устной, ни письменной формами речи. Не имеет представления о грамматической структуре изучаемого языка, морфологических и синтаксических особенностей разных стилей речи.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4A36">
              <w:t>Не имеет представления о</w:t>
            </w:r>
            <w:r>
              <w:t>б</w:t>
            </w:r>
            <w:r w:rsidRPr="00484A36">
              <w:t xml:space="preserve"> </w:t>
            </w:r>
            <w:r>
              <w:t>иностранном произношении</w:t>
            </w:r>
            <w:r w:rsidRPr="00484A36">
              <w:t xml:space="preserve">. </w:t>
            </w:r>
            <w:r>
              <w:t xml:space="preserve">Не знает 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</w:t>
            </w:r>
            <w:r>
              <w:rPr>
                <w:color w:val="000000"/>
              </w:rPr>
              <w:lastRenderedPageBreak/>
              <w:t xml:space="preserve">распространения информации.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Не умеет </w:t>
            </w:r>
            <w:r w:rsidRPr="00D50658">
              <w:t>ориентироваться в различных речевых ситуациях</w:t>
            </w:r>
            <w:r>
              <w:t xml:space="preserve"> и  адекватно реализовать свои коммуникативные намерения. 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Не умеет: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-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>) тексты, а также письма личного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выделять значимую </w:t>
            </w:r>
            <w:r w:rsidRPr="002C09CD">
              <w:lastRenderedPageBreak/>
              <w:t>информацию из прагматических иноязычных текстов справочно-информационного и рекламного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35459A" w:rsidRPr="007B45E8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выполнять письменные проектные задания (письменное оформление </w:t>
            </w:r>
            <w:r w:rsidRPr="002C09CD">
              <w:lastRenderedPageBreak/>
              <w:t xml:space="preserve">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Не умеет </w:t>
            </w:r>
            <w:r>
              <w:rPr>
                <w:color w:val="000000"/>
              </w:rPr>
              <w:t xml:space="preserve">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Не может адекватно воспринимать </w:t>
            </w:r>
            <w:r w:rsidRPr="00B31C70">
              <w:t xml:space="preserve">информацию в условиях различных произносительных вариантов;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35459A" w:rsidRDefault="0035459A" w:rsidP="00DB664D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 xml:space="preserve">иностранного </w:t>
            </w:r>
            <w:r>
              <w:lastRenderedPageBreak/>
              <w:t>произношения</w:t>
            </w:r>
            <w:r w:rsidRPr="00B31C70">
              <w:t xml:space="preserve"> в своей профессиональной деятельности.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B53F37">
              <w:t>Не владеет жанрами устной и письменной речи в разных коммуникативных ситуациях профессионально-делового общения.</w:t>
            </w:r>
            <w:r>
              <w:t xml:space="preserve">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Не обладает практическими навыками использования современных коммуникативных технологий.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>
              <w:t>Не владеет устными и письменными способами коммуникации на иностранном языке</w:t>
            </w:r>
            <w:r w:rsidRPr="002C09CD">
              <w:t xml:space="preserve">; системой изучаемого иностранного языка как целостной системой, его основными грамматическими категориями;  системой орфографии и пунктуации; основными способами построения простого, сложного предложений на русском и иностранном языках; системой фонетики иностранного языка; </w:t>
            </w:r>
            <w:r w:rsidRPr="002C09CD">
              <w:rPr>
                <w:color w:val="000000"/>
              </w:rPr>
              <w:t xml:space="preserve">основными способами передачи информации на </w:t>
            </w:r>
            <w:r w:rsidRPr="002C09CD">
              <w:rPr>
                <w:color w:val="000000"/>
              </w:rPr>
              <w:lastRenderedPageBreak/>
              <w:t>иностранном языке согласно произносительным нормам.</w:t>
            </w:r>
          </w:p>
          <w:p w:rsidR="0035459A" w:rsidRDefault="0035459A" w:rsidP="00DB664D">
            <w:pPr>
              <w:pStyle w:val="a3"/>
              <w:spacing w:before="0" w:beforeAutospacing="0" w:after="0"/>
            </w:pPr>
          </w:p>
          <w:p w:rsidR="0035459A" w:rsidRDefault="0035459A" w:rsidP="00DB664D">
            <w:pPr>
              <w:pStyle w:val="a3"/>
              <w:spacing w:before="0" w:beforeAutospacing="0" w:after="0"/>
              <w:rPr>
                <w:iCs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Имеет слабое представление о сущности языка как универсальной знаковой системе. Не в достаточной степени владеет грамотной письменной и устной речью.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Плохо знает особенности основных функциональных стилей. Слабо ориентируется в особенностях функциональных стилей русского/иностранного языка.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Может объясниться в некоторых речевых  ситуациях, но слабо владеет письменной речью. Обладает ограниченным запасом лексических единиц, имеет общее представление о грамматической структуре </w:t>
            </w:r>
            <w:r>
              <w:lastRenderedPageBreak/>
              <w:t xml:space="preserve">русского/иностранного языка, но имеющихся знаний  недостаточно для общения в разных средах и сферах речевой деятельности.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4A36">
              <w:t xml:space="preserve">Имеет </w:t>
            </w:r>
            <w:proofErr w:type="gramStart"/>
            <w:r>
              <w:t>поверхностное</w:t>
            </w:r>
            <w:proofErr w:type="gramEnd"/>
            <w:r w:rsidRPr="00484A36">
              <w:t xml:space="preserve"> представления о</w:t>
            </w:r>
            <w:r>
              <w:t>б иностранном произношении</w:t>
            </w:r>
            <w:r w:rsidRPr="00484A36">
              <w:t xml:space="preserve">. </w:t>
            </w:r>
            <w:r>
              <w:t xml:space="preserve">Слабо знает 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Слабо </w:t>
            </w:r>
            <w:r>
              <w:t xml:space="preserve">ориентируется в различных речевых ситуациях и не всегда может адекватно реализовать свои коммуникативные намерения.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Умеет ориентироваться в привычных речевых ситуациях, но общение на иностранном языке в деловой и профессиональной сфере вызывает большие трудности. Не всегда может адекватно выразить свои мысли и </w:t>
            </w:r>
            <w:r>
              <w:lastRenderedPageBreak/>
              <w:t xml:space="preserve">намерения. Обладает навыками </w:t>
            </w:r>
            <w:proofErr w:type="spellStart"/>
            <w:r>
              <w:t>аудирования</w:t>
            </w:r>
            <w:proofErr w:type="spellEnd"/>
            <w:r>
              <w:t xml:space="preserve"> несложных текстов. </w:t>
            </w:r>
            <w:proofErr w:type="gramStart"/>
            <w:r>
              <w:t>Способен</w:t>
            </w:r>
            <w:proofErr w:type="gramEnd"/>
            <w:r>
              <w:t xml:space="preserve"> понимать адаптированные тексты, но чтение оригинальных источников вызывает значительные трудности. В состоянии воспроизвести </w:t>
            </w:r>
            <w:proofErr w:type="gramStart"/>
            <w:r>
              <w:t>монологическое</w:t>
            </w:r>
            <w:proofErr w:type="gramEnd"/>
            <w:r>
              <w:t xml:space="preserve">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высказывание на несложную заданную тему. </w:t>
            </w:r>
            <w:proofErr w:type="gramStart"/>
            <w:r>
              <w:t>Способен</w:t>
            </w:r>
            <w:proofErr w:type="gramEnd"/>
            <w:r>
              <w:t xml:space="preserve"> на основе образца написать деловое или дружеское письмо, заполнить анкету, написать резюме. Не в состоянии </w:t>
            </w:r>
            <w:r w:rsidRPr="002C09CD">
              <w:t xml:space="preserve">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</w:t>
            </w:r>
            <w:r>
              <w:t xml:space="preserve">, а также сформулировать тезисы выступления или доклада на иностранном языке. Владеет некоторыми формами речевого </w:t>
            </w:r>
            <w:r>
              <w:lastRenderedPageBreak/>
              <w:t xml:space="preserve">этикета. Может поддерживать дружескую переписку, в том </w:t>
            </w:r>
            <w:proofErr w:type="gramStart"/>
            <w:r>
              <w:t>числе</w:t>
            </w:r>
            <w:proofErr w:type="gramEnd"/>
            <w:r>
              <w:t>, по электронной почте на иностранном языке, но не способен выполнять письменные проектные здания на иностранном языке в связи с недостаточным его знанием.</w:t>
            </w:r>
          </w:p>
          <w:p w:rsidR="0035459A" w:rsidRDefault="0035459A" w:rsidP="00DB664D">
            <w:pPr>
              <w:pStyle w:val="Default"/>
            </w:pPr>
            <w:r>
              <w:t xml:space="preserve">Недостаточно умеет 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 w:rsidRPr="00484A36">
              <w:t>Не всегда адекватно</w:t>
            </w:r>
            <w:r>
              <w:t xml:space="preserve"> понимает на слух речь на иностранном языке в условиях различных произносительных вариантов. </w:t>
            </w:r>
            <w:r w:rsidRPr="00484A36">
              <w:t xml:space="preserve">Недостаточно владеет системой </w:t>
            </w:r>
            <w:r>
              <w:t>произносительных норм иностранного языка.</w:t>
            </w:r>
          </w:p>
          <w:p w:rsidR="0035459A" w:rsidRDefault="0035459A" w:rsidP="00DB664D">
            <w:pPr>
              <w:pStyle w:val="Default"/>
            </w:pPr>
            <w:r>
              <w:t xml:space="preserve">Слабо владеет жанрами </w:t>
            </w:r>
            <w:r>
              <w:lastRenderedPageBreak/>
              <w:t>устной и письменной речи в разных коммуникативных ситуациях профессионально-делового общения. Обладает недостаточными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>Слабо владеет устными и письменными способами коммуникации на иностранном языке.</w:t>
            </w:r>
          </w:p>
          <w:p w:rsidR="0035459A" w:rsidRDefault="0035459A" w:rsidP="00DB664D">
            <w:pPr>
              <w:pStyle w:val="Default"/>
            </w:pPr>
            <w:r>
              <w:t>Недостаточно владеет системой изучаемого иностранного языка как целостной системой, его основными грамматическими категориями, системой орфографии и пунктуации, способами построения предложения на русском и иностранном языке.</w:t>
            </w:r>
          </w:p>
          <w:p w:rsidR="0035459A" w:rsidRPr="009A089D" w:rsidRDefault="0035459A" w:rsidP="00DB664D">
            <w:pPr>
              <w:pStyle w:val="a3"/>
              <w:spacing w:before="0" w:beforeAutospacing="0" w:after="0"/>
            </w:pPr>
            <w:r w:rsidRPr="00484A36">
              <w:t>Не всегда адекватно</w:t>
            </w:r>
            <w:r>
              <w:t xml:space="preserve"> понимает на слух речь на английском языке с учетом классического </w:t>
            </w:r>
            <w:r>
              <w:lastRenderedPageBreak/>
              <w:t xml:space="preserve">британского произношения. </w:t>
            </w:r>
            <w:r w:rsidRPr="00484A36">
              <w:t xml:space="preserve">Недостаточно владеет системой </w:t>
            </w:r>
            <w:r w:rsidRPr="002C09CD">
              <w:t xml:space="preserve">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Имеет достаточное представление о сущности языка как универсальной знаковой системы. В достаточной степени владеет грамотной письменной и устной речью. </w:t>
            </w:r>
          </w:p>
          <w:p w:rsidR="0035459A" w:rsidRDefault="0035459A" w:rsidP="00DB664D">
            <w:pPr>
              <w:pStyle w:val="Default"/>
            </w:pPr>
            <w:r>
              <w:t xml:space="preserve">Знает основные особенности некоторых функциональных стилей. 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мере знает формы устной и письменной речи иностранного языка, умеет различать основные функциональные стили языка. Обладает практическими навыками, необходимыми и достаточными для общения в привычных средах и сферах речевой </w:t>
            </w:r>
            <w:r>
              <w:lastRenderedPageBreak/>
              <w:t>деятельности.</w:t>
            </w:r>
          </w:p>
          <w:p w:rsidR="0035459A" w:rsidRDefault="0035459A" w:rsidP="00DB664D">
            <w:pPr>
              <w:pStyle w:val="Default"/>
            </w:pPr>
            <w:r w:rsidRPr="00484A36">
              <w:rPr>
                <w:iCs/>
                <w:color w:val="00000A"/>
              </w:rPr>
              <w:t>Имеет представление о</w:t>
            </w:r>
            <w:r>
              <w:rPr>
                <w:iCs/>
                <w:color w:val="00000A"/>
              </w:rPr>
              <w:t>б иностранном произношении</w:t>
            </w:r>
            <w:r w:rsidRPr="00484A36">
              <w:t xml:space="preserve">. </w:t>
            </w:r>
          </w:p>
          <w:p w:rsidR="0035459A" w:rsidRDefault="0035459A" w:rsidP="00DB664D">
            <w:pPr>
              <w:pStyle w:val="Default"/>
            </w:pPr>
            <w:r>
              <w:t>Знает основные современные средства информационно-коммуникационных технологий и основные способы сбора, обработки, хранения и распространения информации.</w:t>
            </w:r>
          </w:p>
          <w:p w:rsidR="0035459A" w:rsidRDefault="0035459A" w:rsidP="00DB664D">
            <w:pPr>
              <w:pStyle w:val="Default"/>
            </w:pPr>
            <w:r>
              <w:t xml:space="preserve">Умеет ориентироваться в речевых ситуациях,  и  </w:t>
            </w:r>
            <w:proofErr w:type="gramStart"/>
            <w:r>
              <w:t>способен</w:t>
            </w:r>
            <w:proofErr w:type="gramEnd"/>
            <w:r>
              <w:t xml:space="preserve"> выражать свои мысли и намерения на русском и иностранном языке. Умеет 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  <w:r>
              <w:lastRenderedPageBreak/>
              <w:t xml:space="preserve">Способен читать как </w:t>
            </w:r>
          </w:p>
          <w:p w:rsidR="0035459A" w:rsidRDefault="0035459A" w:rsidP="00DB664D">
            <w:pPr>
              <w:pStyle w:val="Default"/>
            </w:pPr>
            <w:r>
              <w:t xml:space="preserve">адаптированные так и несложные оригинальные тексты, выделять из них значимую информацию. </w:t>
            </w:r>
            <w:proofErr w:type="gramStart"/>
            <w:r>
              <w:t>Способен</w:t>
            </w:r>
            <w:proofErr w:type="gramEnd"/>
            <w:r>
              <w:t xml:space="preserve"> к монологическому высказыванию на иностранном языке на заданную тему. Может вести основные типы диалога, как на бытовые, так и профессиональные темы, соблюдая основные правила речевого этикета. В состоянии самостоятельно заполнить анкету, написать дружеское или деловое письмо, написать резюме, вести деловую и дружескую переписку, может вести на иностранном языке запись основных мыслей и фактов, но не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написать тезисы </w:t>
            </w:r>
            <w:r>
              <w:lastRenderedPageBreak/>
              <w:t>доклада по изучаемой проблеме или выполнять письменные проектные здания на иностранном языке.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степени ориентируется в различных речевых ситуациях и в основном может адекватно реализовать свои коммуникативные намерения. В основном умеет 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мере владеет жанрами устной и письменной речи в разных коммуникативных ситуациях профессионально-делового общения.  </w:t>
            </w:r>
            <w:r>
              <w:lastRenderedPageBreak/>
              <w:t>Обладает  некоторыми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 xml:space="preserve">Владеет на среднем уровне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 xml:space="preserve">) и прагматических текстов на иностранном языке, различных типов речи, выделять в них значимую информацию– </w:t>
            </w:r>
            <w:proofErr w:type="gramStart"/>
            <w:r w:rsidRPr="002C09CD">
              <w:t>си</w:t>
            </w:r>
            <w:proofErr w:type="gramEnd"/>
            <w:r w:rsidRPr="002C09CD">
              <w:t>стемой фонетики иностранного языка;</w:t>
            </w:r>
            <w:r>
              <w:t xml:space="preserve"> Владеет </w:t>
            </w:r>
            <w:r w:rsidRPr="002C09CD">
              <w:t>основными способами передачи информации на иностранном языке согласно произносительным нормам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Имеет полное представление о сущности языка как универсальной знаковой системы в контексте выражения мыслей, чувств, волеизъявлений. Хорошо владеет письменной и устной речью. Отлично знает особенности основных функциональных стилей. </w:t>
            </w:r>
          </w:p>
          <w:p w:rsidR="0035459A" w:rsidRDefault="0035459A" w:rsidP="00DB664D">
            <w:pPr>
              <w:pStyle w:val="Default"/>
            </w:pPr>
            <w:r>
              <w:t>Владеет языковым материалом (лексическими единицами и грамматическими структурами) достаточными для общения в различных средах и сферах речевой деятельности. Знает морфологические, синтаксические и лексические особенности с учетом функционально-стилевой специфики изучаемого иностранного языка.</w:t>
            </w:r>
          </w:p>
          <w:p w:rsidR="0035459A" w:rsidRDefault="0035459A" w:rsidP="00DB664D">
            <w:pPr>
              <w:pStyle w:val="Default"/>
            </w:pPr>
            <w:r>
              <w:t xml:space="preserve">Хорошо знает современные средства информационно-коммуникационных технологий и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</w:pPr>
            <w:r>
              <w:t xml:space="preserve">Свободно ориентируется в </w:t>
            </w:r>
            <w:r>
              <w:lastRenderedPageBreak/>
              <w:t>различных речевых ситуациях и  всегда может адекватно реализовать свои коммуникативные намерения,  воспринимать на слух и понимать основное содержание аутентичных политических, публицистических (</w:t>
            </w:r>
            <w:proofErr w:type="spellStart"/>
            <w:r>
              <w:t>медийных</w:t>
            </w:r>
            <w:proofErr w:type="spellEnd"/>
            <w:r>
              <w:t xml:space="preserve">) и прагматических текстов на иностранном языке, различных типов речи, выделять в них значимую информацию,  понимать основное содержание иноязычных научно-популярных и научных текстов, </w:t>
            </w:r>
            <w:proofErr w:type="spellStart"/>
            <w:r>
              <w:t>блогов</w:t>
            </w:r>
            <w:proofErr w:type="spellEnd"/>
            <w:r>
              <w:t xml:space="preserve"> / </w:t>
            </w:r>
            <w:proofErr w:type="spellStart"/>
            <w:r>
              <w:t>веб-сайтов</w:t>
            </w:r>
            <w:proofErr w:type="spellEnd"/>
            <w:r>
              <w:t>; детально понимать иноязычные общественно-политические, публицистические (</w:t>
            </w:r>
            <w:proofErr w:type="spellStart"/>
            <w:r>
              <w:t>медийные</w:t>
            </w:r>
            <w:proofErr w:type="spellEnd"/>
            <w:r>
              <w:t xml:space="preserve">) тексты, а также письма личного характера. </w:t>
            </w:r>
            <w:proofErr w:type="gramStart"/>
            <w:r>
              <w:t>Способен</w:t>
            </w:r>
            <w:proofErr w:type="gramEnd"/>
            <w:r>
              <w:t xml:space="preserve"> выделять значимую информацию из прагматических иноязычных текстов справочно-информационного и рекламного характера. Может делать сообщения и выстраивать монолог на иностранном языке, – заполнять деловые бумаги на иностранном языке. </w:t>
            </w:r>
            <w:proofErr w:type="gramStart"/>
            <w:r>
              <w:t>Способен</w:t>
            </w:r>
            <w:proofErr w:type="gramEnd"/>
            <w:r>
              <w:t xml:space="preserve"> вести на иностранном языке запись основных мыслей и фактов (из </w:t>
            </w:r>
            <w:proofErr w:type="spellStart"/>
            <w:r>
              <w:t>аудиотекстов</w:t>
            </w:r>
            <w:proofErr w:type="spellEnd"/>
            <w:r>
              <w:t xml:space="preserve"> и текстов для чтения), запись тезисов устного выступления / письменного доклада по </w:t>
            </w:r>
            <w:r>
              <w:lastRenderedPageBreak/>
              <w:t xml:space="preserve">изучаемой проблеме. Умеет вести основные типы диалога, соблюдая нормы речевого этикета, используя основные стратегии. Может поддерживать контакты по электронной почте; оформлять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 xml:space="preserve"> / </w:t>
            </w:r>
            <w:proofErr w:type="spellStart"/>
            <w:r>
              <w:t>Resume</w:t>
            </w:r>
            <w:proofErr w:type="spellEnd"/>
            <w:r>
      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>
              <w:t>постеров</w:t>
            </w:r>
            <w:proofErr w:type="spellEnd"/>
            <w:r>
              <w:t xml:space="preserve"> и т.д.) </w:t>
            </w:r>
          </w:p>
          <w:p w:rsidR="0035459A" w:rsidRDefault="0035459A" w:rsidP="00DB664D">
            <w:pPr>
              <w:pStyle w:val="Default"/>
            </w:pPr>
            <w:r>
              <w:t>с учетом межкультурного речевого этикета.</w:t>
            </w:r>
          </w:p>
          <w:p w:rsidR="0035459A" w:rsidRDefault="0035459A" w:rsidP="00DB664D">
            <w:pPr>
              <w:pStyle w:val="Default"/>
            </w:pPr>
            <w:r>
              <w:t xml:space="preserve">Хорошо умеет  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>
              <w:t>Свободно владеет жанрами устной и письменной речи в разных коммуникативных ситуациях профессионально-делового общения. Обладает хорошими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 xml:space="preserve">Хорошо владеет системой изучаемого иностранного языка </w:t>
            </w:r>
            <w:r>
              <w:lastRenderedPageBreak/>
              <w:t>с его основными грамматическими категориями, системой орфографии и пунктуации,  жанрами устной и письменной речи в разных коммуникативных ситуациях профессионального  и делового общения.</w:t>
            </w:r>
          </w:p>
          <w:p w:rsidR="0035459A" w:rsidRDefault="0035459A" w:rsidP="00DB664D">
            <w:pPr>
              <w:pStyle w:val="Default"/>
            </w:pPr>
            <w:r>
              <w:t xml:space="preserve">Хорошо владеет жанрами как письменной, так и устной речи на русском иностранном языке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практическими навыками использования современных коммуникативных </w:t>
            </w:r>
            <w:r w:rsidRPr="00C51DE0">
              <w:t>техноло</w:t>
            </w:r>
            <w:r>
              <w:t xml:space="preserve">гий. Обладает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Владеет системой фонетики иностранного языка,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</w:p>
          <w:p w:rsidR="0035459A" w:rsidRPr="00C51DE0" w:rsidRDefault="0035459A" w:rsidP="00DB664D">
            <w:pPr>
              <w:pStyle w:val="a3"/>
              <w:spacing w:before="0" w:beforeAutospacing="0" w:after="0" w:afterAutospacing="0"/>
              <w:jc w:val="both"/>
            </w:pPr>
          </w:p>
          <w:p w:rsidR="0035459A" w:rsidRDefault="0035459A" w:rsidP="00DB664D">
            <w:pPr>
              <w:pStyle w:val="Default"/>
              <w:rPr>
                <w:iCs/>
                <w:color w:val="auto"/>
              </w:rPr>
            </w:pPr>
          </w:p>
        </w:tc>
      </w:tr>
      <w:tr w:rsidR="0035459A" w:rsidTr="00185CCB">
        <w:trPr>
          <w:trHeight w:val="152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Уметь: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 xml:space="preserve">– ориентироваться в различных речевых ситуациях;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>– адекватно реализовать свои коммуникативные намерения;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>) тексты, а также письма личного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выделять значимую информацию из прагматических иноязычных текстов справочно-информационного и </w:t>
            </w:r>
            <w:r w:rsidRPr="002C09CD">
              <w:lastRenderedPageBreak/>
              <w:t>рекламного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35459A" w:rsidRPr="007B45E8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7B45E8">
              <w:t>– </w:t>
            </w:r>
            <w:r w:rsidRPr="007B45E8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в академическом и </w:t>
            </w:r>
            <w:r>
              <w:rPr>
                <w:color w:val="000000"/>
              </w:rPr>
              <w:lastRenderedPageBreak/>
              <w:t>профессиональном взаимодействии различные коммуникативные технологии;</w:t>
            </w:r>
          </w:p>
          <w:p w:rsidR="0035459A" w:rsidRDefault="0035459A" w:rsidP="00DB664D">
            <w:pPr>
              <w:pStyle w:val="Default"/>
            </w:pPr>
            <w:r>
              <w:t>– применять современные коммуникативные технологии для решения профессиональных вопросов;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воспринимать информацию в условиях различных произносительных вариантов;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35459A" w:rsidRPr="000234AE" w:rsidRDefault="0035459A" w:rsidP="00DB664D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5459A" w:rsidTr="00185CCB">
        <w:trPr>
          <w:trHeight w:val="107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Владеть: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35459A" w:rsidRPr="00C51DE0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 xml:space="preserve">– практическими навыками использования современных коммуникативных </w:t>
            </w:r>
            <w:r w:rsidRPr="00C51DE0">
              <w:t>технологий;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t>– </w:t>
            </w:r>
            <w:r>
              <w:t xml:space="preserve">умением </w:t>
            </w:r>
            <w:r w:rsidRPr="002C09CD">
              <w:t xml:space="preserve">воспринимать на </w:t>
            </w:r>
            <w:r w:rsidRPr="002C09CD">
              <w:lastRenderedPageBreak/>
              <w:t>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t xml:space="preserve">– системой фонетики иностранного языка; 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rPr>
                <w:color w:val="000000"/>
              </w:rPr>
              <w:t>– основными способами передачи информации на иностранном языке согласно произносительным нормам.</w:t>
            </w:r>
          </w:p>
          <w:p w:rsidR="0035459A" w:rsidRPr="00B53F37" w:rsidRDefault="0035459A" w:rsidP="00DB664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35459A" w:rsidRPr="00765B90" w:rsidRDefault="0035459A" w:rsidP="0035459A">
      <w:pPr>
        <w:spacing w:after="0" w:line="240" w:lineRule="auto"/>
        <w:ind w:left="708" w:right="228"/>
        <w:jc w:val="both"/>
        <w:rPr>
          <w:rFonts w:ascii="Times New Roman" w:hAnsi="Times New Roman"/>
          <w:sz w:val="24"/>
          <w:szCs w:val="24"/>
        </w:rPr>
      </w:pPr>
    </w:p>
    <w:p w:rsidR="0035459A" w:rsidRPr="00765B90" w:rsidRDefault="0035459A" w:rsidP="0035459A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35459A" w:rsidRPr="00765B90" w:rsidTr="00185CC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Индикаторы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765B90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765B90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RPr="00765B90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765B90" w:rsidTr="00185CCB">
        <w:trPr>
          <w:trHeight w:val="9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–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века; </w:t>
            </w:r>
          </w:p>
          <w:p w:rsidR="0035459A" w:rsidRPr="00765B90" w:rsidRDefault="0035459A" w:rsidP="00DB664D">
            <w:pPr>
              <w:pStyle w:val="Default"/>
              <w:spacing w:line="276" w:lineRule="auto"/>
            </w:pPr>
            <w:r w:rsidRPr="00765B90">
              <w:t>– национально-культурные особенности искусства различных стран;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</w:rPr>
            </w:pPr>
            <w:r w:rsidRPr="00765B90">
              <w:t xml:space="preserve">— своеобразие и </w:t>
            </w:r>
            <w:r w:rsidRPr="00765B90">
              <w:rPr>
                <w:iCs/>
              </w:rPr>
              <w:t>важнейшие достижения отечественного искусства;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 xml:space="preserve">– механизмы межкультурного взаимодействия в обществе на современном этапе, принципы </w:t>
            </w:r>
            <w:r w:rsidRPr="00662E37">
              <w:lastRenderedPageBreak/>
              <w:t>соотношения общемировых и национальных культурных процессов;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>– национально-культурные особенности социального и речевого поведения представителей иноязычных культур;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  <w:r w:rsidRPr="00662E37">
              <w:t>– обычаи, этикет, социальные стереотипы, историю и культуру других стран.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Мало знаком</w:t>
            </w:r>
            <w:r w:rsidRPr="00765B9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художественно-стилевыми и национально-стилевыми направлениями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с национально-культурными особенностями искусства различных стран; с чертами своеобразия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 xml:space="preserve">важнейшими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достижениями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>Не знает</w:t>
            </w:r>
            <w:r w:rsidRPr="00765B90">
              <w:t xml:space="preserve"> механизмы межкультурного взаимодействия в обществе на современном этапе, принципы соотношения </w:t>
            </w:r>
            <w:proofErr w:type="spellStart"/>
            <w:proofErr w:type="gramStart"/>
            <w:r w:rsidRPr="00765B90">
              <w:t>обще-мировых</w:t>
            </w:r>
            <w:proofErr w:type="spellEnd"/>
            <w:proofErr w:type="gramEnd"/>
            <w:r w:rsidRPr="00765B90">
              <w:t xml:space="preserve"> и национальных культурных процессов. Не знает национально-культурные особенности социального и речевого поведения представителей иноязычных культур; обычаи, этикет, социальные стереотипы, историю и культуру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Не умеет осуществлять сравнительный анализ художественных направлений и стилей, национальных художественных школ, излагать и критически осмысливать базовые представления по истории и теории новейшего искусства,  адекватно оценивать межкультурные диалоги в современном обществе.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lastRenderedPageBreak/>
              <w:t xml:space="preserve">Не умеет адекватно реализовать свои </w:t>
            </w:r>
            <w:proofErr w:type="spellStart"/>
            <w:proofErr w:type="gramStart"/>
            <w:r w:rsidRPr="00765B90">
              <w:t>комму-никативные</w:t>
            </w:r>
            <w:proofErr w:type="spellEnd"/>
            <w:proofErr w:type="gramEnd"/>
            <w:r w:rsidRPr="00765B90">
              <w:t xml:space="preserve">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находить и использовать необходимую для взаимодействия с другими членами социума информацию о традициях различных народов. Не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Не владеет  развитой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особенностей,  навыками анализа различных художественных явлений, отражающих многообразие культуры современного общества, в том числе явлений </w:t>
            </w: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массовой культуры.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Не владеет речев</w:t>
            </w:r>
            <w:r>
              <w:t>ым этикетом межкультур</w:t>
            </w:r>
            <w:r w:rsidRPr="00765B90">
              <w:t>ной коммуникации. Не владеет 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  <w:r>
              <w:t>навыками межкультур</w:t>
            </w:r>
            <w:r w:rsidRPr="00765B90">
              <w:t>ного взаимодействия.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Плохо знает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национально-культурные особенности искусства различных стран; черты своеобразия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lastRenderedPageBreak/>
              <w:t xml:space="preserve">Плохо знает </w:t>
            </w:r>
            <w:r w:rsidRPr="00765B90">
              <w:t>механизмы межкультурного взаимодействия в обществе на современном этапе</w:t>
            </w:r>
            <w:proofErr w:type="gramStart"/>
            <w:r w:rsidRPr="00765B90">
              <w:t>.</w:t>
            </w:r>
            <w:proofErr w:type="gramEnd"/>
            <w:r w:rsidRPr="00765B90">
              <w:t xml:space="preserve"> </w:t>
            </w:r>
            <w:proofErr w:type="gramStart"/>
            <w:r w:rsidRPr="00765B90">
              <w:t>п</w:t>
            </w:r>
            <w:proofErr w:type="gramEnd"/>
            <w:r w:rsidRPr="00765B90">
              <w:t xml:space="preserve">ринципы соотношения </w:t>
            </w:r>
            <w:proofErr w:type="spellStart"/>
            <w:r w:rsidRPr="00765B90">
              <w:t>обще-мировых</w:t>
            </w:r>
            <w:proofErr w:type="spellEnd"/>
            <w:r w:rsidRPr="00765B90">
              <w:t xml:space="preserve"> и национальных культурных процессов. Имеет слабое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С трудом осуществляет сравнительный анализ художественных направлений и стилей, национальных художественных школ;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 излагает и критически осмысливает базовые представления по истории и теории новейшего искусства, оценивает межкультурные диалоги в современном </w:t>
            </w:r>
            <w:r w:rsidRPr="00765B90">
              <w:lastRenderedPageBreak/>
              <w:t xml:space="preserve">обществе. Недостаточно умеет адекватно реализовать свои </w:t>
            </w:r>
            <w:proofErr w:type="spellStart"/>
            <w:proofErr w:type="gramStart"/>
            <w:r w:rsidRPr="00765B90">
              <w:t>коммуника-тивные</w:t>
            </w:r>
            <w:proofErr w:type="spellEnd"/>
            <w:proofErr w:type="gramEnd"/>
            <w:r w:rsidRPr="00765B90">
              <w:t xml:space="preserve"> намерения в контексте </w:t>
            </w:r>
            <w:proofErr w:type="spellStart"/>
            <w:r w:rsidRPr="00765B90">
              <w:t>толерантнос-ти</w:t>
            </w:r>
            <w:proofErr w:type="spellEnd"/>
            <w:r w:rsidRPr="00765B90">
              <w:t>; находить и использовать необходимую для взаимодействия с другими членами социума информацию о традициях различных народов. Не всегда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Малоубедительно демонстрирует способность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владение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особенностей;   навыками анализа различных </w:t>
            </w: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Default"/>
              <w:rPr>
                <w:iCs/>
                <w:color w:val="auto"/>
              </w:rPr>
            </w:pPr>
            <w:r w:rsidRPr="00765B90">
              <w:t xml:space="preserve">Слабо владеет речевым этикетом </w:t>
            </w:r>
            <w:proofErr w:type="spellStart"/>
            <w:proofErr w:type="gramStart"/>
            <w:r w:rsidRPr="00765B90">
              <w:t>межкультур-ной</w:t>
            </w:r>
            <w:proofErr w:type="spellEnd"/>
            <w:proofErr w:type="gramEnd"/>
            <w:r w:rsidRPr="00765B90">
              <w:t xml:space="preserve"> коммуникации. Слабо владеет навыками </w:t>
            </w:r>
            <w:proofErr w:type="spellStart"/>
            <w:proofErr w:type="gramStart"/>
            <w:r w:rsidRPr="00765B90">
              <w:t>межкультур-ного</w:t>
            </w:r>
            <w:proofErr w:type="spellEnd"/>
            <w:proofErr w:type="gramEnd"/>
            <w:r w:rsidRPr="00765B90">
              <w:t xml:space="preserve"> взаимодействия.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Знает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национально-культурные особенности искусства различных стран; своеобразие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Знает основные </w:t>
            </w:r>
            <w:r w:rsidRPr="00765B90">
              <w:t xml:space="preserve">механизмы межкультурного </w:t>
            </w:r>
            <w:r w:rsidRPr="00765B90">
              <w:lastRenderedPageBreak/>
              <w:t>взаимодействия в обществе на современном этапе. Знает принципы соотношения общемировых и национальных культурных процессов. Имеет общее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Умеет  проводить сравнительный анализ художественных направлений и стилей, национальных художественных школ,   излагать и критически осмысливать базовые представления по истории и теории новейшего искусства, адекватно оценивать межкультурные диалоги в современном обществе. Умеет довольно адекватно реализовать </w:t>
            </w:r>
            <w:r w:rsidRPr="00765B90">
              <w:lastRenderedPageBreak/>
              <w:t>свои коммуникативные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находить и использовать необходимую для взаимодействия с другими членами социума информацию о традициях различных народов</w:t>
            </w:r>
            <w:proofErr w:type="gramStart"/>
            <w:r w:rsidRPr="00765B90">
              <w:t xml:space="preserve">.. </w:t>
            </w:r>
            <w:proofErr w:type="gramEnd"/>
            <w:r w:rsidRPr="00765B90">
              <w:t>В основном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 Владеет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В достаточной мере </w:t>
            </w:r>
            <w:r w:rsidRPr="00765B90">
              <w:lastRenderedPageBreak/>
              <w:t xml:space="preserve">владеет речевым этикетом межкультурной коммуникации. </w:t>
            </w:r>
            <w:r>
              <w:t>В</w:t>
            </w:r>
            <w:r w:rsidRPr="00765B90">
              <w:t>ладеет</w:t>
            </w:r>
            <w:r>
              <w:t xml:space="preserve"> на достаточном уровне навыками межкультурного взаимо</w:t>
            </w:r>
            <w:r w:rsidRPr="00765B90">
              <w:t>действия с учетом разнообразия культур.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Хорошо знает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 национально-культурные особенности искусства различных стран; своеобразие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Хорошо знает </w:t>
            </w:r>
            <w:r w:rsidRPr="00765B90">
              <w:t xml:space="preserve">механизмы межкультурного взаимодействия в обществе </w:t>
            </w:r>
            <w:r w:rsidRPr="00765B90">
              <w:lastRenderedPageBreak/>
              <w:t>на современном этапе, принципы соотношения общемировых и национальных культурных процессов. Имеет достаточно полное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Умеет успешно проводить сравнительный анализ художественных направлений и стилей, национальных художественных школ,   излагать и критически осмысливать базовые представления по истории и теории новейшего искусства,  адекватно оценивать межкультурные диалоги в современном обществе.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Умеет адекватно реализовать свои коммуникативные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находить и использовать необходимую для взаимодействия с другими членами социума </w:t>
            </w:r>
            <w:r w:rsidRPr="00765B90">
              <w:lastRenderedPageBreak/>
              <w:t>информацию о традициях различных народов. Умеет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Свободно владеет  развитой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Хорошо владеет речевым этикетом межкультурной коммуникации, а также навыками межкультурного взаимодействия с учетом разнообразия культур.</w:t>
            </w:r>
          </w:p>
        </w:tc>
      </w:tr>
      <w:tr w:rsidR="0035459A" w:rsidTr="00185CCB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осуществлять сравнительный анализ художественных направлений и стилей, национальных художественных школ;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излагать и критически осмысливать базовые представления по истории и теории новейшего искусства;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>– адекватно реализовать свои коммуникативные намерения в контексте толерантности;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35459A" w:rsidRDefault="0035459A" w:rsidP="00DB664D">
            <w:pPr>
              <w:pStyle w:val="Default"/>
              <w:spacing w:line="276" w:lineRule="auto"/>
              <w:rPr>
                <w:i/>
              </w:rPr>
            </w:pPr>
            <w:r>
              <w:t>— толерантно взаимодейство</w:t>
            </w:r>
            <w:r w:rsidRPr="00662E37">
              <w:t xml:space="preserve">вать с </w:t>
            </w:r>
            <w:r w:rsidRPr="00662E37">
              <w:lastRenderedPageBreak/>
              <w:t>представителями различных культур.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5459A" w:rsidTr="00185CCB">
        <w:trPr>
          <w:trHeight w:val="11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развитой способностью к чувст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мира;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нормами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особенностей; </w:t>
            </w:r>
          </w:p>
          <w:p w:rsidR="0035459A" w:rsidRDefault="0035459A" w:rsidP="00DB664D">
            <w:pPr>
              <w:pStyle w:val="Default"/>
              <w:spacing w:line="276" w:lineRule="auto"/>
            </w:pPr>
            <w:r>
              <w:t>–  навыками анализа различных художественных явлений, отражающих многообразие культуры современного общества, в том числе явлений массовой культуры;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– речевым этикетом межкультурной коммуникации;</w:t>
            </w:r>
          </w:p>
          <w:p w:rsidR="0035459A" w:rsidRDefault="0035459A" w:rsidP="00DB664D">
            <w:pPr>
              <w:pStyle w:val="Default"/>
              <w:spacing w:line="276" w:lineRule="auto"/>
            </w:pPr>
            <w:r>
              <w:t>– навыками межкультурного взаимодействия с учетом разнообразия культур.</w:t>
            </w:r>
          </w:p>
          <w:p w:rsidR="0035459A" w:rsidRDefault="0035459A" w:rsidP="00DB664D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35459A" w:rsidRDefault="0035459A" w:rsidP="0035459A">
      <w:pPr>
        <w:tabs>
          <w:tab w:val="left" w:pos="1421"/>
        </w:tabs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УК-6.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893"/>
        <w:gridCol w:w="2687"/>
        <w:gridCol w:w="2836"/>
        <w:gridCol w:w="3230"/>
      </w:tblGrid>
      <w:tr w:rsidR="0035459A" w:rsidTr="00185CCB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8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 технологию,  методику, критерии самооценки.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Не знаком с</w:t>
            </w:r>
            <w:r>
              <w:t xml:space="preserve">  механизмами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;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с  технологией,  методикой, критериями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деятельности,  избирать пути ее совершенствования на основе адекватной 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 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возможностей;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</w:p>
          <w:p w:rsidR="0035459A" w:rsidRPr="009A089D" w:rsidRDefault="0035459A" w:rsidP="00DB664D">
            <w:pPr>
              <w:pStyle w:val="Default"/>
              <w:spacing w:line="25" w:lineRule="atLeast"/>
              <w:ind w:right="57"/>
            </w:pPr>
            <w:r>
              <w:rPr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Частично знает </w:t>
            </w:r>
            <w:r>
              <w:t xml:space="preserve">  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Затрудняется с определением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приоритетных направлений своей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профессиональной деятельности, с выбором путей ее совершенствования на основе адекватной самооценки,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 планированием самостоятельной деятельности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Знает </w:t>
            </w:r>
            <w:r>
              <w:t> 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избирать пути ее совершенствования на основе адекватной 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5459A" w:rsidRPr="009A089D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знает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 определяет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избирает пути ее совершенствования на основе адекватной самооценки,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планирует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деятельность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</w:p>
          <w:p w:rsidR="0035459A" w:rsidRPr="009A089D" w:rsidRDefault="0035459A" w:rsidP="00DB664D">
            <w:pPr>
              <w:pStyle w:val="Default"/>
              <w:spacing w:line="25" w:lineRule="atLeast"/>
              <w:ind w:right="57"/>
            </w:pPr>
            <w:r>
              <w:rPr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35459A" w:rsidTr="00185CCB">
        <w:trPr>
          <w:trHeight w:val="152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деятельности;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избирать пути 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совершенствования на основе адекватной самооценки;</w:t>
            </w:r>
          </w:p>
          <w:p w:rsidR="0035459A" w:rsidRPr="00A87E04" w:rsidRDefault="0035459A" w:rsidP="00DB664D">
            <w:pPr>
              <w:pStyle w:val="Default"/>
              <w:spacing w:line="25" w:lineRule="atLeast"/>
              <w:ind w:right="57"/>
            </w:pPr>
            <w:r>
              <w:t>– планировать самостоятельную деятельность в соответствии с актуальными профессиональными задачами.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35459A" w:rsidTr="00185CCB">
        <w:trPr>
          <w:trHeight w:val="107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гуманитарного мышления, методами анализа своих возможностей;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 методиками саморазвития и самореализации;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УК-7. </w:t>
      </w:r>
      <w:r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35459A" w:rsidRPr="008F5953" w:rsidRDefault="0035459A" w:rsidP="0035459A">
      <w:pPr>
        <w:pStyle w:val="Default"/>
        <w:spacing w:line="25" w:lineRule="atLeast"/>
        <w:ind w:left="360" w:right="227"/>
        <w:jc w:val="both"/>
        <w:rPr>
          <w:b/>
          <w:iCs/>
          <w:color w:val="auto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2693"/>
        <w:gridCol w:w="2835"/>
        <w:gridCol w:w="3260"/>
      </w:tblGrid>
      <w:tr w:rsidR="0035459A" w:rsidRPr="008F5953" w:rsidTr="00185CC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Индикаторы</w:t>
            </w:r>
          </w:p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lastRenderedPageBreak/>
              <w:t>достижения компетенции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lastRenderedPageBreak/>
              <w:t xml:space="preserve">Уровни </w:t>
            </w:r>
            <w:proofErr w:type="spellStart"/>
            <w:r w:rsidRPr="008F5953">
              <w:rPr>
                <w:b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F5953">
              <w:rPr>
                <w:b/>
                <w:iCs/>
                <w:color w:val="auto"/>
                <w:sz w:val="22"/>
                <w:szCs w:val="22"/>
              </w:rPr>
              <w:t xml:space="preserve"> компетенции</w:t>
            </w:r>
          </w:p>
        </w:tc>
      </w:tr>
      <w:tr w:rsidR="0035459A" w:rsidRPr="008F5953" w:rsidTr="00185CC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Средний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Высокий</w:t>
            </w:r>
          </w:p>
        </w:tc>
      </w:tr>
      <w:tr w:rsidR="0035459A" w:rsidRPr="008F5953" w:rsidTr="00185CCB">
        <w:trPr>
          <w:trHeight w:val="1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Не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знает о роли физической культуры и принципах здорового образа жизни в развитии человека и его готовности к профессиональной деятельности. Не </w:t>
            </w:r>
            <w:proofErr w:type="gramStart"/>
            <w:r w:rsidRPr="008F5953">
              <w:rPr>
                <w:sz w:val="22"/>
                <w:szCs w:val="22"/>
              </w:rPr>
              <w:t>осведомлен</w:t>
            </w:r>
            <w:proofErr w:type="gramEnd"/>
            <w:r w:rsidRPr="008F5953">
              <w:rPr>
                <w:sz w:val="22"/>
                <w:szCs w:val="22"/>
              </w:rPr>
              <w:t xml:space="preserve">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знаком со способами контроля и оценки физического развития и </w:t>
            </w:r>
            <w:r w:rsidRPr="008F5953">
              <w:rPr>
                <w:sz w:val="22"/>
                <w:szCs w:val="22"/>
              </w:rPr>
              <w:lastRenderedPageBreak/>
              <w:t>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умеет организовывать </w:t>
            </w:r>
            <w:proofErr w:type="gramStart"/>
            <w:r w:rsidRPr="008F5953">
              <w:rPr>
                <w:sz w:val="22"/>
                <w:szCs w:val="22"/>
              </w:rPr>
              <w:t>режим времени, приводящий к здоровому образу жизни и не ведет</w:t>
            </w:r>
            <w:proofErr w:type="gramEnd"/>
            <w:r w:rsidRPr="008F5953">
              <w:rPr>
                <w:sz w:val="22"/>
                <w:szCs w:val="22"/>
              </w:rPr>
              <w:t xml:space="preserve"> его.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Не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Не 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обладает опытом </w:t>
            </w:r>
            <w:r w:rsidRPr="008F5953">
              <w:rPr>
                <w:sz w:val="22"/>
                <w:szCs w:val="22"/>
              </w:rPr>
              <w:lastRenderedPageBreak/>
              <w:t>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обладает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владеет методикой самостоятельных занятий и самоконтроля за состоянием своего организма, а также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Не имеет опыта организации индивидуального, коллективного и семейного отдыха.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Плохо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слабое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лишь некоторые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знаком со способами 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всегда 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слабой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лишь некоторые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С трудом может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Слабо владеет приемами </w:t>
            </w:r>
            <w:r w:rsidRPr="008F5953">
              <w:rPr>
                <w:color w:val="000000"/>
                <w:sz w:val="22"/>
                <w:szCs w:val="22"/>
              </w:rPr>
              <w:lastRenderedPageBreak/>
              <w:t xml:space="preserve">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небольшим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слабой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Плохо владеет методикой самостоятельных занятий и самоконтроля за состоянием своего организма, а также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мало опыта организации индивидуального, коллективного и семейного отдыха.</w:t>
            </w:r>
          </w:p>
          <w:p w:rsidR="0035459A" w:rsidRPr="008F5953" w:rsidRDefault="0035459A" w:rsidP="00DB664D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Знает основные методы сохранения и укрепления физического здоровья и как их использовать для обеспечения полноценной социальной и профессиональной деятельности. В основном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Осведомлен о роли физической культуры и принципах здорового образа жизни в развитии человека и его готовности к профессиональной деятельности. Имеет достаточное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основные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Знаком со способами </w:t>
            </w:r>
            <w:r w:rsidRPr="008F5953">
              <w:rPr>
                <w:sz w:val="22"/>
                <w:szCs w:val="22"/>
              </w:rPr>
              <w:lastRenderedPageBreak/>
              <w:t>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 основном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Обладает некоторым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основами методики самостоятельных занятий и самоконтроля за состоянием своего организма, а также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некоторый опыт организации индивидуального, коллективного и семейного отдыха.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Хорошо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Понимает роль физической культуры и спорта в развитии личности и подготовке к профессиональной деятельности. Хорошо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полное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Хорошо знает способы контроля и оценки физического развития и физической подготовленности, правила и способы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Хорошо умеет организовывать </w:t>
            </w:r>
            <w:r w:rsidRPr="008F5953">
              <w:rPr>
                <w:sz w:val="22"/>
                <w:szCs w:val="22"/>
              </w:rPr>
              <w:lastRenderedPageBreak/>
              <w:t>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ярко выраженной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без труда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Владеет многими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Организовывает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методикой самостоятельных занятий и самоконтроля за состоянием своего организма, а также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методикой повышения </w:t>
            </w:r>
            <w:r w:rsidRPr="008F5953">
              <w:rPr>
                <w:color w:val="000000"/>
                <w:sz w:val="22"/>
                <w:szCs w:val="22"/>
              </w:rPr>
              <w:lastRenderedPageBreak/>
              <w:t>работоспособности. Имеет опыт организации индивидуального, коллективного и семейного отдыха.</w:t>
            </w:r>
          </w:p>
        </w:tc>
      </w:tr>
      <w:tr w:rsidR="0035459A" w:rsidRPr="008F5953" w:rsidTr="00185CCB">
        <w:trPr>
          <w:trHeight w:val="1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выполнять простейшие 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35459A" w:rsidRPr="009F285C" w:rsidRDefault="0035459A" w:rsidP="00DB664D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  <w:p w:rsidR="0035459A" w:rsidRPr="009F285C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/>
        </w:tc>
      </w:tr>
      <w:tr w:rsidR="0035459A" w:rsidRPr="008F5953" w:rsidTr="00185CCB">
        <w:trPr>
          <w:trHeight w:val="1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опытом спортивной деятельности, физическим самосовершенствованием и самовоспитанием;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</w:t>
            </w:r>
            <w:r w:rsidRPr="009F285C">
              <w:rPr>
                <w:rFonts w:ascii="Times New Roman" w:hAnsi="Times New Roman"/>
              </w:rPr>
              <w:lastRenderedPageBreak/>
              <w:t xml:space="preserve">представлениями о здоровом образе жизни;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35459A" w:rsidRPr="008F5953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/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УК-8. </w:t>
      </w:r>
      <w:proofErr w:type="gramStart"/>
      <w:r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35459A" w:rsidRDefault="0035459A" w:rsidP="0035459A">
      <w:pPr>
        <w:spacing w:after="0" w:line="25" w:lineRule="atLeast"/>
        <w:ind w:left="708" w:right="228"/>
        <w:jc w:val="both"/>
        <w:rPr>
          <w:rFonts w:ascii="Times New Roman" w:hAnsi="Times New Roman"/>
        </w:rPr>
      </w:pPr>
    </w:p>
    <w:p w:rsidR="0035459A" w:rsidRPr="00253541" w:rsidRDefault="0035459A" w:rsidP="0035459A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2824"/>
        <w:gridCol w:w="2693"/>
        <w:gridCol w:w="2835"/>
        <w:gridCol w:w="3124"/>
      </w:tblGrid>
      <w:tr w:rsidR="0035459A" w:rsidRPr="006C2EA2" w:rsidTr="00185CCB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RPr="006C2EA2" w:rsidTr="00185CCB"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6C2EA2" w:rsidTr="00185CCB">
        <w:trPr>
          <w:trHeight w:val="18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основы физиологии человека и рациональные условия его деятельности;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>– современный комплекс проблем безопасности человека;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средства и методы повышения безопасности; </w:t>
            </w:r>
          </w:p>
          <w:p w:rsidR="0035459A" w:rsidRPr="00C104C0" w:rsidRDefault="0035459A" w:rsidP="00DB664D">
            <w:pPr>
              <w:pStyle w:val="Default"/>
              <w:rPr>
                <w:iCs/>
                <w:color w:val="auto"/>
              </w:rPr>
            </w:pPr>
            <w:r w:rsidRPr="00C104C0">
              <w:t>– концепцию и стратегию национальной безопасности</w:t>
            </w:r>
            <w:r>
              <w:t>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1C">
              <w:rPr>
                <w:rFonts w:ascii="Times New Roman" w:hAnsi="Times New Roman"/>
                <w:sz w:val="24"/>
                <w:szCs w:val="24"/>
              </w:rPr>
              <w:t>Не знает теор</w:t>
            </w:r>
            <w:r>
              <w:rPr>
                <w:rFonts w:ascii="Times New Roman" w:hAnsi="Times New Roman"/>
                <w:sz w:val="24"/>
                <w:szCs w:val="24"/>
              </w:rPr>
              <w:t>етические основы жизнедеятельно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сти в системе «человек – среда обитания». Не знаком с 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и организационными основами безопасности жизнедеятельности.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представления об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>х его деятельности. Не знает о возможных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анатомо-физиологи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воздействия на </w:t>
            </w:r>
            <w:proofErr w:type="gramStart"/>
            <w:r w:rsidRPr="00C104C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травмирующих, вредных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поражающих факторов. Не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повышения безопасности.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знаком с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 и с концепцией</w:t>
            </w:r>
          </w:p>
          <w:p w:rsidR="0035459A" w:rsidRDefault="0035459A" w:rsidP="00DB664D">
            <w:pPr>
              <w:pStyle w:val="Default"/>
            </w:pPr>
            <w:r>
              <w:t>стратегии</w:t>
            </w:r>
            <w:r w:rsidRPr="00C104C0">
              <w:t xml:space="preserve"> национальной безопасности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  <w:r w:rsidRPr="008E2628">
              <w:t>Не умеет применять</w:t>
            </w:r>
            <w:r>
              <w:t xml:space="preserve"> </w:t>
            </w:r>
            <w:r w:rsidRPr="00C104C0">
              <w:t>средства защиты от негативных воздейст</w:t>
            </w:r>
            <w:r>
              <w:t xml:space="preserve">вий и планировать </w:t>
            </w:r>
            <w:r>
              <w:lastRenderedPageBreak/>
              <w:t>мероприя</w:t>
            </w:r>
            <w:r w:rsidRPr="00C104C0">
              <w:t xml:space="preserve">тия по </w:t>
            </w:r>
            <w:r>
              <w:t>спасению людей в</w:t>
            </w:r>
            <w:r w:rsidRPr="00C104C0">
              <w:t xml:space="preserve"> чрезвычайных ситуациях</w:t>
            </w:r>
            <w:r>
              <w:t xml:space="preserve">. Не </w:t>
            </w:r>
            <w:proofErr w:type="gramStart"/>
            <w:r>
              <w:t>способен</w:t>
            </w:r>
            <w:proofErr w:type="gramEnd"/>
            <w:r w:rsidRPr="00C104C0">
              <w:t xml:space="preserve"> принимать участие в проведении спасательных и других неотложных работах при ликвидации по</w:t>
            </w:r>
            <w:r>
              <w:t>следствий чрезвычайных ситуаций.</w:t>
            </w:r>
          </w:p>
          <w:p w:rsidR="0035459A" w:rsidRPr="00BC79E3" w:rsidRDefault="0035459A" w:rsidP="00DB664D">
            <w:pPr>
              <w:pStyle w:val="Default"/>
              <w:rPr>
                <w:iCs/>
                <w:color w:val="auto"/>
              </w:rPr>
            </w:pPr>
            <w:r>
              <w:t xml:space="preserve">Абсолютно не владеет </w:t>
            </w:r>
            <w:r w:rsidRPr="00C104C0">
              <w:t>умениями и навыками оказания первой доврачебной помощи пострадавшим.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Имеет весьма слабые представления о теоретических основах жизнедеятельности </w:t>
            </w:r>
            <w:r w:rsidRPr="00953935">
              <w:rPr>
                <w:rFonts w:ascii="Times New Roman" w:hAnsi="Times New Roman"/>
                <w:sz w:val="24"/>
                <w:szCs w:val="24"/>
              </w:rPr>
              <w:t>в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 «человек – среда обитания».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правовые, нормативные и организационные основы безопасности ж</w:t>
            </w:r>
            <w:r>
              <w:rPr>
                <w:rFonts w:ascii="Times New Roman" w:hAnsi="Times New Roman"/>
                <w:sz w:val="24"/>
                <w:szCs w:val="24"/>
              </w:rPr>
              <w:t>изнедеятельности. Имеет поверхностное представление об 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его деятельности. Слабо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</w:t>
            </w:r>
            <w:r>
              <w:rPr>
                <w:rFonts w:ascii="Times New Roman" w:hAnsi="Times New Roman"/>
                <w:sz w:val="24"/>
                <w:szCs w:val="24"/>
              </w:rPr>
              <w:t>, вредных и поражающих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Поверхностно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человека.</w:t>
            </w:r>
          </w:p>
          <w:p w:rsidR="0035459A" w:rsidRPr="00C03987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7C">
              <w:rPr>
                <w:rFonts w:ascii="Times New Roman" w:hAnsi="Times New Roman"/>
                <w:sz w:val="24"/>
                <w:szCs w:val="24"/>
              </w:rPr>
              <w:t xml:space="preserve">Плохо знает средства и методы повышения безопасности, а также  концепцию и стратегию </w:t>
            </w:r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эффективно применять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>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Обладает слабыми способностями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планировать мероприятия по защите персонала и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в чрезвычайных ситуациях, хотя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при необходимости принимать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проведении спасательных и друг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их неотложных работах при ликвидации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следствий чрезвычайных ситуаций. Плохо владеет 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 xml:space="preserve">умениями и навыками оказания первой доврачебной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>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>реда обитания».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и организационными основами безопасности жизнедеятельности.</w:t>
            </w:r>
          </w:p>
          <w:p w:rsidR="0035459A" w:rsidRPr="00051FF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об основах </w:t>
            </w:r>
            <w:r>
              <w:rPr>
                <w:rFonts w:ascii="Times New Roman" w:hAnsi="Times New Roman"/>
                <w:sz w:val="24"/>
                <w:szCs w:val="24"/>
              </w:rPr>
              <w:t>физиологии человека и рациональ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ных условиях его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 Знает анатомо-физиологичес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кие последствия воздействия на человека травмирующих, вредных и поражающих факторов. Имеет представление о современном комплексе проблем безопасности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Осведомлен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методах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вышения безопасности. Знаком с концепцией и стратегией 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национальной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Умеет 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применять средства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щиты от негативных воздействий, а также </w:t>
            </w:r>
            <w:r w:rsidRPr="00C104C0">
              <w:t xml:space="preserve">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 w:rsidRPr="00BC79E3">
              <w:rPr>
                <w:iCs/>
              </w:rPr>
              <w:t xml:space="preserve">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обитания», а также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правовые, нормативные и организационные 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жизнедеятельности.</w:t>
            </w:r>
          </w:p>
          <w:p w:rsidR="0035459A" w:rsidRPr="00051FF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знаком с основами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физиологии человека и рациональ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его деятельности. Отлично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травмирующих, вредных и поражаю</w:t>
            </w:r>
            <w:r>
              <w:rPr>
                <w:rFonts w:ascii="Times New Roman" w:hAnsi="Times New Roman"/>
                <w:sz w:val="24"/>
                <w:szCs w:val="24"/>
              </w:rPr>
              <w:t>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полное представление о современном комплексе проблем безопасности человека и о средствах и методах повышения безопасности. Хорошо знает концепцию и стратегию национальной безопасности.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эффективно применять 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Хорошо умеет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 по защите персонала и населения в чрезвычайных ситуациях и при необходимости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Отлично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</w:p>
        </w:tc>
      </w:tr>
      <w:tr w:rsidR="0035459A" w:rsidRPr="006C2EA2" w:rsidTr="00185CCB">
        <w:trPr>
          <w:trHeight w:val="55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эффективно применять средства защиты от негативных воздействий; </w:t>
            </w:r>
          </w:p>
          <w:p w:rsidR="0035459A" w:rsidRPr="00C104C0" w:rsidRDefault="0035459A" w:rsidP="00DB664D">
            <w:pPr>
              <w:pStyle w:val="Default"/>
              <w:ind w:right="57"/>
              <w:rPr>
                <w:i/>
              </w:rPr>
            </w:pPr>
            <w:r w:rsidRPr="00C104C0"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</w:t>
            </w:r>
            <w:r>
              <w:t xml:space="preserve">следствий </w:t>
            </w:r>
            <w:r>
              <w:lastRenderedPageBreak/>
              <w:t>чрезвычайных ситуаций.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5459A" w:rsidRPr="006C2EA2" w:rsidTr="00185CCB">
        <w:trPr>
          <w:trHeight w:val="10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pStyle w:val="Default"/>
              <w:ind w:right="57"/>
              <w:rPr>
                <w:i/>
              </w:rPr>
            </w:pPr>
            <w:r w:rsidRPr="00C104C0">
              <w:t>– умениями и навыками оказания первой доврачебной помощи пострадавшим.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35459A" w:rsidRDefault="0035459A" w:rsidP="0035459A"/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Общепрофессиональные</w:t>
      </w:r>
      <w:proofErr w:type="spellEnd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компетенции</w:t>
      </w: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185CCB" w:rsidRPr="00DC7756" w:rsidRDefault="00185CCB" w:rsidP="00185CCB">
      <w:pPr>
        <w:spacing w:after="0" w:line="25" w:lineRule="atLeast"/>
        <w:ind w:left="900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ОПК-1. </w:t>
      </w:r>
      <w:proofErr w:type="gramStart"/>
      <w:r w:rsidRPr="00DC775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C7756">
        <w:rPr>
          <w:rFonts w:ascii="Times New Roman" w:eastAsia="Calibri" w:hAnsi="Times New Roman" w:cs="Times New Roman"/>
          <w:sz w:val="28"/>
          <w:szCs w:val="28"/>
        </w:rPr>
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</w:r>
    </w:p>
    <w:p w:rsidR="00185CCB" w:rsidRPr="00DC7756" w:rsidRDefault="00185CCB" w:rsidP="00185CCB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2694"/>
        <w:gridCol w:w="2835"/>
        <w:gridCol w:w="3118"/>
      </w:tblGrid>
      <w:tr w:rsidR="00185CCB" w:rsidRPr="00DC7756" w:rsidTr="00185CCB">
        <w:tc>
          <w:tcPr>
            <w:tcW w:w="3402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85CCB" w:rsidRPr="00DC7756" w:rsidTr="00185CCB">
        <w:tc>
          <w:tcPr>
            <w:tcW w:w="3402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4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3118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DC7756" w:rsidTr="00185CCB">
        <w:trPr>
          <w:trHeight w:val="70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t>Знать: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музыкального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</w:t>
            </w:r>
            <w:r>
              <w:rPr>
                <w:rFonts w:ascii="Times New Roman" w:eastAsia="Calibri" w:hAnsi="Times New Roman" w:cs="Times New Roman"/>
              </w:rPr>
              <w:t>еском и исто</w:t>
            </w:r>
            <w:r>
              <w:rPr>
                <w:rFonts w:ascii="Times New Roman" w:eastAsia="Calibri" w:hAnsi="Times New Roman" w:cs="Times New Roman"/>
              </w:rPr>
              <w:softHyphen/>
              <w:t>рическом контексте;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некоторые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отдельные явления композиторского творчества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некоторые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незначительный объем исследовательской литературы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музыки, однако, допускает ошибки в изложении фактов, формулировках,  терминологии, демонстрирует пробелы в знании исследовательской литературы;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85CCB" w:rsidRPr="00DC7756" w:rsidTr="00185CCB">
        <w:trPr>
          <w:trHeight w:val="274"/>
        </w:trPr>
        <w:tc>
          <w:tcPr>
            <w:tcW w:w="3402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принципы соотношения музыкально-языковых и композицион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особенностей музыкального произведения и его исполни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тельской интерпретации;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Calibri" w:hAnsi="Times New Roman" w:cs="Times New Roman"/>
                <w:lang w:eastAsia="ru-RU"/>
              </w:rPr>
              <w:t xml:space="preserve">– основные принципы связи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гармонии и формы;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техники композиции в музыке ХХ-Х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соотношения музыкально-языков</w:t>
            </w:r>
            <w:r>
              <w:rPr>
                <w:rFonts w:ascii="Times New Roman" w:eastAsia="Times New Roman" w:hAnsi="Times New Roman" w:cs="Times New Roman"/>
                <w:iCs/>
              </w:rPr>
              <w:t>ых и композицион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ных особенностей музыкального произведения и его исполнительской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основные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техники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  <w:tc>
          <w:tcPr>
            <w:tcW w:w="2694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некоторые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слабо ориентируется в этапах развития европейского музыкального формообразования,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отдельных стилей, жанров, некоторых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отдельные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принципы соотношения му</w:t>
            </w:r>
            <w:r>
              <w:rPr>
                <w:rFonts w:ascii="Times New Roman" w:eastAsia="Times New Roman" w:hAnsi="Times New Roman" w:cs="Times New Roman"/>
                <w:iCs/>
              </w:rPr>
              <w:t>зыкально-языковых и композицион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ных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особенностей музыкаль</w:t>
            </w:r>
            <w:r>
              <w:rPr>
                <w:rFonts w:ascii="Times New Roman" w:eastAsia="Times New Roman" w:hAnsi="Times New Roman" w:cs="Times New Roman"/>
                <w:iCs/>
              </w:rPr>
              <w:t>ного произведения и его исполни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анализа музыки с поэтическим текстом на низком уровне;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поверхностно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с трудом может назвать несколько техник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значительную часть теоретических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и эстетически</w:t>
            </w:r>
            <w:r>
              <w:rPr>
                <w:rFonts w:ascii="Times New Roman" w:eastAsia="Times New Roman" w:hAnsi="Times New Roman" w:cs="Times New Roman"/>
                <w:iCs/>
              </w:rPr>
              <w:t>х основ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музыкального формообразования,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однако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допускает незначительные ошибки в терминологии и изложении фактов;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характеристики стилей, жанровой системы, принципов формообразования в кажд</w:t>
            </w:r>
            <w:r>
              <w:rPr>
                <w:rFonts w:ascii="Times New Roman" w:eastAsia="Times New Roman" w:hAnsi="Times New Roman" w:cs="Times New Roman"/>
                <w:iCs/>
              </w:rPr>
              <w:t>ую эпоху на достаточном уровне;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соотношения музыкально-языковых и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композиционных особенностей музыкального произведения и его исполнительской интерпретации</w:t>
            </w:r>
            <w:r>
              <w:rPr>
                <w:rFonts w:ascii="Times New Roman" w:eastAsia="Times New Roman" w:hAnsi="Times New Roman" w:cs="Times New Roman"/>
                <w:iCs/>
              </w:rPr>
              <w:t>, не всегда точно формулируя выводы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ключевые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техники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  <w:tc>
          <w:tcPr>
            <w:tcW w:w="3118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соотношения музыкально-языковых и композиционных особенностей музыкального произведения и его исполнительской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анализа музыки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основные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техники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</w:tr>
      <w:tr w:rsidR="00185CCB" w:rsidRPr="00DC7756" w:rsidTr="00185CCB">
        <w:trPr>
          <w:trHeight w:val="1524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lastRenderedPageBreak/>
              <w:t>Уметь: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</w:t>
            </w:r>
            <w:r>
              <w:rPr>
                <w:rFonts w:ascii="Times New Roman" w:eastAsia="Calibri" w:hAnsi="Times New Roman" w:cs="Times New Roman"/>
              </w:rPr>
              <w:t xml:space="preserve"> направлений эпохи его создания.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Не 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Частично 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лишь некоторые жанрово-стилевые особенности музыкального произведения, частично анализирует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процесса, но при этом некорректно формулирует выводы;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создания, однако допускает ошибки в использовании терминологии, не всегда корректно формулирует выводы;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</w:p>
        </w:tc>
      </w:tr>
      <w:tr w:rsidR="00185CCB" w:rsidRPr="00DC7756" w:rsidTr="00185CCB">
        <w:trPr>
          <w:trHeight w:val="1524"/>
        </w:trPr>
        <w:tc>
          <w:tcPr>
            <w:tcW w:w="3402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выпол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гармонический анализ музыкального произве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t xml:space="preserve">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t>расшифровывать генерал-бас;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производить фактурный анализ сочинения с целью определения его жанровой и стилевой принадлежности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–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нять гармонический анализ музыкального произведения,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  <w:tc>
          <w:tcPr>
            <w:tcW w:w="2694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–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нять гармонический анализ музыкального произведения,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гармонизовать мелодию;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хорошо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нять гармоничес</w:t>
            </w:r>
            <w:r>
              <w:rPr>
                <w:rFonts w:ascii="Times New Roman" w:eastAsia="Times New Roman" w:hAnsi="Times New Roman" w:cs="Times New Roman"/>
                <w:iCs/>
              </w:rPr>
              <w:t>кий анализ музыкального произве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метода, при этом не всегда точно дела</w:t>
            </w:r>
            <w:r>
              <w:rPr>
                <w:rFonts w:ascii="Times New Roman" w:eastAsia="Times New Roman" w:hAnsi="Times New Roman" w:cs="Times New Roman"/>
                <w:iCs/>
              </w:rPr>
              <w:t>ть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обобщения и  формулиро</w:t>
            </w:r>
            <w:r>
              <w:rPr>
                <w:rFonts w:ascii="Times New Roman" w:eastAsia="Times New Roman" w:hAnsi="Times New Roman" w:cs="Times New Roman"/>
                <w:iCs/>
              </w:rPr>
              <w:t>вать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выводы;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мелодию, допуская две негрубые ошибки;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на достаточном уровне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 на среднем уровне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генерал-бас, допуская при этом незначительные ошибки;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не всегда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точно  определяя его жанровую и стилевую принадлежность;</w:t>
            </w:r>
          </w:p>
        </w:tc>
        <w:tc>
          <w:tcPr>
            <w:tcW w:w="3118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выполнять гармонический анализ музыкального произведения,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</w:tr>
      <w:tr w:rsidR="00185CCB" w:rsidRPr="00DC7756" w:rsidTr="00185CCB">
        <w:trPr>
          <w:trHeight w:val="70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t>Владеть: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методами и навыками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Частично 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 в значительной степени, однако допускает ошибки при их использовании;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методами и навыками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</w:tr>
      <w:tr w:rsidR="00185CCB" w:rsidRPr="00DC7756" w:rsidTr="00185CCB">
        <w:trPr>
          <w:trHeight w:val="961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835" w:type="dxa"/>
            <w:shd w:val="clear" w:color="auto" w:fill="auto"/>
          </w:tcPr>
          <w:p w:rsidR="00185CCB" w:rsidRPr="004667B9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произведений, но допускает недочеты в формулировании выводов;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775">
              <w:rPr>
                <w:rFonts w:ascii="Times New Roman" w:eastAsia="Times New Roman" w:hAnsi="Times New Roman" w:cs="Times New Roman"/>
                <w:lang w:eastAsia="ru-RU"/>
              </w:rPr>
              <w:t xml:space="preserve">– в достаточной степени </w:t>
            </w:r>
            <w:r w:rsidRPr="00BC1775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</w:tr>
    </w:tbl>
    <w:p w:rsidR="00185CCB" w:rsidRPr="00E94864" w:rsidRDefault="00185CCB" w:rsidP="00185CCB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081B87" w:rsidRDefault="00185CCB" w:rsidP="00185CCB">
      <w:pPr>
        <w:spacing w:after="0" w:line="240" w:lineRule="auto"/>
        <w:ind w:right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ОПК-2. </w:t>
      </w:r>
      <w:proofErr w:type="gramStart"/>
      <w:r w:rsidRPr="00081B87">
        <w:rPr>
          <w:rFonts w:ascii="Times New Roman" w:eastAsia="Calibri" w:hAnsi="Times New Roman" w:cs="Times New Roman"/>
          <w:color w:val="000000"/>
          <w:sz w:val="28"/>
          <w:szCs w:val="28"/>
        </w:rPr>
        <w:t>Способен</w:t>
      </w:r>
      <w:proofErr w:type="gramEnd"/>
      <w:r w:rsidRPr="00081B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воспроизводить музыкальные сочинения, записанные традиционными видами нотации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081B87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традицион</w:t>
            </w:r>
            <w:r>
              <w:rPr>
                <w:rFonts w:ascii="Times New Roman" w:eastAsia="Calibri" w:hAnsi="Times New Roman" w:cs="Times New Roman"/>
              </w:rPr>
              <w:t>ные знаки музыкальной нотации</w:t>
            </w:r>
            <w:r w:rsidRPr="00B13DA1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sz w:val="22"/>
                <w:szCs w:val="22"/>
              </w:rPr>
              <w:t>– приемы результативной самостоятельной работы над музыкальным произведением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 целом знаком с  основными традиционными знаками музыкальной нотации, </w:t>
            </w:r>
            <w:proofErr w:type="gramStart"/>
            <w:r w:rsidRPr="00F5778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 приемами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С трудом  прочитывает нотный текст, не ориентируется  в его деталях, не способен 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 xml:space="preserve">создавать собственную интерпретацию музыкального произведения. 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>Испытывает значительные затруднения при распознавании знаков традиционной нотации,  не отражает при воспроизведении музыкального сочинения предписанные композитором исполнительские нюансы.</w:t>
            </w:r>
          </w:p>
          <w:p w:rsidR="00185CCB" w:rsidRPr="00384AD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Не  владеет  навыком исполнительского анализа музыкального произведения, чтением музыкального текста сочинения, записанного традиционными методами нотации.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 xml:space="preserve">Знает  традиционные знаки музыкальной нотации, </w:t>
            </w:r>
            <w:r w:rsidRPr="00F57786">
              <w:rPr>
                <w:rFonts w:ascii="Times New Roman" w:hAnsi="Times New Roman" w:cs="Times New Roman"/>
              </w:rPr>
              <w:t xml:space="preserve"> приемы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Умеет  прочитывать нотный текст, но плохо ориентируется в его деталях. Предлагает малоубедительную    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интерпретацию музыкального произведения; частично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 отражает  предписанные композитором исполнительские нюансы.</w:t>
            </w:r>
          </w:p>
          <w:p w:rsidR="00185CCB" w:rsidRPr="00384AD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Слабо владеет навыком исполнительского анализа музыкального произведения,  чтением музыкального текста сочинения, записанного традиционными методами нотации.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>Хорошо знает  традиционные знаки музыкальной нотации,</w:t>
            </w:r>
            <w:r w:rsidRPr="00F57786">
              <w:rPr>
                <w:rFonts w:ascii="Times New Roman" w:hAnsi="Times New Roman" w:cs="Times New Roman"/>
              </w:rPr>
              <w:t xml:space="preserve"> приемы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Умеет прочитывать нотный текст во всех его деталях и на его основе  создавать собственную интерпретацию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музыкального произведения.</w:t>
            </w:r>
            <w:r w:rsidRPr="00F57786">
              <w:rPr>
                <w:rFonts w:ascii="Times New Roman" w:hAnsi="Times New Roman" w:cs="Times New Roman"/>
              </w:rPr>
              <w:t xml:space="preserve"> Распознает знаки традиционной нотации, отражая при воспроизведении музыкального сочинения предписанные композитором исполнительские нюансы.</w:t>
            </w:r>
          </w:p>
          <w:p w:rsidR="00185CCB" w:rsidRPr="00D97B1B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Владеет навыком исполнительского анализа музыкального произведения, чтением музыкального текста сочинения, записанного традиционными методами нотации.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>Свободно ориентируется в  традиционных знаках музыкальной нотации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детально знаком с  эффективными приемами </w:t>
            </w:r>
            <w:r w:rsidRPr="00F57786">
              <w:rPr>
                <w:sz w:val="22"/>
                <w:szCs w:val="22"/>
              </w:rPr>
              <w:t>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Свободно прочитывает нотный текст во всех его деталях, создает на его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основе  убедительную собственную интерпре</w:t>
            </w:r>
            <w:r>
              <w:rPr>
                <w:rFonts w:ascii="Times New Roman" w:eastAsia="Calibri" w:hAnsi="Times New Roman" w:cs="Times New Roman"/>
              </w:rPr>
              <w:t>тацию музыкального произведения.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>С легкостью распознает знаки традиционной нотации, отражая при воспроизведении музыкального сочинения все предписанные композитором исполнительские нюансы.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Владеет навыком детального исполнительского анализа музыкального произведения, свободным чтением музыкального текста сочинения, записанного традиционными методами нотации. </w:t>
            </w:r>
          </w:p>
        </w:tc>
      </w:tr>
      <w:tr w:rsidR="00185CCB" w:rsidRPr="00081B87" w:rsidTr="00185CCB">
        <w:trPr>
          <w:trHeight w:val="699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прочитывать нотный текст во всех его деталях и на</w:t>
            </w:r>
            <w:r>
              <w:rPr>
                <w:rFonts w:ascii="Times New Roman" w:eastAsia="Calibri" w:hAnsi="Times New Roman" w:cs="Times New Roman"/>
              </w:rPr>
              <w:t xml:space="preserve"> его основе </w:t>
            </w:r>
            <w:r w:rsidRPr="00B13DA1">
              <w:rPr>
                <w:rFonts w:ascii="Times New Roman" w:eastAsia="Calibri" w:hAnsi="Times New Roman" w:cs="Times New Roman"/>
              </w:rPr>
              <w:t xml:space="preserve"> создавать собственную интерпретацию музыкального произведения;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распознавать знаки традиционной </w:t>
            </w:r>
            <w:r>
              <w:rPr>
                <w:sz w:val="22"/>
                <w:szCs w:val="22"/>
              </w:rPr>
              <w:lastRenderedPageBreak/>
              <w:t>нотации</w:t>
            </w:r>
            <w:r w:rsidRPr="00B13DA1">
              <w:rPr>
                <w:sz w:val="22"/>
                <w:szCs w:val="22"/>
              </w:rPr>
              <w:t>, отражая при воспроизведении музыкального сочинения предписанные композитором исполнительские нюансы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185CCB" w:rsidRPr="00081B87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>Владеть: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навыком исполнительского анализа музыкального произведения;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B13DA1">
              <w:rPr>
                <w:rFonts w:ascii="Times New Roman" w:eastAsia="Calibri" w:hAnsi="Times New Roman" w:cs="Times New Roman"/>
              </w:rPr>
              <w:t xml:space="preserve">– свободным чтением музыкального текста сочинения, записанного традиционными методами нотации. 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185CCB" w:rsidRPr="00081B87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5CCB" w:rsidRPr="00081B87" w:rsidRDefault="00185CCB" w:rsidP="00185CCB">
      <w:pPr>
        <w:spacing w:after="0" w:line="24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ОПК-3. </w:t>
      </w:r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Способен планировать </w:t>
      </w:r>
      <w:r w:rsidRPr="00FB3EF2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081B87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различные системы и методы музыкальной педагогики;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приемы психической регуляции поведения и деятельности в процессе обучения музыке;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принципы разработки методических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знает системы и методы музыкальной педагогики,  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Не умеет реализовывать образовательный процесс в различных типах образовательных учреждений, создавать педагогически 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 xml:space="preserve"> находить пути для решения педагогических задач;</w:t>
            </w:r>
          </w:p>
          <w:p w:rsidR="00185CCB" w:rsidRPr="0070039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владеет </w:t>
            </w:r>
            <w:r w:rsidRPr="001A6353">
              <w:rPr>
                <w:rFonts w:ascii="Times New Roman" w:hAnsi="Times New Roman" w:cs="Times New Roman"/>
              </w:rPr>
              <w:t>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Слабо знаком с  различными системами и методами музыкальной педагогики,  с приемами психической регуляции поведения и деятельности в процессе обучения музыке, </w:t>
            </w:r>
          </w:p>
          <w:p w:rsidR="00185CCB" w:rsidRPr="001A6353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lastRenderedPageBreak/>
              <w:t>с  принципами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>Испытывает трудности в  реализации образовательного процесса в различных типах образовательных учреждений, в  создании педагогически целесообразной и психологически безопасной образовательной среды, в</w:t>
            </w:r>
            <w:r w:rsidRPr="001A6353">
              <w:rPr>
                <w:rFonts w:ascii="Times New Roman" w:hAnsi="Times New Roman" w:cs="Times New Roman"/>
              </w:rPr>
              <w:t xml:space="preserve"> поиске  путей для решения педагогических задач.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В основном  владеет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Знает различные системы и методы музыкальной педагогики, 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Умеет реализовывать образовательный процесс в различных типах образовательных учреждений, создавать педагогически 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 xml:space="preserve"> находить пути для решения педагогических задач.</w:t>
            </w:r>
          </w:p>
          <w:p w:rsidR="00185CCB" w:rsidRPr="0017278E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6353">
              <w:rPr>
                <w:rFonts w:ascii="Times New Roman" w:eastAsia="Calibri" w:hAnsi="Times New Roman" w:cs="Times New Roman"/>
              </w:rPr>
              <w:t>Владеет</w:t>
            </w:r>
            <w:r w:rsidRPr="001A6353">
              <w:rPr>
                <w:rFonts w:ascii="Times New Roman" w:hAnsi="Times New Roman" w:cs="Times New Roman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Хорошо знает  различные системы и методы музыкальной педагогики, 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</w:t>
            </w:r>
            <w:r w:rsidRPr="001A6353">
              <w:rPr>
                <w:rFonts w:ascii="Times New Roman" w:hAnsi="Times New Roman" w:cs="Times New Roman"/>
              </w:rPr>
              <w:lastRenderedPageBreak/>
              <w:t>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Способен эффективно 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 реализовывать образовательный процесс в различных типах образовательных учреждений, умело  создает педагогически 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>находить эффективные пути для решения педагогических задач;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Свободно владеет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</w:tr>
      <w:tr w:rsidR="00185CCB" w:rsidRPr="00081B87" w:rsidTr="00185CCB">
        <w:trPr>
          <w:trHeight w:val="152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 xml:space="preserve">Уметь: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>реализовывать образовательный процесс в различных типах образовательных учреждений;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создавать педагогически целесообразную и психологически безопасную образовательную среду; 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находить эффективные пути для решения педагогических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185CCB" w:rsidRPr="00081B87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 xml:space="preserve">Владеть: 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 xml:space="preserve">системой знаний о сфере музыкального образования, </w:t>
            </w:r>
            <w:r>
              <w:rPr>
                <w:sz w:val="22"/>
                <w:szCs w:val="22"/>
              </w:rPr>
              <w:t xml:space="preserve">о </w:t>
            </w:r>
            <w:r w:rsidRPr="00B13DA1">
              <w:rPr>
                <w:sz w:val="22"/>
                <w:szCs w:val="22"/>
              </w:rPr>
              <w:t xml:space="preserve">сущности музыкально-педагогического </w:t>
            </w:r>
            <w:r>
              <w:rPr>
                <w:sz w:val="22"/>
                <w:szCs w:val="22"/>
              </w:rPr>
              <w:t>процесса и</w:t>
            </w:r>
            <w:r w:rsidRPr="00B13DA1">
              <w:rPr>
                <w:sz w:val="22"/>
                <w:szCs w:val="22"/>
              </w:rPr>
              <w:t xml:space="preserve"> способах построения творческого взаимодействия педагога и ученика.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185CCB" w:rsidRPr="00DC7756" w:rsidRDefault="00185CCB" w:rsidP="00185CCB">
      <w:pPr>
        <w:spacing w:after="0" w:line="25" w:lineRule="atLeast"/>
        <w:ind w:left="708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35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ОПК-4. </w:t>
      </w:r>
      <w:r w:rsidRPr="001A6353">
        <w:rPr>
          <w:rFonts w:ascii="Times New Roman" w:eastAsia="Calibri" w:hAnsi="Times New Roman" w:cs="Times New Roman"/>
          <w:sz w:val="28"/>
          <w:szCs w:val="28"/>
        </w:rPr>
        <w:t>Способен осуществлять поиск информации в области музыкального искусства, использовать ее в своей профессиональной деятельности</w:t>
      </w:r>
    </w:p>
    <w:p w:rsidR="00185CCB" w:rsidRPr="00DC7756" w:rsidRDefault="00185CCB" w:rsidP="00185CCB">
      <w:pPr>
        <w:spacing w:after="0" w:line="25" w:lineRule="atLeast"/>
        <w:ind w:left="708"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DC7756" w:rsidTr="00185CCB">
        <w:tc>
          <w:tcPr>
            <w:tcW w:w="3828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85CCB" w:rsidRPr="00DC7756" w:rsidTr="00185CCB">
        <w:tc>
          <w:tcPr>
            <w:tcW w:w="3828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584CAD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>Знать: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– основную литературу, посвящённую вопросам изучения музыкальных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Не 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некоторые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лишь частично литературу, посвящённую вопросам изучения музыкальных сочинений;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сети Интернет, </w:t>
            </w:r>
            <w:proofErr w:type="gramStart"/>
            <w:r w:rsidRPr="00584CAD">
              <w:rPr>
                <w:rFonts w:ascii="Times New Roman" w:eastAsia="Calibri" w:hAnsi="Times New Roman" w:cs="Times New Roman"/>
                <w:szCs w:val="20"/>
              </w:rPr>
              <w:t>однако</w:t>
            </w:r>
            <w:proofErr w:type="gramEnd"/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 допускает ошибки при их использовании;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большую часть литературы, посвящённую вопросам изучения музыкальных сочинений;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сочинений;</w:t>
            </w:r>
          </w:p>
        </w:tc>
      </w:tr>
      <w:tr w:rsidR="00185CCB" w:rsidRPr="00584CAD" w:rsidTr="00185CCB">
        <w:trPr>
          <w:trHeight w:val="701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lastRenderedPageBreak/>
              <w:t>Уметь: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с помощью преподавателя находить необходимую информацию для профессиональных целей и слабо ориентируется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 помощью преподавателя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в значительной степени эффективно находить необходимую информацию для профессиональных целей и хорошо ориентируется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искусства, однако допускает ошибки при его составлении;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</w:tr>
      <w:tr w:rsidR="00185CCB" w:rsidRPr="00DC7756" w:rsidTr="00185CCB">
        <w:trPr>
          <w:trHeight w:val="274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>Владеть: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информацией о новейшей искусствоведческой литературе, о проводимых конференциях, защитах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iCs/>
                <w:szCs w:val="20"/>
              </w:rPr>
              <w:t>лишь некоторыми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незначительным объемом информации о новейшей искусствоведческой литературе, о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iCs/>
                <w:szCs w:val="20"/>
              </w:rPr>
              <w:t>не в полной мере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большей частью информации о новейшей искусствоведческой литературе, о проводимых конференциях, защитах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информацией о новейшей искусствоведческой литературе, о проводимых конференциях, защитах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кандидатских и докторских диссертаций, посвящённых различным проблемам музыкального искусства.</w:t>
            </w:r>
          </w:p>
        </w:tc>
      </w:tr>
    </w:tbl>
    <w:p w:rsidR="00185CCB" w:rsidRPr="00E94864" w:rsidRDefault="00185CCB" w:rsidP="00185CCB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Default="00185CCB" w:rsidP="00185CCB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ОПК-5. </w:t>
      </w:r>
      <w:proofErr w:type="gramStart"/>
      <w:r w:rsidRPr="00081B87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313F52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sz w:val="20"/>
                <w:szCs w:val="20"/>
              </w:rPr>
              <w:t>Знать: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возможностей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основных требований информационной безопасности.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Не умеет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 xml:space="preserve">– </w:t>
            </w: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Не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использования в своей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– О некоторых возможностях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– отдельные требования информационной безопасности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 с помощью преподавателя;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отдельные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Поверхностно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использования в своей профессиональной деятельности;</w:t>
            </w:r>
          </w:p>
          <w:p w:rsidR="00185CCB" w:rsidRPr="00F40E85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 и хранения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>Знает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многие возможности современных музыкально-информационных технологий (в том числе нотно-графических);</w:t>
            </w:r>
          </w:p>
          <w:p w:rsidR="00185CCB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среднем уровне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определёнными методами обработки нотных текстов, фонограмм и видеозаписей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для использования в своей профессиональной деятельности;</w:t>
            </w:r>
          </w:p>
          <w:p w:rsidR="00185CCB" w:rsidRPr="00CA7889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>Знает детально</w:t>
            </w:r>
            <w:r w:rsidRPr="00313F52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185CCB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высоком уровн</w:t>
            </w:r>
            <w:r w:rsidRPr="00313F52">
              <w:rPr>
                <w:sz w:val="20"/>
                <w:szCs w:val="20"/>
              </w:rPr>
              <w:t>е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Свободно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</w:tc>
      </w:tr>
      <w:tr w:rsidR="00185CCB" w:rsidRPr="00313F52" w:rsidTr="00185CCB">
        <w:trPr>
          <w:trHeight w:val="1264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Уметь: 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</w:rPr>
            </w:pPr>
            <w:r w:rsidRPr="00313F52">
              <w:rPr>
                <w:rFonts w:ascii="Times New Roman" w:hAnsi="Times New Roman"/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185CCB" w:rsidRPr="00313F52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Владеть: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rPr>
                <w:i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185CCB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ОПК-6. </w:t>
      </w:r>
      <w:proofErr w:type="gramStart"/>
      <w:r w:rsidRPr="00D07283">
        <w:rPr>
          <w:rFonts w:ascii="Times New Roman" w:eastAsia="Calibri" w:hAnsi="Times New Roman" w:cs="Times New Roman"/>
          <w:iCs/>
          <w:sz w:val="28"/>
          <w:szCs w:val="28"/>
        </w:rPr>
        <w:t>Способен</w:t>
      </w:r>
      <w:proofErr w:type="gramEnd"/>
      <w:r w:rsidRPr="00D07283">
        <w:rPr>
          <w:rFonts w:ascii="Times New Roman" w:eastAsia="Calibri" w:hAnsi="Times New Roman" w:cs="Times New Roman"/>
          <w:iCs/>
          <w:sz w:val="28"/>
          <w:szCs w:val="28"/>
        </w:rPr>
        <w:t xml:space="preserve"> постигать музыкальные произведения внутренним слухом и воплощать услышанное в звуке и нотном тексте</w:t>
      </w:r>
    </w:p>
    <w:p w:rsidR="00185CCB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  <w:gridCol w:w="2693"/>
        <w:gridCol w:w="2977"/>
        <w:gridCol w:w="2835"/>
      </w:tblGrid>
      <w:tr w:rsidR="00185CCB" w:rsidRPr="00DC7756" w:rsidTr="00185CCB">
        <w:tc>
          <w:tcPr>
            <w:tcW w:w="3544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340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85CCB" w:rsidRPr="00DC7756" w:rsidTr="00185CCB">
        <w:tc>
          <w:tcPr>
            <w:tcW w:w="3544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977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DC7756" w:rsidTr="00185CCB">
        <w:trPr>
          <w:trHeight w:val="418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  <w:i/>
              </w:rPr>
              <w:t>Знать:</w:t>
            </w:r>
            <w:r w:rsidRPr="00584CAD">
              <w:rPr>
                <w:rFonts w:ascii="Times New Roman" w:hAnsi="Times New Roman" w:cs="Times New Roman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некоторые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отдельных  исторических эпох; 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на низком уровне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отдельных эпох, стилей и жанров, облегчающие восприятие  внутренним слухом;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основные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большинства исторических эпох;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основных эпох, стилей и жанров, облегчающие восприятие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слухом;</w:t>
            </w:r>
          </w:p>
        </w:tc>
      </w:tr>
      <w:tr w:rsidR="00185CCB" w:rsidRPr="00DC7756" w:rsidTr="00185CCB">
        <w:trPr>
          <w:trHeight w:val="70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84CAD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</w:t>
            </w:r>
            <w:r w:rsidRPr="00584CAD">
              <w:rPr>
                <w:rFonts w:ascii="Times New Roman" w:hAnsi="Times New Roman" w:cs="Times New Roman"/>
              </w:rPr>
              <w:lastRenderedPageBreak/>
              <w:t>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 на начальном уровне;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с трудом записывать музыкальный 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 с помощью педагога;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 с помощью педагога;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 трудом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на низком уровне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некоторых гармонических стилях на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поверхностно анализировать нотный текст полифонического </w:t>
            </w:r>
            <w:r w:rsidRPr="000D529E">
              <w:rPr>
                <w:rFonts w:ascii="Times New Roman" w:hAnsi="Times New Roman" w:cs="Times New Roman"/>
              </w:rPr>
              <w:t>сочинения;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выполнять на низком уровне не сложные письменные упражнения на основные виды простого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>
              <w:rPr>
                <w:rFonts w:ascii="Times New Roman" w:hAnsi="Times New Roman" w:cs="Times New Roman"/>
              </w:rPr>
              <w:t xml:space="preserve"> на низком уровне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на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анализировать отдельные компоненты музыкального произведения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не прослеживая 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развития;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 на достаточном уровне;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записывать музыкальный материал нотами с несколькими недочетами;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самостоятельно произвести гармонический анализ произведения без предварительного прослушивания, допуская погрешности в формулировке выводов;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баса, совершая несколько негрубых ошибок;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основных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прослушивания, допуская негрубые ошибки в</w:t>
            </w:r>
            <w:r>
              <w:rPr>
                <w:rFonts w:ascii="Times New Roman" w:hAnsi="Times New Roman" w:cs="Times New Roman"/>
              </w:rPr>
              <w:t xml:space="preserve"> использовании</w:t>
            </w:r>
            <w:r w:rsidRPr="00584CAD">
              <w:rPr>
                <w:rFonts w:ascii="Times New Roman" w:hAnsi="Times New Roman" w:cs="Times New Roman"/>
              </w:rPr>
              <w:t xml:space="preserve"> профессиональной терминологии;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техники, с незначительными ошибками;  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D529E">
              <w:rPr>
                <w:rFonts w:ascii="Times New Roman" w:hAnsi="Times New Roman" w:cs="Times New Roman"/>
              </w:rPr>
              <w:t>– сочинять</w:t>
            </w:r>
            <w:r w:rsidRPr="000D529E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0D529E">
              <w:rPr>
                <w:rFonts w:ascii="Times New Roman" w:hAnsi="Times New Roman" w:cs="Times New Roman"/>
              </w:rPr>
              <w:lastRenderedPageBreak/>
              <w:t xml:space="preserve">(мотеты, инвенции, пассакалии, фуги и т.д.) </w:t>
            </w:r>
            <w:r w:rsidRPr="000D529E">
              <w:rPr>
                <w:rFonts w:ascii="Times New Roman" w:hAnsi="Times New Roman" w:cs="Times New Roman"/>
                <w:bCs/>
              </w:rPr>
              <w:t xml:space="preserve">на заданные музыкальные темы, в том числе, </w:t>
            </w:r>
            <w:r w:rsidRPr="000D529E">
              <w:rPr>
                <w:rFonts w:ascii="Times New Roman" w:hAnsi="Times New Roman" w:cs="Times New Roman"/>
              </w:rPr>
              <w:t>на основе предложенного аутентичного образца, допуская при этом негрубые ошибки;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0D529E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0D529E">
              <w:rPr>
                <w:rFonts w:ascii="Times New Roman" w:hAnsi="Times New Roman" w:cs="Times New Roman"/>
              </w:rPr>
              <w:t xml:space="preserve"> особенности), с трудом прослеживать логику </w:t>
            </w:r>
            <w:proofErr w:type="spellStart"/>
            <w:r w:rsidRPr="000D529E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0D529E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</w:tr>
      <w:tr w:rsidR="00185CCB" w:rsidRPr="00584CAD" w:rsidTr="00185CCB">
        <w:trPr>
          <w:trHeight w:val="961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Владеть:</w:t>
            </w: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Не 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поверхностно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начальными навыками гармонического, полифонического анализа, целостного анализа музыкальной композиции.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 среднем уровне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highlight w:val="cyan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 xml:space="preserve"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слухом, однако </w:t>
            </w:r>
            <w:r w:rsidRPr="00584CAD">
              <w:rPr>
                <w:rFonts w:ascii="Times New Roman" w:eastAsia="Calibri" w:hAnsi="Times New Roman" w:cs="Times New Roman"/>
              </w:rPr>
              <w:t>допускает несущественные ошибки при формулировании выводов.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</w:tr>
    </w:tbl>
    <w:p w:rsidR="00185CCB" w:rsidRPr="0069606B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C93C02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>ОПК-</w:t>
      </w:r>
      <w:r w:rsidRPr="00C93C02">
        <w:rPr>
          <w:rFonts w:ascii="Times New Roman" w:eastAsia="Calibri" w:hAnsi="Times New Roman" w:cs="Times New Roman"/>
          <w:b/>
          <w:iCs/>
          <w:sz w:val="28"/>
          <w:szCs w:val="28"/>
        </w:rPr>
        <w:t>7</w:t>
      </w: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proofErr w:type="gramStart"/>
      <w:r w:rsidRPr="00D07283">
        <w:rPr>
          <w:rFonts w:ascii="Times New Roman" w:eastAsia="Calibri" w:hAnsi="Times New Roman" w:cs="Times New Roman"/>
          <w:iCs/>
          <w:sz w:val="28"/>
          <w:szCs w:val="28"/>
        </w:rPr>
        <w:t>Способен</w:t>
      </w:r>
      <w:proofErr w:type="gramEnd"/>
      <w:r w:rsidRPr="00D072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93C02">
        <w:rPr>
          <w:rFonts w:ascii="Times New Roman" w:eastAsia="Calibri" w:hAnsi="Times New Roman" w:cs="Times New Roman"/>
          <w:iCs/>
          <w:sz w:val="28"/>
          <w:szCs w:val="28"/>
        </w:rPr>
        <w:t xml:space="preserve">ориентироваться в проблематике современной государственной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культурной </w:t>
      </w:r>
      <w:r w:rsidRPr="00C93C02">
        <w:rPr>
          <w:rFonts w:ascii="Times New Roman" w:eastAsia="Calibri" w:hAnsi="Times New Roman" w:cs="Times New Roman"/>
          <w:iCs/>
          <w:sz w:val="28"/>
          <w:szCs w:val="28"/>
        </w:rPr>
        <w:t xml:space="preserve">политики Российской Федерации </w:t>
      </w:r>
    </w:p>
    <w:p w:rsidR="00185CCB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7"/>
        <w:gridCol w:w="2764"/>
        <w:gridCol w:w="2917"/>
        <w:gridCol w:w="2520"/>
        <w:gridCol w:w="3544"/>
      </w:tblGrid>
      <w:tr w:rsidR="00185CCB" w:rsidTr="00185CCB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Tr="00185CCB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185CCB" w:rsidTr="00185CCB">
        <w:trPr>
          <w:trHeight w:val="13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цели и задачи государственной культурной политики РФ; </w:t>
            </w:r>
          </w:p>
          <w:p w:rsidR="00185CCB" w:rsidRDefault="00185CCB" w:rsidP="00DB664D">
            <w:pPr>
              <w:pStyle w:val="Default"/>
              <w:rPr>
                <w:iCs/>
                <w:color w:val="auto"/>
              </w:rPr>
            </w:pPr>
            <w:r>
              <w:t>— основные направления государственной политики в сфере культуры и искусства.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</w:pPr>
            <w:r w:rsidRPr="00B73DA4">
              <w:rPr>
                <w:iCs/>
                <w:color w:val="auto"/>
              </w:rPr>
              <w:t xml:space="preserve">Не имеет представления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</w:pPr>
            <w:r w:rsidRPr="00616D7D">
              <w:t>Не умеет</w:t>
            </w:r>
            <w:r>
              <w:t xml:space="preserve"> анализировать современное состояние государственной культурной политики РФ, не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историко-культурном наследии.</w:t>
            </w:r>
          </w:p>
          <w:p w:rsidR="00185CCB" w:rsidRDefault="00185CCB" w:rsidP="00DB664D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616D7D">
              <w:t>Не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</w:pPr>
            <w:r>
              <w:rPr>
                <w:iCs/>
                <w:color w:val="auto"/>
              </w:rPr>
              <w:t>И</w:t>
            </w:r>
            <w:r w:rsidRPr="00B73DA4">
              <w:rPr>
                <w:iCs/>
                <w:color w:val="auto"/>
              </w:rPr>
              <w:t>меет</w:t>
            </w:r>
            <w:r>
              <w:rPr>
                <w:iCs/>
                <w:color w:val="auto"/>
              </w:rPr>
              <w:t xml:space="preserve"> слабое  представление</w:t>
            </w:r>
            <w:r w:rsidRPr="00B73DA4">
              <w:rPr>
                <w:iCs/>
                <w:color w:val="auto"/>
              </w:rPr>
              <w:t xml:space="preserve">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</w:pPr>
            <w:r>
              <w:t>Обладает слабыми способностями анализировать современное состояние государственной культурной политики РФ, с трудом ориентируется в историко-культурном наследии.</w:t>
            </w:r>
          </w:p>
          <w:p w:rsidR="00185CCB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Слабо</w:t>
            </w:r>
            <w:r w:rsidRPr="00616D7D">
              <w:t xml:space="preserve">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185CCB" w:rsidRDefault="00185CCB" w:rsidP="00DB664D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Pr="00AF7B0F" w:rsidRDefault="00185CCB" w:rsidP="00DB6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7B0F">
              <w:rPr>
                <w:rFonts w:ascii="Times New Roman" w:hAnsi="Times New Roman"/>
                <w:iCs/>
                <w:sz w:val="24"/>
                <w:szCs w:val="24"/>
              </w:rPr>
              <w:t>Знает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  <w:ind w:right="227"/>
            </w:pPr>
            <w:r w:rsidRPr="00AF7B0F">
              <w:rPr>
                <w:iCs/>
                <w:color w:val="auto"/>
              </w:rPr>
              <w:t xml:space="preserve">Умеет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историко-культурном наследии. </w:t>
            </w:r>
          </w:p>
          <w:p w:rsidR="00185CCB" w:rsidRPr="00AF7B0F" w:rsidRDefault="00185CCB" w:rsidP="00DB664D">
            <w:pPr>
              <w:pStyle w:val="Default"/>
              <w:ind w:right="227"/>
              <w:rPr>
                <w:iCs/>
                <w:color w:val="auto"/>
              </w:rPr>
            </w:pPr>
            <w:r>
              <w:t>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Pr="00AF7B0F" w:rsidRDefault="00185CCB" w:rsidP="00DB6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Отлично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Хорошо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  <w:ind w:right="227"/>
            </w:pPr>
            <w:r>
              <w:rPr>
                <w:iCs/>
                <w:color w:val="auto"/>
              </w:rPr>
              <w:t>Обладает развитой способностью</w:t>
            </w:r>
            <w:r w:rsidRPr="00AF7B0F">
              <w:rPr>
                <w:iCs/>
                <w:color w:val="auto"/>
              </w:rPr>
              <w:t xml:space="preserve">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</w:t>
            </w:r>
            <w:proofErr w:type="gramStart"/>
            <w:r>
              <w:t>Способен</w:t>
            </w:r>
            <w:proofErr w:type="gramEnd"/>
            <w:r>
              <w:t xml:space="preserve"> свободно ориентироваться в историко-культурном наследии. </w:t>
            </w:r>
          </w:p>
          <w:p w:rsidR="00185CCB" w:rsidRPr="00886170" w:rsidRDefault="00185CCB" w:rsidP="00DB664D">
            <w:pPr>
              <w:pStyle w:val="Default"/>
              <w:ind w:right="227"/>
              <w:rPr>
                <w:iCs/>
                <w:color w:val="auto"/>
              </w:rPr>
            </w:pPr>
            <w:r>
              <w:t>Хорошо 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</w:tr>
      <w:tr w:rsidR="00185CCB" w:rsidTr="00185CCB">
        <w:trPr>
          <w:trHeight w:val="13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анализировать современное состояние государственной культурной политики РФ;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ориентироваться в историко-культурном наследии.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185CCB" w:rsidTr="00185CCB">
        <w:trPr>
          <w:trHeight w:val="4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методами разработки и реализации программ в области культуры и искусства;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нормативно-правовой базой в области культурной политики.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185CCB" w:rsidRPr="00D07283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664D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</w:t>
      </w:r>
      <w:r w:rsidR="00DB664D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3E38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935A0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ПКО-1. </w:t>
      </w:r>
      <w:proofErr w:type="gramStart"/>
      <w:r w:rsidRPr="003F6ADE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3F6ADE">
        <w:rPr>
          <w:rFonts w:ascii="Times New Roman" w:eastAsia="Calibri" w:hAnsi="Times New Roman" w:cs="Times New Roman"/>
          <w:sz w:val="28"/>
          <w:szCs w:val="28"/>
        </w:rPr>
        <w:t xml:space="preserve"> дирижировать любительскими (самодеятельными) и учебными </w:t>
      </w:r>
      <w:r>
        <w:rPr>
          <w:rFonts w:ascii="Times New Roman" w:eastAsia="Calibri" w:hAnsi="Times New Roman" w:cs="Times New Roman"/>
          <w:sz w:val="28"/>
          <w:szCs w:val="28"/>
        </w:rPr>
        <w:t>оркестрами</w:t>
      </w:r>
    </w:p>
    <w:p w:rsidR="00F935A0" w:rsidRPr="00B23CD9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2785"/>
        <w:gridCol w:w="2671"/>
        <w:gridCol w:w="2775"/>
        <w:gridCol w:w="2913"/>
      </w:tblGrid>
      <w:tr w:rsidR="00F935A0" w:rsidRPr="00B23CD9" w:rsidTr="0033405E">
        <w:tc>
          <w:tcPr>
            <w:tcW w:w="3882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144" w:type="dxa"/>
            <w:gridSpan w:val="4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B23CD9" w:rsidTr="0033405E">
        <w:tc>
          <w:tcPr>
            <w:tcW w:w="3882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78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71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77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91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33405E">
        <w:trPr>
          <w:trHeight w:val="1334"/>
        </w:trPr>
        <w:tc>
          <w:tcPr>
            <w:tcW w:w="3882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Знать: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-основы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935A0" w:rsidRPr="00B11563" w:rsidRDefault="00F935A0" w:rsidP="00F9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-способы </w:t>
            </w:r>
            <w:r w:rsidRPr="0018699A">
              <w:rPr>
                <w:rFonts w:ascii="Times New Roman" w:hAnsi="Times New Roman" w:cs="Times New Roman"/>
              </w:rPr>
              <w:t>воздействия</w:t>
            </w:r>
            <w:r>
              <w:rPr>
                <w:rFonts w:ascii="Times New Roman" w:hAnsi="Times New Roman" w:cs="Times New Roman"/>
              </w:rPr>
              <w:t xml:space="preserve"> на звучание оркестра: мануальная техника, мимика, психологическое воздействие.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F935A0" w:rsidRPr="00205E21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205E21">
              <w:rPr>
                <w:iCs/>
                <w:color w:val="auto"/>
                <w:sz w:val="22"/>
                <w:szCs w:val="22"/>
              </w:rPr>
              <w:t xml:space="preserve">Полное отсутствие навыков </w:t>
            </w:r>
            <w:proofErr w:type="spellStart"/>
            <w:r w:rsidRPr="00205E21">
              <w:rPr>
                <w:iCs/>
                <w:color w:val="auto"/>
                <w:sz w:val="22"/>
                <w:szCs w:val="22"/>
              </w:rPr>
              <w:t>дирижирования</w:t>
            </w:r>
            <w:proofErr w:type="spellEnd"/>
            <w:r w:rsidRPr="00205E21">
              <w:rPr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205E21">
              <w:rPr>
                <w:iCs/>
                <w:color w:val="auto"/>
                <w:sz w:val="22"/>
                <w:szCs w:val="22"/>
              </w:rPr>
              <w:t>ауфтакты</w:t>
            </w:r>
            <w:proofErr w:type="spellEnd"/>
            <w:r w:rsidRPr="00205E21">
              <w:rPr>
                <w:iCs/>
                <w:color w:val="auto"/>
                <w:sz w:val="22"/>
                <w:szCs w:val="22"/>
              </w:rPr>
              <w:t xml:space="preserve">, схемы тактирования, мимика, независимость рук) </w:t>
            </w:r>
            <w:r>
              <w:rPr>
                <w:iCs/>
                <w:color w:val="auto"/>
                <w:sz w:val="22"/>
                <w:szCs w:val="22"/>
              </w:rPr>
              <w:t xml:space="preserve">и </w:t>
            </w:r>
            <w:r w:rsidRPr="00205E21">
              <w:rPr>
                <w:iCs/>
                <w:color w:val="auto"/>
                <w:sz w:val="22"/>
                <w:szCs w:val="22"/>
              </w:rPr>
              <w:t>способности к</w:t>
            </w:r>
            <w:r>
              <w:rPr>
                <w:iCs/>
                <w:color w:val="auto"/>
                <w:sz w:val="22"/>
                <w:szCs w:val="22"/>
              </w:rPr>
              <w:t xml:space="preserve"> управлению оркестровым коллективо</w:t>
            </w:r>
            <w:r w:rsidRPr="00205E21">
              <w:rPr>
                <w:iCs/>
                <w:color w:val="auto"/>
                <w:sz w:val="22"/>
                <w:szCs w:val="22"/>
              </w:rPr>
              <w:t xml:space="preserve">м.  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F935A0" w:rsidRPr="00AB504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AB5049">
              <w:rPr>
                <w:iCs/>
                <w:color w:val="auto"/>
                <w:sz w:val="22"/>
                <w:szCs w:val="22"/>
              </w:rPr>
              <w:t xml:space="preserve">Значительные сложности в овладении практикой </w:t>
            </w:r>
            <w:proofErr w:type="spellStart"/>
            <w:r w:rsidRPr="00AB5049">
              <w:rPr>
                <w:iCs/>
                <w:color w:val="auto"/>
                <w:sz w:val="22"/>
                <w:szCs w:val="22"/>
              </w:rPr>
              <w:t>дирижирования</w:t>
            </w:r>
            <w:proofErr w:type="spellEnd"/>
            <w:r w:rsidRPr="00AB5049">
              <w:rPr>
                <w:iCs/>
                <w:color w:val="auto"/>
                <w:sz w:val="22"/>
                <w:szCs w:val="22"/>
              </w:rPr>
              <w:t>, слабый уровень мануальной техники; в звучании оркестра</w:t>
            </w:r>
            <w:r>
              <w:rPr>
                <w:iCs/>
                <w:color w:val="auto"/>
                <w:sz w:val="22"/>
                <w:szCs w:val="22"/>
              </w:rPr>
              <w:t xml:space="preserve"> (фортепиано)</w:t>
            </w:r>
            <w:r w:rsidRPr="00AB5049">
              <w:rPr>
                <w:iCs/>
                <w:color w:val="auto"/>
                <w:sz w:val="22"/>
                <w:szCs w:val="22"/>
              </w:rPr>
              <w:t xml:space="preserve"> присутствует инертность </w:t>
            </w:r>
            <w:proofErr w:type="spellStart"/>
            <w:r w:rsidRPr="00AB5049">
              <w:rPr>
                <w:iCs/>
                <w:color w:val="auto"/>
                <w:sz w:val="22"/>
                <w:szCs w:val="22"/>
              </w:rPr>
              <w:t>звуковедения</w:t>
            </w:r>
            <w:proofErr w:type="spellEnd"/>
            <w:r w:rsidRPr="00AB5049">
              <w:rPr>
                <w:iCs/>
                <w:color w:val="auto"/>
                <w:sz w:val="22"/>
                <w:szCs w:val="22"/>
              </w:rPr>
              <w:t xml:space="preserve">, как следствие недостаточности  профессионального воздействия дирижера. </w:t>
            </w:r>
          </w:p>
        </w:tc>
        <w:tc>
          <w:tcPr>
            <w:tcW w:w="2775" w:type="dxa"/>
            <w:vMerge w:val="restart"/>
            <w:shd w:val="clear" w:color="auto" w:fill="auto"/>
          </w:tcPr>
          <w:p w:rsidR="00F935A0" w:rsidRPr="00C979A8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C979A8">
              <w:rPr>
                <w:iCs/>
                <w:color w:val="auto"/>
                <w:sz w:val="22"/>
                <w:szCs w:val="22"/>
              </w:rPr>
              <w:t>Уверенное знание основ дирижерской технологии</w:t>
            </w:r>
            <w:r>
              <w:rPr>
                <w:iCs/>
                <w:color w:val="auto"/>
                <w:sz w:val="22"/>
                <w:szCs w:val="22"/>
              </w:rPr>
              <w:t xml:space="preserve"> и способность применя</w:t>
            </w:r>
            <w:r w:rsidRPr="00C979A8">
              <w:rPr>
                <w:iCs/>
                <w:color w:val="auto"/>
                <w:sz w:val="22"/>
                <w:szCs w:val="22"/>
              </w:rPr>
              <w:t>ть их в работе с оркестровым коллективом; демонстрация базовых принципов воздействия на оркестровое звучание.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F935A0" w:rsidRPr="00CD433E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CD433E">
              <w:rPr>
                <w:iCs/>
                <w:color w:val="auto"/>
                <w:sz w:val="22"/>
                <w:szCs w:val="22"/>
              </w:rPr>
              <w:t>Свободное владение различными приемами дирижерской технологии на высокопрофессиональном уровне, демонстрация филигранных элементов мануальной техники; глубокое постижение различных методик воздействия на звучание оркестра и способов  управления  оркестровым коллективом.</w:t>
            </w:r>
          </w:p>
        </w:tc>
      </w:tr>
      <w:tr w:rsidR="00F935A0" w:rsidRPr="00B23CD9" w:rsidTr="0033405E">
        <w:trPr>
          <w:trHeight w:val="136"/>
        </w:trPr>
        <w:tc>
          <w:tcPr>
            <w:tcW w:w="3882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Уметь: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-управлять оркестровым коллективом с помощью дирижерского аппарата.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961"/>
        </w:trPr>
        <w:tc>
          <w:tcPr>
            <w:tcW w:w="3882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Владеть: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F935A0" w:rsidRPr="00F83AE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83AE0">
              <w:rPr>
                <w:rFonts w:ascii="Times New Roman" w:eastAsia="Calibri" w:hAnsi="Times New Roman" w:cs="Times New Roman"/>
                <w:iCs/>
              </w:rPr>
              <w:t>-базовыми эл</w:t>
            </w:r>
            <w:r>
              <w:rPr>
                <w:rFonts w:ascii="Times New Roman" w:eastAsia="Calibri" w:hAnsi="Times New Roman" w:cs="Times New Roman"/>
                <w:iCs/>
              </w:rPr>
              <w:t>ементами дирижерской технологии</w:t>
            </w:r>
            <w:r w:rsidRPr="00F83AE0">
              <w:rPr>
                <w:rFonts w:ascii="Times New Roman" w:eastAsia="Calibri" w:hAnsi="Times New Roman" w:cs="Times New Roman"/>
                <w:iCs/>
              </w:rPr>
              <w:t>: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F83AE0">
              <w:rPr>
                <w:rFonts w:ascii="Times New Roman" w:eastAsia="Calibri" w:hAnsi="Times New Roman" w:cs="Times New Roman"/>
                <w:iCs/>
              </w:rPr>
              <w:t>ауфтактами</w:t>
            </w:r>
            <w:proofErr w:type="spellEnd"/>
            <w:r w:rsidRPr="00F83AE0">
              <w:rPr>
                <w:rFonts w:ascii="Times New Roman" w:eastAsia="Calibri" w:hAnsi="Times New Roman" w:cs="Times New Roman"/>
                <w:iCs/>
              </w:rPr>
              <w:t>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18699A">
              <w:rPr>
                <w:rFonts w:ascii="Times New Roman" w:eastAsia="Calibri" w:hAnsi="Times New Roman" w:cs="Times New Roman"/>
                <w:iCs/>
              </w:rPr>
              <w:t>схемами</w:t>
            </w:r>
            <w:r>
              <w:rPr>
                <w:rFonts w:ascii="Times New Roman" w:eastAsia="Calibri" w:hAnsi="Times New Roman" w:cs="Times New Roman"/>
                <w:iCs/>
              </w:rPr>
              <w:t xml:space="preserve"> тактирования</w:t>
            </w:r>
            <w:r w:rsidRPr="00F83AE0">
              <w:rPr>
                <w:rFonts w:ascii="Times New Roman" w:eastAsia="Calibri" w:hAnsi="Times New Roman" w:cs="Times New Roman"/>
                <w:iCs/>
              </w:rPr>
              <w:t>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F83AE0">
              <w:rPr>
                <w:rFonts w:ascii="Times New Roman" w:eastAsia="Calibri" w:hAnsi="Times New Roman" w:cs="Times New Roman"/>
                <w:iCs/>
              </w:rPr>
              <w:t>независимостью рук.</w:t>
            </w:r>
          </w:p>
        </w:tc>
        <w:tc>
          <w:tcPr>
            <w:tcW w:w="278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935A0" w:rsidRPr="00B23CD9" w:rsidRDefault="00F935A0" w:rsidP="00F935A0">
      <w:pPr>
        <w:ind w:left="708" w:right="22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5A0" w:rsidRPr="00B23CD9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ПКО-2. </w:t>
      </w:r>
      <w:proofErr w:type="gramStart"/>
      <w:r w:rsidRPr="00B11563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B11563">
        <w:rPr>
          <w:rFonts w:ascii="Times New Roman" w:eastAsia="Calibri" w:hAnsi="Times New Roman" w:cs="Times New Roman"/>
          <w:sz w:val="28"/>
          <w:szCs w:val="28"/>
        </w:rPr>
        <w:t xml:space="preserve"> создавать индивидуальную художественную интерпретацию музыкального произведения</w:t>
      </w:r>
    </w:p>
    <w:p w:rsidR="00F935A0" w:rsidRPr="00B23CD9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935A0" w:rsidRPr="00B23CD9" w:rsidTr="0033405E">
        <w:tc>
          <w:tcPr>
            <w:tcW w:w="3970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B23CD9" w:rsidTr="0033405E">
        <w:tc>
          <w:tcPr>
            <w:tcW w:w="3970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33405E">
        <w:trPr>
          <w:trHeight w:val="262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-особенности оркестровых стилей различных эпох и композиторов;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-специальную методическую литературу по вопросам дирижерского исполнительства.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454170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454170">
              <w:rPr>
                <w:iCs/>
                <w:color w:val="auto"/>
                <w:sz w:val="22"/>
                <w:szCs w:val="22"/>
              </w:rPr>
              <w:t>Дезориентация в вопросах определения эпохи и стиля композитор</w:t>
            </w:r>
            <w:r>
              <w:rPr>
                <w:iCs/>
                <w:color w:val="auto"/>
                <w:sz w:val="22"/>
                <w:szCs w:val="22"/>
              </w:rPr>
              <w:t xml:space="preserve">а исполняемого произведения; неспособность  анализировать и понимать </w:t>
            </w:r>
            <w:r>
              <w:rPr>
                <w:iCs/>
                <w:color w:val="auto"/>
                <w:sz w:val="22"/>
                <w:szCs w:val="22"/>
              </w:rPr>
              <w:lastRenderedPageBreak/>
              <w:t>художественный замысел</w:t>
            </w:r>
            <w:r w:rsidRPr="00454170">
              <w:rPr>
                <w:iCs/>
                <w:color w:val="auto"/>
                <w:sz w:val="22"/>
                <w:szCs w:val="22"/>
              </w:rPr>
              <w:t xml:space="preserve"> произведения; полное отсутствие навыков и приемов работы над оркестровой партитурой</w:t>
            </w:r>
            <w:r>
              <w:rPr>
                <w:iCs/>
                <w:color w:val="auto"/>
                <w:sz w:val="22"/>
                <w:szCs w:val="22"/>
              </w:rPr>
              <w:t>.</w:t>
            </w:r>
            <w:r w:rsidRPr="00454170">
              <w:rPr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463BEC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463BEC">
              <w:rPr>
                <w:iCs/>
                <w:color w:val="auto"/>
                <w:sz w:val="22"/>
                <w:szCs w:val="22"/>
              </w:rPr>
              <w:lastRenderedPageBreak/>
              <w:t xml:space="preserve">Минимально необходимый уровень подготовленности к работе над художественным содержанием музыкального произведения; поверхностное </w:t>
            </w:r>
            <w:r w:rsidRPr="00463BEC">
              <w:rPr>
                <w:iCs/>
                <w:color w:val="auto"/>
                <w:sz w:val="22"/>
                <w:szCs w:val="22"/>
              </w:rPr>
              <w:lastRenderedPageBreak/>
              <w:t xml:space="preserve">понимание основных элементов музыкальной выразительности; слабая ориентация в специальной литературе.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573A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573AD9">
              <w:rPr>
                <w:iCs/>
                <w:color w:val="auto"/>
                <w:sz w:val="22"/>
                <w:szCs w:val="22"/>
              </w:rPr>
              <w:lastRenderedPageBreak/>
              <w:t xml:space="preserve">Демонстрация основных навыков исполнительского анализа на достаточном профессиональном уровне; способность применять теоретические знания в профессиональной  </w:t>
            </w:r>
            <w:r w:rsidRPr="00573AD9">
              <w:rPr>
                <w:iCs/>
                <w:color w:val="auto"/>
                <w:sz w:val="22"/>
                <w:szCs w:val="22"/>
              </w:rPr>
              <w:lastRenderedPageBreak/>
              <w:t>деятельности; уверенное владение приемами раскрытия художественного</w:t>
            </w:r>
            <w:r>
              <w:rPr>
                <w:iCs/>
                <w:color w:val="auto"/>
                <w:sz w:val="22"/>
                <w:szCs w:val="22"/>
              </w:rPr>
              <w:t xml:space="preserve"> содержания музыкального произведе</w:t>
            </w:r>
            <w:r w:rsidRPr="00573AD9">
              <w:rPr>
                <w:iCs/>
                <w:color w:val="auto"/>
                <w:sz w:val="22"/>
                <w:szCs w:val="22"/>
              </w:rPr>
              <w:t>ния.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941D46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941D46">
              <w:rPr>
                <w:iCs/>
                <w:color w:val="auto"/>
                <w:sz w:val="22"/>
                <w:szCs w:val="22"/>
              </w:rPr>
              <w:lastRenderedPageBreak/>
              <w:t xml:space="preserve">Всесторонняя методологическая и </w:t>
            </w:r>
            <w:r>
              <w:rPr>
                <w:iCs/>
                <w:color w:val="auto"/>
                <w:sz w:val="22"/>
                <w:szCs w:val="22"/>
              </w:rPr>
              <w:t>теоретическая подготовленность;</w:t>
            </w:r>
            <w:r w:rsidRPr="00941D46"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t>склонность к</w:t>
            </w:r>
            <w:r w:rsidRPr="00941D46">
              <w:rPr>
                <w:iCs/>
                <w:color w:val="auto"/>
                <w:sz w:val="22"/>
                <w:szCs w:val="22"/>
              </w:rPr>
              <w:t xml:space="preserve"> глубокому анализу и </w:t>
            </w:r>
            <w:r>
              <w:rPr>
                <w:iCs/>
                <w:color w:val="auto"/>
                <w:sz w:val="22"/>
                <w:szCs w:val="22"/>
              </w:rPr>
              <w:t>точн</w:t>
            </w:r>
            <w:r w:rsidRPr="00941D46">
              <w:rPr>
                <w:iCs/>
                <w:color w:val="auto"/>
                <w:sz w:val="22"/>
                <w:szCs w:val="22"/>
              </w:rPr>
              <w:t xml:space="preserve">ое определение инструментария для раскрытия </w:t>
            </w:r>
            <w:r w:rsidRPr="00941D46">
              <w:rPr>
                <w:iCs/>
                <w:color w:val="auto"/>
                <w:sz w:val="22"/>
                <w:szCs w:val="22"/>
              </w:rPr>
              <w:lastRenderedPageBreak/>
              <w:t>художественн</w:t>
            </w:r>
            <w:r>
              <w:rPr>
                <w:iCs/>
                <w:color w:val="auto"/>
                <w:sz w:val="22"/>
                <w:szCs w:val="22"/>
              </w:rPr>
              <w:t>ых особенностей содержания</w:t>
            </w:r>
            <w:r w:rsidRPr="00941D46">
              <w:rPr>
                <w:iCs/>
                <w:color w:val="auto"/>
                <w:sz w:val="22"/>
                <w:szCs w:val="22"/>
              </w:rPr>
              <w:t>; ярко выраженная индивидуальность в интерпретации музыкального произведения</w:t>
            </w:r>
            <w:r>
              <w:rPr>
                <w:iCs/>
                <w:color w:val="auto"/>
                <w:sz w:val="22"/>
                <w:szCs w:val="22"/>
              </w:rPr>
              <w:t>.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136"/>
        </w:trPr>
        <w:tc>
          <w:tcPr>
            <w:tcW w:w="3970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Pr="006C109E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-понимать и раскрывать в звучании оркестра художественное содержание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произведения.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1000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-навыками работы над основными элементами музыкальной выразительности: характер музыки, динамика звучания, фразировка и штрихи; </w:t>
            </w:r>
          </w:p>
          <w:p w:rsidR="00F935A0" w:rsidRPr="008E5EDF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-приемами работы над оркестровой партитурой: анализ фактурных и драматургических особенностей, определение технических трудностей и графическая разметка. 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935A0" w:rsidRPr="00B23CD9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ПКО-3. </w:t>
      </w:r>
      <w:proofErr w:type="gramStart"/>
      <w:r w:rsidRPr="00F43E00">
        <w:rPr>
          <w:rFonts w:ascii="Times New Roman" w:eastAsia="Calibri" w:hAnsi="Times New Roman" w:cs="Times New Roman"/>
          <w:iCs/>
          <w:sz w:val="28"/>
          <w:szCs w:val="28"/>
        </w:rPr>
        <w:t>Способен</w:t>
      </w:r>
      <w:proofErr w:type="gramEnd"/>
      <w:r w:rsidRPr="00F43E00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проводить репетиционную работу с любительскими (самодеятельными) и учебными творческими коллективами</w:t>
      </w:r>
    </w:p>
    <w:p w:rsidR="00F935A0" w:rsidRPr="00B23CD9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935A0" w:rsidRPr="00B23CD9" w:rsidTr="0033405E">
        <w:tc>
          <w:tcPr>
            <w:tcW w:w="3970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B23CD9" w:rsidTr="0033405E">
        <w:tc>
          <w:tcPr>
            <w:tcW w:w="3970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33405E">
        <w:trPr>
          <w:trHeight w:val="1334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-методику работы с оркестром;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-способы достижения выразительности звучания;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-особенности организации репетиционного процесса;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-теорию и историю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оркестрового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7F5648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7F5648">
              <w:rPr>
                <w:iCs/>
                <w:color w:val="auto"/>
                <w:sz w:val="22"/>
                <w:szCs w:val="22"/>
              </w:rPr>
              <w:t>Несостоятельность в решении вопросов обеспечения репетиционного процесса и неспособность к организации условий профессиональной работы</w:t>
            </w:r>
            <w:r>
              <w:rPr>
                <w:iCs/>
                <w:color w:val="auto"/>
                <w:sz w:val="22"/>
                <w:szCs w:val="22"/>
              </w:rPr>
              <w:t xml:space="preserve"> оркестра</w:t>
            </w:r>
            <w:r w:rsidRPr="007F5648">
              <w:rPr>
                <w:iCs/>
                <w:color w:val="auto"/>
                <w:sz w:val="22"/>
                <w:szCs w:val="22"/>
              </w:rPr>
              <w:t xml:space="preserve">; проявление скованности либо открытой конфликтности во взаимоотношениях с оркестрантами; полное незнание методов и приемов работы в творческом коллективе.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B526AD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B526AD">
              <w:rPr>
                <w:iCs/>
                <w:color w:val="auto"/>
                <w:sz w:val="22"/>
                <w:szCs w:val="22"/>
              </w:rPr>
              <w:t>Слабая степень взаимодействия с участниками творческого коллектива; частичное знание теоретического материала и минимально допустимый опыт репетиционной работы; отсутствие стабильности в работе над раскрытием характера испол</w:t>
            </w:r>
            <w:r>
              <w:rPr>
                <w:iCs/>
                <w:color w:val="auto"/>
                <w:sz w:val="22"/>
                <w:szCs w:val="22"/>
              </w:rPr>
              <w:t>няемого произведения и</w:t>
            </w:r>
            <w:r w:rsidRPr="00B526AD">
              <w:rPr>
                <w:iCs/>
                <w:color w:val="auto"/>
                <w:sz w:val="22"/>
                <w:szCs w:val="22"/>
              </w:rPr>
              <w:t xml:space="preserve"> преодолением технических </w:t>
            </w:r>
            <w:r w:rsidRPr="00B526AD">
              <w:rPr>
                <w:iCs/>
                <w:color w:val="auto"/>
                <w:sz w:val="22"/>
                <w:szCs w:val="22"/>
              </w:rPr>
              <w:lastRenderedPageBreak/>
              <w:t>трудностей.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B526AD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B526AD">
              <w:rPr>
                <w:iCs/>
                <w:color w:val="auto"/>
                <w:sz w:val="22"/>
                <w:szCs w:val="22"/>
              </w:rPr>
              <w:lastRenderedPageBreak/>
              <w:t xml:space="preserve">Понимание основных закономерностей репетиционной работы и планирования репетиционного процесса; системное применение базовых навыков в работе над преодолением технических трудностей и раскрытии художественного замысла автора; уверенное знание некоторых теоретических вопросов  и исторических этапов оркестрового </w:t>
            </w:r>
            <w:proofErr w:type="spellStart"/>
            <w:r w:rsidRPr="00B526AD">
              <w:rPr>
                <w:iCs/>
                <w:color w:val="auto"/>
                <w:sz w:val="22"/>
                <w:szCs w:val="22"/>
              </w:rPr>
              <w:lastRenderedPageBreak/>
              <w:t>музицирования</w:t>
            </w:r>
            <w:proofErr w:type="spellEnd"/>
            <w:r w:rsidRPr="00B526AD">
              <w:rPr>
                <w:iCs/>
                <w:color w:val="auto"/>
                <w:sz w:val="22"/>
                <w:szCs w:val="22"/>
              </w:rPr>
              <w:t xml:space="preserve">.   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8B0F96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8B0F96">
              <w:rPr>
                <w:iCs/>
                <w:color w:val="auto"/>
                <w:sz w:val="22"/>
                <w:szCs w:val="22"/>
              </w:rPr>
              <w:lastRenderedPageBreak/>
              <w:t xml:space="preserve">Способность  </w:t>
            </w:r>
            <w:r>
              <w:rPr>
                <w:iCs/>
                <w:color w:val="auto"/>
                <w:sz w:val="22"/>
                <w:szCs w:val="22"/>
              </w:rPr>
              <w:t>к умелому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t>выстраиванию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 взаимоотн</w:t>
            </w:r>
            <w:r>
              <w:rPr>
                <w:iCs/>
                <w:color w:val="auto"/>
                <w:sz w:val="22"/>
                <w:szCs w:val="22"/>
              </w:rPr>
              <w:t>ошений с участниками коллектива и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t>созданию психологически комфортных условий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 репетиционной работы; </w:t>
            </w:r>
            <w:r>
              <w:rPr>
                <w:iCs/>
                <w:color w:val="auto"/>
                <w:sz w:val="22"/>
                <w:szCs w:val="22"/>
              </w:rPr>
              <w:t>грамотное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t xml:space="preserve"> применение наиболее эффективных методик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 планирования и органи</w:t>
            </w:r>
            <w:r>
              <w:rPr>
                <w:iCs/>
                <w:color w:val="auto"/>
                <w:sz w:val="22"/>
                <w:szCs w:val="22"/>
              </w:rPr>
              <w:t>зации репетиционного процесса</w:t>
            </w:r>
            <w:r w:rsidRPr="008B0F96">
              <w:rPr>
                <w:iCs/>
                <w:color w:val="auto"/>
                <w:sz w:val="22"/>
                <w:szCs w:val="22"/>
              </w:rPr>
              <w:t xml:space="preserve">; высокая результативность в работе над преодолением технических </w:t>
            </w:r>
            <w:r w:rsidRPr="008B0F96">
              <w:rPr>
                <w:iCs/>
                <w:color w:val="auto"/>
                <w:sz w:val="22"/>
                <w:szCs w:val="22"/>
              </w:rPr>
              <w:lastRenderedPageBreak/>
              <w:t xml:space="preserve">трудностей и раскрытии художественного образа исполняемого произведения.  </w:t>
            </w:r>
          </w:p>
        </w:tc>
      </w:tr>
      <w:tr w:rsidR="00F935A0" w:rsidRPr="00B23CD9" w:rsidTr="0033405E">
        <w:trPr>
          <w:trHeight w:val="136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Уметь: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-планировать репетиционный процесс оркестра;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-работать над преодолением технических сложностей исполняемых произведений;</w:t>
            </w:r>
          </w:p>
          <w:p w:rsidR="00F935A0" w:rsidRPr="009E39BA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раскрывать характер произведения и художественный замысел автора с помощью динамики, агогики и штрихов.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961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 xml:space="preserve">Владеть: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-навыками общения с оркестрантами;</w:t>
            </w:r>
          </w:p>
          <w:p w:rsidR="00F935A0" w:rsidRPr="009E39BA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-принципами работы с оркестрами различного уровня.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50A4E" w:rsidRPr="00B23CD9" w:rsidRDefault="00F50A4E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4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F6640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F66406">
        <w:rPr>
          <w:rFonts w:ascii="Times New Roman" w:eastAsia="Calibri" w:hAnsi="Times New Roman" w:cs="Times New Roman"/>
          <w:sz w:val="28"/>
          <w:szCs w:val="28"/>
        </w:rPr>
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аправлениям подготовки </w:t>
      </w:r>
      <w:r w:rsidR="00F935A0">
        <w:rPr>
          <w:rFonts w:ascii="Times New Roman" w:eastAsia="Calibri" w:hAnsi="Times New Roman" w:cs="Times New Roman"/>
          <w:sz w:val="28"/>
          <w:szCs w:val="28"/>
        </w:rPr>
        <w:t>дирижеров исполнительских коллективов</w:t>
      </w:r>
      <w:r w:rsidR="0080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406">
        <w:rPr>
          <w:rFonts w:ascii="Times New Roman" w:eastAsia="Calibri" w:hAnsi="Times New Roman" w:cs="Times New Roman"/>
          <w:sz w:val="28"/>
          <w:szCs w:val="28"/>
        </w:rPr>
        <w:t>и осуществлять оценку результатов освоения дисциплин (модулей) в процессе промежуточной аттестации</w:t>
      </w:r>
    </w:p>
    <w:p w:rsidR="00F50A4E" w:rsidRPr="00B23CD9" w:rsidRDefault="00F50A4E" w:rsidP="00F50A4E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50A4E" w:rsidRPr="00B23CD9" w:rsidTr="00800374">
        <w:tc>
          <w:tcPr>
            <w:tcW w:w="3970" w:type="dxa"/>
            <w:vMerge w:val="restart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50A4E" w:rsidRPr="00B23CD9" w:rsidTr="00800374">
        <w:tc>
          <w:tcPr>
            <w:tcW w:w="3970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800374">
        <w:trPr>
          <w:trHeight w:val="1334"/>
        </w:trPr>
        <w:tc>
          <w:tcPr>
            <w:tcW w:w="3970" w:type="dxa"/>
            <w:shd w:val="clear" w:color="auto" w:fill="auto"/>
          </w:tcPr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Знать: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0A2DED">
              <w:rPr>
                <w:rFonts w:ascii="Times New Roman" w:hAnsi="Times New Roman"/>
              </w:rPr>
              <w:t xml:space="preserve">– </w:t>
            </w:r>
            <w:r w:rsidRPr="000A2DED">
              <w:rPr>
                <w:rFonts w:ascii="Times New Roman" w:hAnsi="Times New Roman"/>
                <w:bCs/>
              </w:rPr>
              <w:t>лучшие отечественные</w:t>
            </w:r>
            <w:r>
              <w:rPr>
                <w:rFonts w:ascii="Times New Roman" w:hAnsi="Times New Roman"/>
                <w:bCs/>
              </w:rPr>
              <w:t xml:space="preserve"> и зарубежные методики обучения </w:t>
            </w:r>
            <w:proofErr w:type="spellStart"/>
            <w:r>
              <w:rPr>
                <w:rFonts w:ascii="Times New Roman" w:hAnsi="Times New Roman"/>
                <w:bCs/>
              </w:rPr>
              <w:t>дирижированию</w:t>
            </w:r>
            <w:proofErr w:type="spellEnd"/>
            <w:r w:rsidRPr="000A2DED">
              <w:rPr>
                <w:rFonts w:ascii="Times New Roman" w:hAnsi="Times New Roman"/>
                <w:bCs/>
              </w:rPr>
              <w:t>;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bCs/>
              </w:rPr>
              <w:t>–</w:t>
            </w:r>
            <w:r w:rsidRPr="000A2DED">
              <w:rPr>
                <w:rFonts w:ascii="Times New Roman" w:hAnsi="Times New Roman"/>
              </w:rPr>
              <w:t xml:space="preserve"> основные принципы отечественной и зарубежной педагогики;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различные методы и приемы преподавания;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0A2DED">
              <w:rPr>
                <w:rFonts w:ascii="Times New Roman" w:hAnsi="Times New Roman"/>
              </w:rPr>
              <w:t xml:space="preserve">– </w:t>
            </w:r>
            <w:r w:rsidRPr="000A2DED">
              <w:rPr>
                <w:rFonts w:ascii="Times New Roman" w:hAnsi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F935A0" w:rsidRPr="000A2DED" w:rsidRDefault="00F935A0" w:rsidP="00F935A0">
            <w:pPr>
              <w:pStyle w:val="Default"/>
              <w:spacing w:line="20" w:lineRule="atLeast"/>
              <w:rPr>
                <w:iCs/>
                <w:color w:val="auto"/>
                <w:sz w:val="22"/>
                <w:szCs w:val="22"/>
              </w:rPr>
            </w:pPr>
            <w:r w:rsidRPr="000A2DED">
              <w:rPr>
                <w:bCs/>
                <w:sz w:val="22"/>
                <w:szCs w:val="22"/>
              </w:rPr>
              <w:t xml:space="preserve">– </w:t>
            </w:r>
            <w:r w:rsidRPr="000A2DED">
              <w:rPr>
                <w:sz w:val="22"/>
                <w:szCs w:val="22"/>
              </w:rPr>
              <w:t>методическую литературу по профилю.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Не знаком с</w:t>
            </w:r>
            <w:r w:rsidRPr="007A00DE">
              <w:rPr>
                <w:rFonts w:ascii="Times New Roman" w:hAnsi="Times New Roman" w:cs="Times New Roman"/>
                <w:bCs/>
              </w:rPr>
              <w:t xml:space="preserve"> отечественными и зарубежными методиками обучения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дирижированию</w:t>
            </w:r>
            <w:proofErr w:type="spellEnd"/>
            <w:r w:rsidRPr="007A00DE">
              <w:rPr>
                <w:rFonts w:ascii="Times New Roman" w:hAnsi="Times New Roman" w:cs="Times New Roman"/>
                <w:bCs/>
              </w:rPr>
              <w:t>,</w:t>
            </w:r>
            <w:r w:rsidRPr="007A00DE">
              <w:rPr>
                <w:rFonts w:ascii="Times New Roman" w:hAnsi="Times New Roman" w:cs="Times New Roman"/>
              </w:rPr>
              <w:t xml:space="preserve"> основными принципами отечественной и зарубежной педагогики, с различными методами и приемами преподавания; не учитывает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F935A0" w:rsidRPr="007A00DE" w:rsidRDefault="00F935A0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bCs/>
                <w:sz w:val="22"/>
                <w:szCs w:val="22"/>
              </w:rPr>
              <w:t xml:space="preserve">не знает </w:t>
            </w:r>
            <w:r w:rsidRPr="007A00DE">
              <w:rPr>
                <w:sz w:val="22"/>
                <w:szCs w:val="22"/>
              </w:rPr>
              <w:t>методическую литературу по профилю.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A00DE">
              <w:rPr>
                <w:rFonts w:ascii="Times New Roman" w:hAnsi="Times New Roman" w:cs="Times New Roman"/>
              </w:rPr>
              <w:t>подготовлен</w:t>
            </w:r>
            <w:proofErr w:type="gramEnd"/>
            <w:r w:rsidRPr="007A00DE">
              <w:rPr>
                <w:rFonts w:ascii="Times New Roman" w:hAnsi="Times New Roman" w:cs="Times New Roman"/>
              </w:rPr>
              <w:t xml:space="preserve"> к развитию у обучающихся творческих способностей, самостоятельности, инициативы;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не умеет использовать наиболее эффективные методы, формы и средства обучения, методы </w:t>
            </w:r>
            <w:r w:rsidRPr="007A00DE">
              <w:rPr>
                <w:rFonts w:ascii="Times New Roman" w:hAnsi="Times New Roman" w:cs="Times New Roman"/>
              </w:rPr>
              <w:lastRenderedPageBreak/>
              <w:t>психологической и педагогической диагностики для решения различных профессиональных задач, планировать учебный процесс, составлять учебные программы.</w:t>
            </w:r>
          </w:p>
          <w:p w:rsidR="00F935A0" w:rsidRPr="00B95408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Не владеет  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>Частично знаком с</w:t>
            </w:r>
            <w:r w:rsidRPr="007A00DE">
              <w:rPr>
                <w:rFonts w:ascii="Times New Roman" w:hAnsi="Times New Roman" w:cs="Times New Roman"/>
                <w:bCs/>
              </w:rPr>
              <w:t xml:space="preserve"> отечественными и зарубежными методиками обучения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дирижированию</w:t>
            </w:r>
            <w:proofErr w:type="spellEnd"/>
            <w:r w:rsidRPr="007A00DE">
              <w:rPr>
                <w:rFonts w:ascii="Times New Roman" w:hAnsi="Times New Roman" w:cs="Times New Roman"/>
                <w:bCs/>
              </w:rPr>
              <w:t>, с</w:t>
            </w:r>
            <w:r w:rsidRPr="007A00DE">
              <w:rPr>
                <w:rFonts w:ascii="Times New Roman" w:hAnsi="Times New Roman" w:cs="Times New Roman"/>
              </w:rPr>
              <w:t xml:space="preserve"> основными принципами отечественной и зарубежной педагогики, с  методами и приемами преподавания; 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0DE">
              <w:rPr>
                <w:rFonts w:ascii="Times New Roman" w:hAnsi="Times New Roman" w:cs="Times New Roman"/>
              </w:rPr>
              <w:t xml:space="preserve">слабо разбирается в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психофизических особенностях обучающихся разных возрастных групп; </w:t>
            </w:r>
          </w:p>
          <w:p w:rsidR="00F935A0" w:rsidRPr="007A00DE" w:rsidRDefault="00F935A0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bCs/>
                <w:sz w:val="22"/>
                <w:szCs w:val="22"/>
              </w:rPr>
              <w:t xml:space="preserve">мало знаком с </w:t>
            </w:r>
            <w:r w:rsidRPr="007A00DE">
              <w:rPr>
                <w:sz w:val="22"/>
                <w:szCs w:val="22"/>
              </w:rPr>
              <w:t>методической литературой по профилю.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Недостаточно </w:t>
            </w:r>
            <w:proofErr w:type="gramStart"/>
            <w:r w:rsidRPr="007A00DE">
              <w:rPr>
                <w:rFonts w:ascii="Times New Roman" w:hAnsi="Times New Roman" w:cs="Times New Roman"/>
              </w:rPr>
              <w:t>подготовлен</w:t>
            </w:r>
            <w:proofErr w:type="gramEnd"/>
            <w:r w:rsidRPr="007A00DE">
              <w:rPr>
                <w:rFonts w:ascii="Times New Roman" w:hAnsi="Times New Roman" w:cs="Times New Roman"/>
              </w:rPr>
              <w:t xml:space="preserve"> к  развитию у обучающихся творческих способностей, самостоятельности, инициативы, с трудом </w:t>
            </w:r>
            <w:r w:rsidRPr="007A00DE">
              <w:rPr>
                <w:rFonts w:ascii="Times New Roman" w:hAnsi="Times New Roman" w:cs="Times New Roman"/>
              </w:rPr>
              <w:lastRenderedPageBreak/>
              <w:t xml:space="preserve">использует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задач; </w:t>
            </w:r>
          </w:p>
          <w:p w:rsidR="00F935A0" w:rsidRPr="007A00DE" w:rsidRDefault="00F935A0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sz w:val="22"/>
                <w:szCs w:val="22"/>
              </w:rPr>
              <w:t>Плохо готов к планированию учебного процесса, к составлению учебных программ.</w:t>
            </w:r>
          </w:p>
          <w:p w:rsidR="00F935A0" w:rsidRPr="00241C86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Слабо владеет  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 xml:space="preserve">Знает 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лучшие отечественные и зарубежные методики обучения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дирижированию</w:t>
            </w:r>
            <w:proofErr w:type="spellEnd"/>
            <w:r w:rsidRPr="007A00DE">
              <w:rPr>
                <w:rFonts w:ascii="Times New Roman" w:hAnsi="Times New Roman" w:cs="Times New Roman"/>
                <w:bCs/>
              </w:rPr>
              <w:t>,</w:t>
            </w:r>
            <w:r w:rsidRPr="007A00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педагогики, различные методы и приемы преподавания,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групп, </w:t>
            </w:r>
            <w:r w:rsidRPr="007A00DE">
              <w:rPr>
                <w:rFonts w:ascii="Times New Roman" w:hAnsi="Times New Roman" w:cs="Times New Roman"/>
              </w:rPr>
              <w:t>методическую литературу по профилю.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Умеет  развивать у обучающихся творческие способности, самостоятельность, инициативу, использовать наиболее эффективные методы, формы и средства обучения, методы психологической и педагогической </w:t>
            </w:r>
            <w:r w:rsidRPr="007A00DE">
              <w:rPr>
                <w:rFonts w:ascii="Times New Roman" w:hAnsi="Times New Roman" w:cs="Times New Roman"/>
              </w:rPr>
              <w:lastRenderedPageBreak/>
              <w:t>диагностики для решения различных профессиональных задач, планировать учебный процесс, составлять учебные программы.</w:t>
            </w:r>
            <w:proofErr w:type="gramEnd"/>
          </w:p>
          <w:p w:rsidR="00F935A0" w:rsidRPr="00241C86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Владеет 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 xml:space="preserve">Глубоко изучил 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лучшие отечественные и зарубежные методики обучения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дирижированию</w:t>
            </w:r>
            <w:proofErr w:type="spellEnd"/>
            <w:r w:rsidRPr="007A00DE">
              <w:rPr>
                <w:rFonts w:ascii="Times New Roman" w:hAnsi="Times New Roman" w:cs="Times New Roman"/>
                <w:bCs/>
              </w:rPr>
              <w:t>,</w:t>
            </w:r>
            <w:r w:rsidRPr="007A00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педагогики, различные методы и приемы преподавания,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групп, </w:t>
            </w:r>
            <w:r w:rsidRPr="007A00DE">
              <w:rPr>
                <w:rFonts w:ascii="Times New Roman" w:hAnsi="Times New Roman" w:cs="Times New Roman"/>
              </w:rPr>
              <w:t>методическую литературу по профилю.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Умело  развивает у обучающихся творческие способности, самостоятельность, инициативу, результативно использует наиболее эффективные методы, формы и </w:t>
            </w:r>
            <w:r w:rsidRPr="007A00DE">
              <w:rPr>
                <w:rFonts w:ascii="Times New Roman" w:hAnsi="Times New Roman" w:cs="Times New Roman"/>
              </w:rPr>
              <w:lastRenderedPageBreak/>
              <w:t>средства обучения,  методы психологической и педагогической диагностики для решения различных профессиональных задач, способен грамотно планировать учебный процесс, составлять учебные программы.</w:t>
            </w:r>
            <w:proofErr w:type="gramEnd"/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Свободно владеет </w:t>
            </w:r>
          </w:p>
          <w:p w:rsidR="00F935A0" w:rsidRPr="007A00DE" w:rsidRDefault="00F935A0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обучающимися.</w:t>
            </w:r>
            <w:proofErr w:type="gramEnd"/>
          </w:p>
        </w:tc>
      </w:tr>
      <w:tr w:rsidR="00F935A0" w:rsidRPr="00B23CD9" w:rsidTr="00800374">
        <w:trPr>
          <w:trHeight w:val="136"/>
        </w:trPr>
        <w:tc>
          <w:tcPr>
            <w:tcW w:w="3970" w:type="dxa"/>
            <w:shd w:val="clear" w:color="auto" w:fill="auto"/>
          </w:tcPr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t>Уметь: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развивать у </w:t>
            </w:r>
            <w:proofErr w:type="gramStart"/>
            <w:r w:rsidRPr="000A2DED">
              <w:rPr>
                <w:rFonts w:ascii="Times New Roman" w:hAnsi="Times New Roman"/>
              </w:rPr>
              <w:t>обучающихся</w:t>
            </w:r>
            <w:proofErr w:type="gramEnd"/>
            <w:r w:rsidRPr="000A2DED">
              <w:rPr>
                <w:rFonts w:ascii="Times New Roman" w:hAnsi="Times New Roman"/>
              </w:rPr>
              <w:t xml:space="preserve"> творческие способности, самостоятельность, инициативу;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использовать наиболее эффективные методы, формы и средства обучения;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использовать методы психологической и педагогической диагностики для решения различных профессиональных задач;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0A2DED">
              <w:rPr>
                <w:rFonts w:ascii="Times New Roman" w:hAnsi="Times New Roman"/>
              </w:rPr>
              <w:t>– планировать учебный процесс, составлять учебные программы.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800374">
        <w:trPr>
          <w:trHeight w:val="961"/>
        </w:trPr>
        <w:tc>
          <w:tcPr>
            <w:tcW w:w="3970" w:type="dxa"/>
            <w:shd w:val="clear" w:color="auto" w:fill="auto"/>
          </w:tcPr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0A2DED">
              <w:rPr>
                <w:rFonts w:ascii="Times New Roman" w:hAnsi="Times New Roman"/>
              </w:rPr>
              <w:t xml:space="preserve">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0A2DED">
              <w:rPr>
                <w:rFonts w:ascii="Times New Roman" w:hAnsi="Times New Roman"/>
              </w:rPr>
              <w:t xml:space="preserve">– навыками общения с обучающимися разного возраста; </w:t>
            </w:r>
            <w:proofErr w:type="gramEnd"/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приемами </w:t>
            </w:r>
            <w:proofErr w:type="gramStart"/>
            <w:r w:rsidRPr="000A2DED">
              <w:rPr>
                <w:rFonts w:ascii="Times New Roman" w:hAnsi="Times New Roman"/>
              </w:rPr>
              <w:t>психической</w:t>
            </w:r>
            <w:proofErr w:type="gramEnd"/>
            <w:r w:rsidRPr="000A2DED">
              <w:rPr>
                <w:rFonts w:ascii="Times New Roman" w:hAnsi="Times New Roman"/>
              </w:rPr>
              <w:t xml:space="preserve"> </w:t>
            </w:r>
            <w:proofErr w:type="spellStart"/>
            <w:r w:rsidRPr="000A2DED">
              <w:rPr>
                <w:rFonts w:ascii="Times New Roman" w:hAnsi="Times New Roman"/>
              </w:rPr>
              <w:t>саморегуляции</w:t>
            </w:r>
            <w:proofErr w:type="spellEnd"/>
            <w:r w:rsidRPr="000A2DED">
              <w:rPr>
                <w:rFonts w:ascii="Times New Roman" w:hAnsi="Times New Roman"/>
              </w:rPr>
              <w:t xml:space="preserve">;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педагогическими технологиями;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</w:rPr>
            </w:pPr>
            <w:r w:rsidRPr="000A2DED">
              <w:rPr>
                <w:rFonts w:ascii="Times New Roman" w:hAnsi="Times New Roman"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детей;  </w:t>
            </w:r>
          </w:p>
          <w:p w:rsidR="00F935A0" w:rsidRPr="000A2DED" w:rsidRDefault="00F935A0" w:rsidP="00F935A0">
            <w:pPr>
              <w:spacing w:after="0" w:line="20" w:lineRule="atLeast"/>
              <w:rPr>
                <w:rFonts w:ascii="Times New Roman" w:hAnsi="Times New Roman"/>
                <w:i/>
                <w:iCs/>
              </w:rPr>
            </w:pPr>
            <w:r w:rsidRPr="000A2DED">
              <w:rPr>
                <w:rFonts w:ascii="Times New Roman" w:hAnsi="Times New Roman"/>
              </w:rPr>
              <w:t xml:space="preserve">– навыками воспитательной работы </w:t>
            </w:r>
            <w:proofErr w:type="gramStart"/>
            <w:r w:rsidRPr="000A2DED">
              <w:rPr>
                <w:rFonts w:ascii="Times New Roman" w:hAnsi="Times New Roman"/>
              </w:rPr>
              <w:t>с</w:t>
            </w:r>
            <w:proofErr w:type="gramEnd"/>
            <w:r w:rsidRPr="000A2DED">
              <w:rPr>
                <w:rFonts w:ascii="Times New Roman" w:hAnsi="Times New Roman"/>
              </w:rPr>
              <w:t xml:space="preserve"> обучающимися.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50A4E" w:rsidRDefault="00F50A4E" w:rsidP="00F50A4E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935A0" w:rsidRPr="00683575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О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5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F43E00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F43E00">
        <w:rPr>
          <w:rFonts w:ascii="Times New Roman" w:eastAsia="Calibri" w:hAnsi="Times New Roman" w:cs="Times New Roman"/>
          <w:sz w:val="28"/>
          <w:szCs w:val="28"/>
        </w:rPr>
        <w:t xml:space="preserve"> использовать фортепиано в сво</w:t>
      </w:r>
      <w:r>
        <w:rPr>
          <w:rFonts w:ascii="Times New Roman" w:eastAsia="Calibri" w:hAnsi="Times New Roman" w:cs="Times New Roman"/>
          <w:sz w:val="28"/>
          <w:szCs w:val="28"/>
        </w:rPr>
        <w:t>ей профессиональной деятельности</w:t>
      </w:r>
    </w:p>
    <w:p w:rsidR="00F935A0" w:rsidRPr="00683575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977"/>
        <w:gridCol w:w="2977"/>
        <w:gridCol w:w="2835"/>
        <w:gridCol w:w="2693"/>
      </w:tblGrid>
      <w:tr w:rsidR="00F935A0" w:rsidRPr="00B23CD9" w:rsidTr="0033405E">
        <w:tc>
          <w:tcPr>
            <w:tcW w:w="3544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B23CD9" w:rsidTr="0033405E">
        <w:tc>
          <w:tcPr>
            <w:tcW w:w="3544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77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33405E">
        <w:trPr>
          <w:trHeight w:val="951"/>
        </w:trPr>
        <w:tc>
          <w:tcPr>
            <w:tcW w:w="3544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-правила адаптации (редукции) оркестровой партитуры для исполнения на фортепиано;</w:t>
            </w:r>
          </w:p>
        </w:tc>
        <w:tc>
          <w:tcPr>
            <w:tcW w:w="2977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 знает:</w:t>
            </w:r>
          </w:p>
          <w:p w:rsidR="00F935A0" w:rsidRPr="00683575" w:rsidRDefault="00F935A0" w:rsidP="00F935A0">
            <w:pPr>
              <w:pStyle w:val="Default"/>
              <w:ind w:right="227"/>
              <w:rPr>
                <w:iCs/>
                <w:color w:val="auto"/>
                <w:sz w:val="22"/>
                <w:szCs w:val="22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  <w:tc>
          <w:tcPr>
            <w:tcW w:w="2977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Неуверенно знает: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Уверенно знает:</w:t>
            </w:r>
          </w:p>
          <w:p w:rsidR="00F935A0" w:rsidRPr="00683575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Глубоко знает: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 w:rsidRPr="00683575">
              <w:rPr>
                <w:sz w:val="22"/>
                <w:szCs w:val="22"/>
              </w:rPr>
              <w:t>-правила адаптации (редукции) оркес</w:t>
            </w:r>
            <w:r>
              <w:rPr>
                <w:sz w:val="22"/>
                <w:szCs w:val="22"/>
              </w:rPr>
              <w:t xml:space="preserve">тровой партитуры для </w:t>
            </w:r>
            <w:r w:rsidRPr="00683575">
              <w:rPr>
                <w:sz w:val="22"/>
                <w:szCs w:val="22"/>
              </w:rPr>
              <w:t>исполнения на фортепиано;</w:t>
            </w:r>
          </w:p>
        </w:tc>
      </w:tr>
      <w:tr w:rsidR="00F935A0" w:rsidRPr="00B23CD9" w:rsidTr="0033405E">
        <w:trPr>
          <w:trHeight w:val="136"/>
        </w:trPr>
        <w:tc>
          <w:tcPr>
            <w:tcW w:w="3544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F935A0" w:rsidRPr="009462B3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исполнять на фортепиано фрагменты оркестровых произведений.</w:t>
            </w:r>
          </w:p>
        </w:tc>
        <w:tc>
          <w:tcPr>
            <w:tcW w:w="2977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 уме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683575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977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Неуверенно уме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683575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Уверенно уме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683575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F935A0" w:rsidRPr="00037541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Свободно</w:t>
            </w:r>
            <w:r w:rsidRPr="00CF19E8">
              <w:rPr>
                <w:i/>
                <w:iCs/>
                <w:color w:val="auto"/>
              </w:rPr>
              <w:t xml:space="preserve"> знает:</w:t>
            </w:r>
          </w:p>
          <w:p w:rsidR="00F935A0" w:rsidRPr="00683575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575">
              <w:rPr>
                <w:rFonts w:ascii="Times New Roman" w:eastAsia="Calibri" w:hAnsi="Times New Roman" w:cs="Times New Roman"/>
              </w:rPr>
              <w:t>- воспроизводить на фортепиано отдельные вертикальные и горизонтальные эпизоды партитуры;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исполнять на фортепиано фрагменты оркестровых </w:t>
            </w:r>
            <w:r w:rsidRPr="00683575">
              <w:rPr>
                <w:sz w:val="22"/>
                <w:szCs w:val="22"/>
              </w:rPr>
              <w:t>произведений.</w:t>
            </w:r>
          </w:p>
        </w:tc>
      </w:tr>
      <w:tr w:rsidR="00F935A0" w:rsidRPr="00B23CD9" w:rsidTr="0033405E">
        <w:trPr>
          <w:trHeight w:val="961"/>
        </w:trPr>
        <w:tc>
          <w:tcPr>
            <w:tcW w:w="3544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F935A0" w:rsidRPr="00F97826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977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037541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977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Неуверенно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037541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Уверенно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037541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Свободно владе</w:t>
            </w:r>
            <w:r w:rsidRPr="00CF19E8">
              <w:rPr>
                <w:i/>
                <w:iCs/>
                <w:color w:val="auto"/>
              </w:rPr>
              <w:t>ет:</w:t>
            </w:r>
          </w:p>
          <w:p w:rsidR="00F935A0" w:rsidRPr="00037541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7541">
              <w:rPr>
                <w:rFonts w:ascii="Times New Roman" w:eastAsia="Calibri" w:hAnsi="Times New Roman" w:cs="Times New Roman"/>
                <w:iCs/>
              </w:rPr>
              <w:t>-навыками изучения партитуры с помощью фортепиано;</w:t>
            </w:r>
          </w:p>
          <w:p w:rsidR="00F935A0" w:rsidRPr="00B23CD9" w:rsidRDefault="00F935A0" w:rsidP="00F935A0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 w:rsidRPr="00037541">
              <w:rPr>
                <w:iCs/>
                <w:sz w:val="22"/>
                <w:szCs w:val="22"/>
              </w:rPr>
              <w:t>- навыками чтения и игры на фортепиано отдельных оркестровых партий в различных ключах и транспорте.</w:t>
            </w:r>
          </w:p>
        </w:tc>
      </w:tr>
    </w:tbl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935A0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6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3F6ADE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3F6ADE">
        <w:rPr>
          <w:rFonts w:ascii="Times New Roman" w:eastAsia="Calibri" w:hAnsi="Times New Roman" w:cs="Times New Roman"/>
          <w:sz w:val="28"/>
          <w:szCs w:val="28"/>
        </w:rPr>
        <w:t xml:space="preserve"> осуществлять переложение музыкальных произведений для различных видов творческих </w:t>
      </w:r>
      <w:r>
        <w:rPr>
          <w:rFonts w:ascii="Times New Roman" w:eastAsia="Calibri" w:hAnsi="Times New Roman" w:cs="Times New Roman"/>
          <w:sz w:val="28"/>
          <w:szCs w:val="28"/>
        </w:rPr>
        <w:t>коллективов: оркестра и  инструмента</w:t>
      </w:r>
      <w:r w:rsidRPr="003F6ADE">
        <w:rPr>
          <w:rFonts w:ascii="Times New Roman" w:eastAsia="Calibri" w:hAnsi="Times New Roman" w:cs="Times New Roman"/>
          <w:sz w:val="28"/>
          <w:szCs w:val="28"/>
        </w:rPr>
        <w:t>льного ансамбля</w:t>
      </w:r>
    </w:p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835"/>
        <w:gridCol w:w="2693"/>
        <w:gridCol w:w="2835"/>
        <w:gridCol w:w="2693"/>
      </w:tblGrid>
      <w:tr w:rsidR="00F935A0" w:rsidRPr="00F75D98" w:rsidTr="0033405E">
        <w:tc>
          <w:tcPr>
            <w:tcW w:w="3828" w:type="dxa"/>
            <w:vMerge w:val="restart"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>Индикаторы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407BE5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407BE5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F75D98" w:rsidTr="0033405E">
        <w:tc>
          <w:tcPr>
            <w:tcW w:w="3828" w:type="dxa"/>
            <w:vMerge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35A0" w:rsidRPr="00407BE5" w:rsidRDefault="00F935A0" w:rsidP="00F935A0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 w:rsidRPr="00407BE5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F75D98" w:rsidTr="0033405E">
        <w:trPr>
          <w:trHeight w:val="851"/>
        </w:trPr>
        <w:tc>
          <w:tcPr>
            <w:tcW w:w="3828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оркестров и их составы (симфонического, народного, духового)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переложения для оркестра;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роль оркестровых групп и инструментов в составе оркестра;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харак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терные особенности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оркестра,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(строй,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иапазон, характер тембра регистров,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 выразительные возможности)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t>- транспонирующие инструменты оркестров;</w:t>
            </w:r>
            <w:r>
              <w:br/>
              <w:t xml:space="preserve">- </w:t>
            </w:r>
            <w:r w:rsidRPr="00C31D29">
              <w:t>правила графического оформления нотного текста.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lastRenderedPageBreak/>
              <w:t>Не знает:</w:t>
            </w:r>
          </w:p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оркестров и их составы (симфонического, народного, духового)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ипы переложения для оркестра;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роль оркестровых групп и инструментов в составе оркестра;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харак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терные особенности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оркестра,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(строй,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иапазон, характер тембра регистров,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 выразительные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возможности)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t>- транспонирующие инструменты оркестров;</w:t>
            </w:r>
            <w:r>
              <w:br/>
              <w:t xml:space="preserve">- </w:t>
            </w:r>
            <w:r w:rsidRPr="00C31D29">
              <w:t>правила графического оформления нотного текста.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lastRenderedPageBreak/>
              <w:t>Неуверенно знает:</w:t>
            </w:r>
          </w:p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оркестров и их составы (симфонического, народного, духового)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ипы переложения для оркестра;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роль оркестровых групп и инструментов в составе оркестра;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харак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терные особенности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оркестра,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(строй,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иапазон, характер тембра регистров,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 выразительные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возможности)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t>- транспонирующие инструменты оркестров;</w:t>
            </w:r>
            <w:r>
              <w:br/>
              <w:t xml:space="preserve">- </w:t>
            </w:r>
            <w:r w:rsidRPr="00C31D29">
              <w:t>правила графического оформления нотного текста.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lastRenderedPageBreak/>
              <w:t>Уверенно знает:</w:t>
            </w:r>
          </w:p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оркестров и их составы (симфонического, народного, духового)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ипы переложения для оркестра;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роль оркестровых групп и инструментов в составе оркестра;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харак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терные особенности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оркестра,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(строй,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иапазон, характер тембра регистров,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 выразительные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возможности)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t>- транспонирующие инструменты оркестров;</w:t>
            </w:r>
            <w:r>
              <w:br/>
              <w:t xml:space="preserve">- </w:t>
            </w:r>
            <w:r w:rsidRPr="00C31D29">
              <w:t>правила графического оформления нотного текста.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lastRenderedPageBreak/>
              <w:t>Глубоко знает:</w:t>
            </w:r>
          </w:p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оркестров и их составы (симфонического, народного, духового)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ипы переложения для оркестра;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роль оркестровых групп и инструментов в составе оркестра;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харак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терные особенности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оркестра,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>(строй,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иапазон, характер тембра регистров, 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 выразительные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возможности)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t>- транспонирующие инструменты оркестров;</w:t>
            </w:r>
            <w:r>
              <w:br/>
              <w:t xml:space="preserve">- </w:t>
            </w:r>
            <w:r w:rsidRPr="00C31D29">
              <w:t>правила графического оформления нотного текста.</w:t>
            </w:r>
          </w:p>
        </w:tc>
      </w:tr>
      <w:tr w:rsidR="00F935A0" w:rsidRPr="00F75D98" w:rsidTr="0033405E">
        <w:trPr>
          <w:trHeight w:val="839"/>
        </w:trPr>
        <w:tc>
          <w:tcPr>
            <w:tcW w:w="3828" w:type="dxa"/>
            <w:shd w:val="clear" w:color="auto" w:fill="auto"/>
          </w:tcPr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35A0" w:rsidRPr="00407BE5" w:rsidRDefault="00F935A0" w:rsidP="00F935A0">
            <w:pPr>
              <w:pStyle w:val="Default"/>
              <w:spacing w:line="25" w:lineRule="atLeast"/>
            </w:pPr>
            <w:r w:rsidRPr="00C31D29">
              <w:t xml:space="preserve">- </w:t>
            </w:r>
            <w:r w:rsidRPr="00C31D29">
              <w:rPr>
                <w:spacing w:val="-7"/>
              </w:rPr>
              <w:t>транспонировать инструменты различного строя;</w:t>
            </w:r>
            <w:r w:rsidRPr="00C31D29">
              <w:rPr>
                <w:spacing w:val="-7"/>
              </w:rPr>
              <w:br/>
              <w:t xml:space="preserve">- </w:t>
            </w:r>
            <w:r>
              <w:rPr>
                <w:spacing w:val="-7"/>
              </w:rPr>
              <w:t>аргументирован</w:t>
            </w:r>
            <w:r w:rsidRPr="00C31D29">
              <w:rPr>
                <w:spacing w:val="-7"/>
              </w:rPr>
              <w:t xml:space="preserve">о распределять инструменты и группы оркестра в новом </w:t>
            </w:r>
            <w:r>
              <w:rPr>
                <w:spacing w:val="-7"/>
              </w:rPr>
              <w:t>переложении</w:t>
            </w:r>
            <w:r w:rsidRPr="00C31D29">
              <w:rPr>
                <w:spacing w:val="-7"/>
              </w:rPr>
              <w:t>;</w:t>
            </w:r>
            <w:r w:rsidRPr="00C31D29">
              <w:rPr>
                <w:spacing w:val="-7"/>
              </w:rPr>
              <w:br/>
              <w:t xml:space="preserve">- находить адекватное применение </w:t>
            </w:r>
            <w:r>
              <w:rPr>
                <w:spacing w:val="-7"/>
              </w:rPr>
              <w:t>фактурных</w:t>
            </w:r>
            <w:r w:rsidRPr="00C31D29">
              <w:rPr>
                <w:spacing w:val="-7"/>
              </w:rPr>
              <w:t xml:space="preserve"> элементов </w:t>
            </w:r>
            <w:r>
              <w:rPr>
                <w:spacing w:val="-7"/>
              </w:rPr>
              <w:t>оригинала в новом тембровом</w:t>
            </w:r>
            <w:r w:rsidRPr="00C31D29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перевоплощении.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 умеет: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31D29">
              <w:t xml:space="preserve">- </w:t>
            </w:r>
            <w:r w:rsidRPr="00C31D29">
              <w:rPr>
                <w:spacing w:val="-7"/>
              </w:rPr>
              <w:t>транспонировать инструменты различного строя;</w:t>
            </w:r>
            <w:r w:rsidRPr="00C31D29">
              <w:rPr>
                <w:spacing w:val="-7"/>
              </w:rPr>
              <w:br/>
              <w:t xml:space="preserve">- </w:t>
            </w:r>
            <w:r>
              <w:rPr>
                <w:spacing w:val="-7"/>
              </w:rPr>
              <w:t>аргументирован</w:t>
            </w:r>
            <w:r w:rsidRPr="00C31D29">
              <w:rPr>
                <w:spacing w:val="-7"/>
              </w:rPr>
              <w:t xml:space="preserve">о распределять инструменты и группы оркестра в новом </w:t>
            </w:r>
            <w:r>
              <w:rPr>
                <w:spacing w:val="-7"/>
              </w:rPr>
              <w:t>переложении</w:t>
            </w:r>
            <w:r w:rsidRPr="00C31D29">
              <w:rPr>
                <w:spacing w:val="-7"/>
              </w:rPr>
              <w:t>;</w:t>
            </w:r>
            <w:r w:rsidRPr="00C31D29">
              <w:rPr>
                <w:spacing w:val="-7"/>
              </w:rPr>
              <w:br/>
              <w:t xml:space="preserve">- находить адекватное применение </w:t>
            </w:r>
            <w:r>
              <w:rPr>
                <w:spacing w:val="-7"/>
              </w:rPr>
              <w:t>фактурных</w:t>
            </w:r>
            <w:r w:rsidRPr="00C31D29">
              <w:rPr>
                <w:spacing w:val="-7"/>
              </w:rPr>
              <w:t xml:space="preserve"> элементов </w:t>
            </w:r>
            <w:r>
              <w:rPr>
                <w:spacing w:val="-7"/>
              </w:rPr>
              <w:t>оригинала в новом тембровом</w:t>
            </w:r>
            <w:r w:rsidRPr="00C31D29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перевоплощении.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Неуверенно умеет: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31D29">
              <w:t xml:space="preserve">- </w:t>
            </w:r>
            <w:r w:rsidRPr="00C31D29">
              <w:rPr>
                <w:spacing w:val="-7"/>
              </w:rPr>
              <w:t>транспонировать инструменты различного строя;</w:t>
            </w:r>
            <w:r w:rsidRPr="00C31D29">
              <w:rPr>
                <w:spacing w:val="-7"/>
              </w:rPr>
              <w:br/>
              <w:t xml:space="preserve">- </w:t>
            </w:r>
            <w:r>
              <w:rPr>
                <w:spacing w:val="-7"/>
              </w:rPr>
              <w:t>аргументирован</w:t>
            </w:r>
            <w:r w:rsidRPr="00C31D29">
              <w:rPr>
                <w:spacing w:val="-7"/>
              </w:rPr>
              <w:t xml:space="preserve">о распределять инструменты и группы оркестра в новом </w:t>
            </w:r>
            <w:r>
              <w:rPr>
                <w:spacing w:val="-7"/>
              </w:rPr>
              <w:t>переложении</w:t>
            </w:r>
            <w:r w:rsidRPr="00C31D29">
              <w:rPr>
                <w:spacing w:val="-7"/>
              </w:rPr>
              <w:t>;</w:t>
            </w:r>
            <w:r w:rsidRPr="00C31D29">
              <w:rPr>
                <w:spacing w:val="-7"/>
              </w:rPr>
              <w:br/>
              <w:t xml:space="preserve">- находить адекватное применение </w:t>
            </w:r>
            <w:r>
              <w:rPr>
                <w:spacing w:val="-7"/>
              </w:rPr>
              <w:t>фактурных</w:t>
            </w:r>
            <w:r w:rsidRPr="00C31D29">
              <w:rPr>
                <w:spacing w:val="-7"/>
              </w:rPr>
              <w:t xml:space="preserve"> элементов </w:t>
            </w:r>
            <w:r>
              <w:rPr>
                <w:spacing w:val="-7"/>
              </w:rPr>
              <w:t>оригинала в новом тембровом</w:t>
            </w:r>
            <w:r w:rsidRPr="00C31D29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перевоплощении.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Уверенно умеет: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31D29">
              <w:t xml:space="preserve">- </w:t>
            </w:r>
            <w:r w:rsidRPr="00C31D29">
              <w:rPr>
                <w:spacing w:val="-7"/>
              </w:rPr>
              <w:t>транспонировать инструменты различного строя;</w:t>
            </w:r>
            <w:r w:rsidRPr="00C31D29">
              <w:rPr>
                <w:spacing w:val="-7"/>
              </w:rPr>
              <w:br/>
              <w:t xml:space="preserve">- </w:t>
            </w:r>
            <w:r>
              <w:rPr>
                <w:spacing w:val="-7"/>
              </w:rPr>
              <w:t>аргументирован</w:t>
            </w:r>
            <w:r w:rsidRPr="00C31D29">
              <w:rPr>
                <w:spacing w:val="-7"/>
              </w:rPr>
              <w:t xml:space="preserve">о распределять инструменты и группы оркестра в новом </w:t>
            </w:r>
            <w:r>
              <w:rPr>
                <w:spacing w:val="-7"/>
              </w:rPr>
              <w:t>переложении</w:t>
            </w:r>
            <w:r w:rsidRPr="00C31D29">
              <w:rPr>
                <w:spacing w:val="-7"/>
              </w:rPr>
              <w:t>;</w:t>
            </w:r>
            <w:r w:rsidRPr="00C31D29">
              <w:rPr>
                <w:spacing w:val="-7"/>
              </w:rPr>
              <w:br/>
              <w:t xml:space="preserve">- находить адекватное применение </w:t>
            </w:r>
            <w:r>
              <w:rPr>
                <w:spacing w:val="-7"/>
              </w:rPr>
              <w:t>фактурных</w:t>
            </w:r>
            <w:r w:rsidRPr="00C31D29">
              <w:rPr>
                <w:spacing w:val="-7"/>
              </w:rPr>
              <w:t xml:space="preserve"> элементов </w:t>
            </w:r>
            <w:r>
              <w:rPr>
                <w:spacing w:val="-7"/>
              </w:rPr>
              <w:t>оригинала в новом тембровом</w:t>
            </w:r>
            <w:r w:rsidRPr="00C31D29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перевоплощении.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Свободно умеет: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jc w:val="both"/>
              <w:rPr>
                <w:iCs/>
                <w:color w:val="auto"/>
              </w:rPr>
            </w:pPr>
            <w:r w:rsidRPr="00C31D29">
              <w:t xml:space="preserve">- </w:t>
            </w:r>
            <w:r w:rsidRPr="00C31D29">
              <w:rPr>
                <w:spacing w:val="-7"/>
              </w:rPr>
              <w:t>транспонировать инструменты различного строя;</w:t>
            </w:r>
            <w:r w:rsidRPr="00C31D29">
              <w:rPr>
                <w:spacing w:val="-7"/>
              </w:rPr>
              <w:br/>
              <w:t xml:space="preserve">- </w:t>
            </w:r>
            <w:r>
              <w:rPr>
                <w:spacing w:val="-7"/>
              </w:rPr>
              <w:t>аргументирован</w:t>
            </w:r>
            <w:r w:rsidRPr="00C31D29">
              <w:rPr>
                <w:spacing w:val="-7"/>
              </w:rPr>
              <w:t xml:space="preserve">о распределять инструменты и группы оркестра в новом </w:t>
            </w:r>
            <w:r>
              <w:rPr>
                <w:spacing w:val="-7"/>
              </w:rPr>
              <w:t>переложении</w:t>
            </w:r>
            <w:r w:rsidRPr="00C31D29">
              <w:rPr>
                <w:spacing w:val="-7"/>
              </w:rPr>
              <w:t>;</w:t>
            </w:r>
            <w:r w:rsidRPr="00C31D29">
              <w:rPr>
                <w:spacing w:val="-7"/>
              </w:rPr>
              <w:br/>
              <w:t xml:space="preserve">- находить адекватное применение </w:t>
            </w:r>
            <w:r>
              <w:rPr>
                <w:spacing w:val="-7"/>
              </w:rPr>
              <w:t>фактурных</w:t>
            </w:r>
            <w:r w:rsidRPr="00C31D29">
              <w:rPr>
                <w:spacing w:val="-7"/>
              </w:rPr>
              <w:t xml:space="preserve"> элементов </w:t>
            </w:r>
            <w:r>
              <w:rPr>
                <w:spacing w:val="-7"/>
              </w:rPr>
              <w:t>оригинала в новом тембровом</w:t>
            </w:r>
            <w:r w:rsidRPr="00C31D29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перевоплощении.</w:t>
            </w:r>
          </w:p>
        </w:tc>
      </w:tr>
      <w:tr w:rsidR="00F935A0" w:rsidRPr="00F75D98" w:rsidTr="0033405E">
        <w:trPr>
          <w:trHeight w:val="1176"/>
        </w:trPr>
        <w:tc>
          <w:tcPr>
            <w:tcW w:w="3828" w:type="dxa"/>
            <w:shd w:val="clear" w:color="auto" w:fill="auto"/>
          </w:tcPr>
          <w:p w:rsidR="00F935A0" w:rsidRPr="00C31D2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Владеть: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35A0" w:rsidRDefault="00F935A0" w:rsidP="00F935A0">
            <w:pPr>
              <w:pStyle w:val="Default"/>
              <w:spacing w:line="25" w:lineRule="atLeast"/>
              <w:rPr>
                <w:iCs/>
              </w:rPr>
            </w:pPr>
            <w:r>
              <w:rPr>
                <w:iCs/>
              </w:rPr>
              <w:t>- правилами оркестрового голосоведения;</w:t>
            </w:r>
            <w:r>
              <w:rPr>
                <w:iCs/>
              </w:rPr>
              <w:br/>
              <w:t xml:space="preserve">- </w:t>
            </w:r>
            <w:r w:rsidRPr="00C31D29">
              <w:rPr>
                <w:iCs/>
              </w:rPr>
              <w:t>навыками анализа элементов оркестровой фактуры;</w:t>
            </w:r>
          </w:p>
          <w:p w:rsidR="00F935A0" w:rsidRPr="00407BE5" w:rsidRDefault="00F935A0" w:rsidP="00F935A0">
            <w:pPr>
              <w:pStyle w:val="Default"/>
              <w:spacing w:line="25" w:lineRule="atLeast"/>
            </w:pPr>
            <w:r>
              <w:rPr>
                <w:iCs/>
              </w:rPr>
              <w:t xml:space="preserve">- </w:t>
            </w:r>
            <w:r w:rsidRPr="00C31D29">
              <w:rPr>
                <w:iCs/>
              </w:rPr>
              <w:t>компьютерной программой по набору нотно</w:t>
            </w:r>
            <w:r>
              <w:rPr>
                <w:iCs/>
              </w:rPr>
              <w:t>го текста (</w:t>
            </w:r>
            <w:r>
              <w:rPr>
                <w:iCs/>
                <w:lang w:val="en-US"/>
              </w:rPr>
              <w:t>Finale</w:t>
            </w:r>
            <w:r>
              <w:rPr>
                <w:iCs/>
              </w:rPr>
              <w:t>);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 владеет:</w:t>
            </w:r>
          </w:p>
          <w:p w:rsidR="00F935A0" w:rsidRDefault="00F935A0" w:rsidP="00F935A0">
            <w:pPr>
              <w:pStyle w:val="Default"/>
              <w:spacing w:line="25" w:lineRule="atLeast"/>
              <w:rPr>
                <w:iCs/>
              </w:rPr>
            </w:pPr>
            <w:r>
              <w:rPr>
                <w:iCs/>
              </w:rPr>
              <w:t>- правилами оркестрового голосоведения;</w:t>
            </w:r>
            <w:r>
              <w:rPr>
                <w:iCs/>
              </w:rPr>
              <w:br/>
              <w:t xml:space="preserve">- </w:t>
            </w:r>
            <w:r w:rsidRPr="00C31D29">
              <w:rPr>
                <w:iCs/>
              </w:rPr>
              <w:t>навыками анализа элементов оркестровой фактуры;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31D29">
              <w:rPr>
                <w:iCs/>
              </w:rPr>
              <w:t>компьютерной программой по набору нотно</w:t>
            </w:r>
            <w:r>
              <w:rPr>
                <w:iCs/>
              </w:rPr>
              <w:t>го текста (</w:t>
            </w:r>
            <w:r>
              <w:rPr>
                <w:iCs/>
                <w:lang w:val="en-US"/>
              </w:rPr>
              <w:t>Finale</w:t>
            </w:r>
            <w:r>
              <w:rPr>
                <w:iCs/>
              </w:rPr>
              <w:t>);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Неуверенно владеет:</w:t>
            </w:r>
          </w:p>
          <w:p w:rsidR="00F935A0" w:rsidRDefault="00F935A0" w:rsidP="00F935A0">
            <w:pPr>
              <w:pStyle w:val="Default"/>
              <w:spacing w:line="25" w:lineRule="atLeast"/>
              <w:rPr>
                <w:iCs/>
              </w:rPr>
            </w:pPr>
            <w:r>
              <w:rPr>
                <w:iCs/>
              </w:rPr>
              <w:t>- правилами оркестрового голосоведения;</w:t>
            </w:r>
            <w:r>
              <w:rPr>
                <w:iCs/>
              </w:rPr>
              <w:br/>
              <w:t xml:space="preserve">- </w:t>
            </w:r>
            <w:r w:rsidRPr="00C31D29">
              <w:rPr>
                <w:iCs/>
              </w:rPr>
              <w:t>навыками анализа элементов оркестровой фактуры;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31D29">
              <w:rPr>
                <w:iCs/>
              </w:rPr>
              <w:t>компьютерной программой по набору нотно</w:t>
            </w:r>
            <w:r>
              <w:rPr>
                <w:iCs/>
              </w:rPr>
              <w:t>го текста (</w:t>
            </w:r>
            <w:r>
              <w:rPr>
                <w:iCs/>
                <w:lang w:val="en-US"/>
              </w:rPr>
              <w:t>Finale</w:t>
            </w:r>
            <w:r>
              <w:rPr>
                <w:iCs/>
              </w:rPr>
              <w:t>);</w:t>
            </w:r>
          </w:p>
        </w:tc>
        <w:tc>
          <w:tcPr>
            <w:tcW w:w="2835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Уверенно владеет:</w:t>
            </w:r>
          </w:p>
          <w:p w:rsidR="00F935A0" w:rsidRDefault="00F935A0" w:rsidP="00F935A0">
            <w:pPr>
              <w:pStyle w:val="Default"/>
              <w:spacing w:line="25" w:lineRule="atLeast"/>
              <w:rPr>
                <w:iCs/>
              </w:rPr>
            </w:pPr>
            <w:r>
              <w:rPr>
                <w:iCs/>
              </w:rPr>
              <w:t>- правилами оркестрового голосоведения;</w:t>
            </w:r>
            <w:r>
              <w:rPr>
                <w:iCs/>
              </w:rPr>
              <w:br/>
              <w:t xml:space="preserve">- </w:t>
            </w:r>
            <w:r w:rsidRPr="00C31D29">
              <w:rPr>
                <w:iCs/>
              </w:rPr>
              <w:t>навыками анализа элементов оркестровой фактуры;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31D29">
              <w:rPr>
                <w:iCs/>
              </w:rPr>
              <w:t>компьютерной программой по набору нотно</w:t>
            </w:r>
            <w:r>
              <w:rPr>
                <w:iCs/>
              </w:rPr>
              <w:t>го текста (</w:t>
            </w:r>
            <w:r>
              <w:rPr>
                <w:iCs/>
                <w:lang w:val="en-US"/>
              </w:rPr>
              <w:t>Finale</w:t>
            </w:r>
            <w:r>
              <w:rPr>
                <w:iCs/>
              </w:rPr>
              <w:t>);</w:t>
            </w:r>
          </w:p>
        </w:tc>
        <w:tc>
          <w:tcPr>
            <w:tcW w:w="2693" w:type="dxa"/>
            <w:shd w:val="clear" w:color="auto" w:fill="auto"/>
          </w:tcPr>
          <w:p w:rsidR="00F935A0" w:rsidRPr="00CF19E8" w:rsidRDefault="00F935A0" w:rsidP="00F935A0">
            <w:pPr>
              <w:pStyle w:val="Default"/>
              <w:spacing w:line="25" w:lineRule="atLeast"/>
              <w:jc w:val="both"/>
              <w:rPr>
                <w:i/>
                <w:iCs/>
                <w:color w:val="auto"/>
              </w:rPr>
            </w:pPr>
            <w:r w:rsidRPr="00CF19E8">
              <w:rPr>
                <w:i/>
                <w:iCs/>
                <w:color w:val="auto"/>
              </w:rPr>
              <w:t>Свободно владеет:</w:t>
            </w:r>
          </w:p>
          <w:p w:rsidR="00F935A0" w:rsidRDefault="00F935A0" w:rsidP="00F935A0">
            <w:pPr>
              <w:pStyle w:val="Default"/>
              <w:spacing w:line="25" w:lineRule="atLeast"/>
              <w:rPr>
                <w:iCs/>
              </w:rPr>
            </w:pPr>
            <w:r>
              <w:rPr>
                <w:iCs/>
              </w:rPr>
              <w:t>- правилами оркестрового голосоведения;</w:t>
            </w:r>
            <w:r>
              <w:rPr>
                <w:iCs/>
              </w:rPr>
              <w:br/>
              <w:t xml:space="preserve">- </w:t>
            </w:r>
            <w:r w:rsidRPr="00C31D29">
              <w:rPr>
                <w:iCs/>
              </w:rPr>
              <w:t>навыками анализа элементов оркестровой фактуры;</w:t>
            </w:r>
          </w:p>
          <w:p w:rsidR="00F935A0" w:rsidRPr="00407BE5" w:rsidRDefault="00F935A0" w:rsidP="00F935A0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</w:rPr>
              <w:t xml:space="preserve">- </w:t>
            </w:r>
            <w:r w:rsidRPr="00C31D29">
              <w:rPr>
                <w:iCs/>
              </w:rPr>
              <w:t>компьютерной программой по набору нотно</w:t>
            </w:r>
            <w:r>
              <w:rPr>
                <w:iCs/>
              </w:rPr>
              <w:t>го текста (</w:t>
            </w:r>
            <w:r>
              <w:rPr>
                <w:iCs/>
                <w:lang w:val="en-US"/>
              </w:rPr>
              <w:t>Finale</w:t>
            </w:r>
            <w:r>
              <w:rPr>
                <w:iCs/>
              </w:rPr>
              <w:t>);</w:t>
            </w:r>
          </w:p>
        </w:tc>
      </w:tr>
    </w:tbl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935A0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7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3F6ADE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3F6ADE">
        <w:rPr>
          <w:rFonts w:ascii="Times New Roman" w:eastAsia="Calibri" w:hAnsi="Times New Roman" w:cs="Times New Roman"/>
          <w:sz w:val="28"/>
          <w:szCs w:val="28"/>
        </w:rPr>
        <w:t xml:space="preserve"> быть исполнителем концертных номеров в качестве артиста (солиста) </w:t>
      </w:r>
      <w:r w:rsidRPr="00EB2192">
        <w:rPr>
          <w:rFonts w:ascii="Times New Roman" w:eastAsia="Calibri" w:hAnsi="Times New Roman" w:cs="Times New Roman"/>
          <w:sz w:val="28"/>
          <w:szCs w:val="28"/>
        </w:rPr>
        <w:t xml:space="preserve">оркестра духовых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(народных) </w:t>
      </w:r>
      <w:r w:rsidRPr="00EB2192">
        <w:rPr>
          <w:rFonts w:ascii="Times New Roman" w:eastAsia="Calibri" w:hAnsi="Times New Roman" w:cs="Times New Roman"/>
          <w:sz w:val="28"/>
          <w:szCs w:val="28"/>
        </w:rPr>
        <w:t>инструментов</w:t>
      </w:r>
    </w:p>
    <w:p w:rsidR="00F935A0" w:rsidRPr="00B23CD9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935A0" w:rsidRPr="00B23CD9" w:rsidTr="0033405E">
        <w:tc>
          <w:tcPr>
            <w:tcW w:w="3970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B23CD9" w:rsidTr="0033405E">
        <w:tc>
          <w:tcPr>
            <w:tcW w:w="3970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33405E">
        <w:trPr>
          <w:trHeight w:val="1334"/>
        </w:trPr>
        <w:tc>
          <w:tcPr>
            <w:tcW w:w="3970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-основной оркестровый репертуар;</w:t>
            </w:r>
          </w:p>
          <w:p w:rsidR="00F935A0" w:rsidRPr="00D94B91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-особенности игры на различных оркестровых инструментах.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>Отсутствие технических навыков игры на инструменте, владения основами ансамблевой игры и представлений о специфике оркестрового репертуара.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>Наличие технического минимума в игре на инструменте, знание особенностей исполнительства в ансамбле и в оркестре; поверхностные знания о репертуаре оркестровых коллективов.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2A72ED">
              <w:rPr>
                <w:iCs/>
                <w:color w:val="auto"/>
                <w:sz w:val="22"/>
                <w:szCs w:val="22"/>
              </w:rPr>
              <w:t xml:space="preserve">Хорошее владение </w:t>
            </w:r>
            <w:r>
              <w:rPr>
                <w:iCs/>
                <w:color w:val="auto"/>
                <w:sz w:val="22"/>
                <w:szCs w:val="22"/>
              </w:rPr>
              <w:t>инструментом, наличие навыков ансамблевой игры, знание оркестровых стилей и репертуара оркестра.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>Профессиональное владение навыками оркестровой игры, высокий уровень технической оснащенности.</w:t>
            </w:r>
          </w:p>
        </w:tc>
      </w:tr>
      <w:tr w:rsidR="00F935A0" w:rsidRPr="00B23CD9" w:rsidTr="0033405E">
        <w:trPr>
          <w:trHeight w:val="136"/>
        </w:trPr>
        <w:tc>
          <w:tcPr>
            <w:tcW w:w="3970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исполнять сольные номера с оркестровым коллективом;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>
              <w:rPr>
                <w:rFonts w:ascii="Times New Roman" w:eastAsia="Calibri" w:hAnsi="Times New Roman" w:cs="Times New Roman"/>
                <w:spacing w:val="-7"/>
              </w:rPr>
              <w:t>-исполнять различные оркестровые партии на специальном инструменте;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>
              <w:rPr>
                <w:rFonts w:ascii="Times New Roman" w:eastAsia="Calibri" w:hAnsi="Times New Roman" w:cs="Times New Roman"/>
                <w:spacing w:val="-7"/>
              </w:rPr>
              <w:t xml:space="preserve">-понимать и оценивать функцию своей партии в контексте общего звучания. 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961"/>
        </w:trPr>
        <w:tc>
          <w:tcPr>
            <w:tcW w:w="3970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-навыками игры на специальном инструменте;</w:t>
            </w:r>
          </w:p>
          <w:p w:rsidR="00F935A0" w:rsidRPr="00D94B91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необходимым набором технических сре</w:t>
            </w:r>
            <w:proofErr w:type="gramStart"/>
            <w:r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</w:rPr>
              <w:t>я игры на специальном инструменте.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5A0" w:rsidRDefault="00F935A0" w:rsidP="0033405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8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r w:rsidRPr="003F6ADE">
        <w:rPr>
          <w:rFonts w:ascii="Times New Roman" w:eastAsia="Calibri" w:hAnsi="Times New Roman" w:cs="Times New Roman"/>
          <w:sz w:val="28"/>
          <w:szCs w:val="28"/>
        </w:rPr>
        <w:t>Способен осуществлять подбор репертуара для концертных программ и других творческих мероприятий</w:t>
      </w:r>
    </w:p>
    <w:p w:rsidR="00F935A0" w:rsidRPr="00B23CD9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935A0" w:rsidRPr="00B23CD9" w:rsidTr="0033405E">
        <w:tc>
          <w:tcPr>
            <w:tcW w:w="3970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F935A0" w:rsidRPr="00B23CD9" w:rsidTr="0033405E">
        <w:tc>
          <w:tcPr>
            <w:tcW w:w="3970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935A0" w:rsidRPr="00B23CD9" w:rsidTr="0033405E">
        <w:trPr>
          <w:trHeight w:val="1334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E0344">
              <w:rPr>
                <w:rFonts w:ascii="Times New Roman" w:eastAsia="Calibri" w:hAnsi="Times New Roman" w:cs="Times New Roman"/>
              </w:rPr>
              <w:t>значительный объем</w:t>
            </w:r>
            <w:r>
              <w:rPr>
                <w:rFonts w:ascii="Times New Roman" w:eastAsia="Calibri" w:hAnsi="Times New Roman" w:cs="Times New Roman"/>
              </w:rPr>
              <w:t xml:space="preserve"> концертного оркестрового репертуара; </w:t>
            </w:r>
          </w:p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правила аранжировки музыки для оркестра.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315A6F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>Отсутствие элементарных навыков составления концертных программ, знаний об оркестровом репертуаре</w:t>
            </w:r>
            <w:r w:rsidRPr="00315A6F">
              <w:rPr>
                <w:iCs/>
                <w:color w:val="auto"/>
                <w:sz w:val="22"/>
                <w:szCs w:val="22"/>
              </w:rPr>
              <w:t xml:space="preserve">; </w:t>
            </w:r>
            <w:r>
              <w:rPr>
                <w:iCs/>
                <w:color w:val="auto"/>
                <w:sz w:val="22"/>
                <w:szCs w:val="22"/>
              </w:rPr>
              <w:t>неспособность к созданию переложений и аранжировок для различных оркестровых составов.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>Слабый уровень  знаний о процессе подготовки концертных программ, их особенностях и сложностях расширения репертуара; минимально допустимый уровень знаний о принципах переложения и аранжировки.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>Уверенные знания значительного репертуарного перечня; владение навыками  подбора концертного репертуара для оркестрового коллектива; знание основ переложения и аранжировки произведений для различных оркестровых составов.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 Профессиональное владение навыками составления различных тематических программ и способов создания нового репертуара путем переложения и аранжировки; знание большого объема репертуарных произведений; свободное умение пользоваться возможностями </w:t>
            </w:r>
            <w:proofErr w:type="spellStart"/>
            <w:r>
              <w:rPr>
                <w:iCs/>
                <w:color w:val="auto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iCs/>
                <w:color w:val="auto"/>
                <w:sz w:val="22"/>
                <w:szCs w:val="22"/>
              </w:rPr>
              <w:t xml:space="preserve"> для поиска нового репертуара.</w:t>
            </w:r>
          </w:p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136"/>
        </w:trPr>
        <w:tc>
          <w:tcPr>
            <w:tcW w:w="3970" w:type="dxa"/>
            <w:shd w:val="clear" w:color="auto" w:fill="auto"/>
          </w:tcPr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составлять репертуарный план оркестра на один концерт и на цикл концертов,</w:t>
            </w:r>
          </w:p>
          <w:p w:rsidR="00F935A0" w:rsidRPr="00315A6F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переложить произведение для различных оркестровых составов.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935A0" w:rsidRPr="00B23CD9" w:rsidTr="0033405E">
        <w:trPr>
          <w:trHeight w:val="961"/>
        </w:trPr>
        <w:tc>
          <w:tcPr>
            <w:tcW w:w="3970" w:type="dxa"/>
            <w:shd w:val="clear" w:color="auto" w:fill="auto"/>
          </w:tcPr>
          <w:p w:rsidR="00F935A0" w:rsidRPr="00B23CD9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5A0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навыками составления различных тематических программ,</w:t>
            </w:r>
          </w:p>
          <w:p w:rsidR="00F935A0" w:rsidRPr="00287A23" w:rsidRDefault="00F935A0" w:rsidP="00F93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умением расширять репертуар оркестра с помощью 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различных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35A0" w:rsidRPr="00B23CD9" w:rsidRDefault="00F935A0" w:rsidP="00F935A0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935A0" w:rsidRDefault="00F935A0" w:rsidP="00F935A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5A0" w:rsidRDefault="00F935A0" w:rsidP="00F935A0"/>
    <w:p w:rsidR="00353E38" w:rsidRDefault="00353E38" w:rsidP="00353E38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Р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A02B6B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A02B6B">
        <w:rPr>
          <w:rFonts w:ascii="Times New Roman" w:eastAsia="Calibri" w:hAnsi="Times New Roman" w:cs="Times New Roman"/>
          <w:sz w:val="28"/>
          <w:szCs w:val="28"/>
        </w:rPr>
        <w:t xml:space="preserve"> организовывать, готовить и проводить концертные </w:t>
      </w:r>
      <w:r w:rsidR="00F935A0">
        <w:rPr>
          <w:rFonts w:ascii="Times New Roman" w:eastAsia="Calibri" w:hAnsi="Times New Roman" w:cs="Times New Roman"/>
          <w:sz w:val="28"/>
          <w:szCs w:val="28"/>
        </w:rPr>
        <w:t>оркестровые</w:t>
      </w:r>
      <w:r w:rsidR="006C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B6B">
        <w:rPr>
          <w:rFonts w:ascii="Times New Roman" w:eastAsia="Calibri" w:hAnsi="Times New Roman" w:cs="Times New Roman"/>
          <w:sz w:val="28"/>
          <w:szCs w:val="28"/>
        </w:rPr>
        <w:t>мероприятия в организациях дополнительного образования детей и взрослых</w:t>
      </w:r>
    </w:p>
    <w:p w:rsidR="00353E38" w:rsidRPr="00B23CD9" w:rsidRDefault="00353E38" w:rsidP="00353E38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835"/>
        <w:gridCol w:w="2835"/>
        <w:gridCol w:w="2551"/>
        <w:gridCol w:w="3544"/>
      </w:tblGrid>
      <w:tr w:rsidR="00353E38" w:rsidRPr="00B23CD9" w:rsidTr="00353E38">
        <w:tc>
          <w:tcPr>
            <w:tcW w:w="3261" w:type="dxa"/>
            <w:vMerge w:val="restart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3E38" w:rsidRPr="00B23CD9" w:rsidTr="00353E38">
        <w:tc>
          <w:tcPr>
            <w:tcW w:w="3261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835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51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53E38" w:rsidRPr="00B23CD9" w:rsidTr="00353E38">
        <w:trPr>
          <w:trHeight w:val="1098"/>
        </w:trPr>
        <w:tc>
          <w:tcPr>
            <w:tcW w:w="3261" w:type="dxa"/>
            <w:shd w:val="clear" w:color="auto" w:fill="auto"/>
          </w:tcPr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принципы организации концертных музыкально-инструментальных мероприятий.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Не знает  принципы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73496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073496">
              <w:rPr>
                <w:rFonts w:ascii="Times New Roman" w:eastAsia="Calibri" w:hAnsi="Times New Roman" w:cs="Times New Roman"/>
              </w:rPr>
              <w:t xml:space="preserve"> планировать и организовывать концертные музыкально-</w:t>
            </w:r>
            <w:r w:rsidRPr="00073496">
              <w:rPr>
                <w:rFonts w:ascii="Times New Roman" w:eastAsia="Calibri" w:hAnsi="Times New Roman" w:cs="Times New Roman"/>
              </w:rPr>
              <w:lastRenderedPageBreak/>
              <w:t>инструментальные мероприятия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Не владеет  навыком проведения концертных музыкально-инструментальных мероприятий.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Поверхностно знаком с  принципами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С трудом осуществляет 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планирование и организацию концертных </w:t>
            </w:r>
            <w:r w:rsidRPr="00073496">
              <w:rPr>
                <w:rFonts w:ascii="Times New Roman" w:eastAsia="Calibri" w:hAnsi="Times New Roman" w:cs="Times New Roman"/>
              </w:rPr>
              <w:lastRenderedPageBreak/>
              <w:t>музыкально-инструментальных мероприятий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Слабо владеет  навыком проведения концертных музыкально-инструментальных мероприятий.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Знает  принципы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Умеет  планировать и организовывать </w:t>
            </w:r>
            <w:r w:rsidRPr="00073496">
              <w:rPr>
                <w:rFonts w:ascii="Times New Roman" w:eastAsia="Calibri" w:hAnsi="Times New Roman" w:cs="Times New Roman"/>
              </w:rPr>
              <w:lastRenderedPageBreak/>
              <w:t>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Владеет  навыком проведения концертных музыкально-инструментальных мероприятий.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Детально знаком с  принципами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Эффективно  планирует и организует концертные музыкально-инструментальные мероприятия в организациях </w:t>
            </w:r>
            <w:r w:rsidRPr="00073496">
              <w:rPr>
                <w:rFonts w:ascii="Times New Roman" w:eastAsia="Calibri" w:hAnsi="Times New Roman" w:cs="Times New Roman"/>
              </w:rPr>
              <w:lastRenderedPageBreak/>
              <w:t>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Свободно владеет  навыком проведения концертных музыкально-инструментальных мероприятий.</w:t>
            </w:r>
          </w:p>
        </w:tc>
      </w:tr>
      <w:tr w:rsidR="00353E38" w:rsidRPr="00B23CD9" w:rsidTr="00353E38">
        <w:trPr>
          <w:trHeight w:val="136"/>
        </w:trPr>
        <w:tc>
          <w:tcPr>
            <w:tcW w:w="3261" w:type="dxa"/>
            <w:shd w:val="clear" w:color="auto" w:fill="auto"/>
          </w:tcPr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B23CD9">
              <w:rPr>
                <w:rFonts w:ascii="Times New Roman" w:eastAsia="Calibri" w:hAnsi="Times New Roman" w:cs="Times New Roman"/>
              </w:rPr>
              <w:t xml:space="preserve">– планировать и организовывать концертные </w:t>
            </w:r>
            <w:r w:rsidRPr="00B23CD9">
              <w:rPr>
                <w:rFonts w:ascii="Times New Roman" w:eastAsia="Calibri" w:hAnsi="Times New Roman" w:cs="Times New Roman"/>
              </w:rPr>
              <w:lastRenderedPageBreak/>
              <w:t>музыкально-инструментальные мероприятия в организациях дополнительного образования детей и взрослых.</w:t>
            </w: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53E38" w:rsidRPr="00B23CD9" w:rsidTr="00353E38">
        <w:trPr>
          <w:trHeight w:val="961"/>
        </w:trPr>
        <w:tc>
          <w:tcPr>
            <w:tcW w:w="3261" w:type="dxa"/>
            <w:shd w:val="clear" w:color="auto" w:fill="auto"/>
          </w:tcPr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 xml:space="preserve">Владеть: </w:t>
            </w:r>
          </w:p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навыком проведения концертных музыкально-инструментальных мероприятий.</w:t>
            </w: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353E38" w:rsidRDefault="00353E38" w:rsidP="00353E38">
      <w:pPr>
        <w:pStyle w:val="a4"/>
        <w:spacing w:after="0" w:line="240" w:lineRule="auto"/>
        <w:ind w:left="900" w:right="228"/>
        <w:jc w:val="both"/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</w:pPr>
    </w:p>
    <w:p w:rsidR="00353E38" w:rsidRPr="00DC7756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459A" w:rsidRDefault="0035459A" w:rsidP="0035459A">
      <w:pPr>
        <w:jc w:val="center"/>
      </w:pPr>
    </w:p>
    <w:sectPr w:rsidR="0035459A" w:rsidSect="00353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9A"/>
    <w:rsid w:val="001171E1"/>
    <w:rsid w:val="0017607F"/>
    <w:rsid w:val="00185CCB"/>
    <w:rsid w:val="00297F4C"/>
    <w:rsid w:val="002C4727"/>
    <w:rsid w:val="0033405E"/>
    <w:rsid w:val="00353E38"/>
    <w:rsid w:val="0035459A"/>
    <w:rsid w:val="006C4FE9"/>
    <w:rsid w:val="00800374"/>
    <w:rsid w:val="00D646F4"/>
    <w:rsid w:val="00D65C0B"/>
    <w:rsid w:val="00DB664D"/>
    <w:rsid w:val="00F50A4E"/>
    <w:rsid w:val="00F658C9"/>
    <w:rsid w:val="00F9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85CC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35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16771</Words>
  <Characters>95599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Копырюлин</dc:creator>
  <cp:keywords/>
  <dc:description/>
  <cp:lastModifiedBy>Михаил Копырюлин</cp:lastModifiedBy>
  <cp:revision>8</cp:revision>
  <dcterms:created xsi:type="dcterms:W3CDTF">2019-08-31T17:12:00Z</dcterms:created>
  <dcterms:modified xsi:type="dcterms:W3CDTF">2019-09-01T13:08:00Z</dcterms:modified>
</cp:coreProperties>
</file>