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89" w:rsidRDefault="00593969" w:rsidP="00675289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396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675289" w:rsidRPr="00593969" w:rsidRDefault="00675289" w:rsidP="00675289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289" w:rsidRDefault="007E17C3" w:rsidP="00675289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кадровом обе</w:t>
      </w:r>
      <w:r w:rsidR="00451EF7">
        <w:rPr>
          <w:rFonts w:ascii="Times New Roman" w:hAnsi="Times New Roman" w:cs="Times New Roman"/>
          <w:b/>
          <w:sz w:val="24"/>
          <w:szCs w:val="24"/>
        </w:rPr>
        <w:t>спечении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 xml:space="preserve"> реализации ООП по направлению подготовки </w:t>
      </w:r>
    </w:p>
    <w:p w:rsidR="00593969" w:rsidRDefault="00323A12" w:rsidP="00323A12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12">
        <w:rPr>
          <w:rFonts w:ascii="Times New Roman" w:hAnsi="Times New Roman" w:cs="Times New Roman"/>
          <w:b/>
          <w:sz w:val="24"/>
          <w:szCs w:val="24"/>
        </w:rPr>
        <w:t>53.03.04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A12">
        <w:rPr>
          <w:rFonts w:ascii="Times New Roman" w:hAnsi="Times New Roman" w:cs="Times New Roman"/>
          <w:b/>
          <w:sz w:val="24"/>
          <w:szCs w:val="24"/>
        </w:rPr>
        <w:t>Искусство народного пения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>(профиль «</w:t>
      </w:r>
      <w:r w:rsidRPr="00323A12">
        <w:rPr>
          <w:rFonts w:ascii="Times New Roman" w:hAnsi="Times New Roman" w:cs="Times New Roman"/>
          <w:b/>
          <w:sz w:val="24"/>
          <w:szCs w:val="24"/>
        </w:rPr>
        <w:t>Хоровое народное пение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>»)</w:t>
      </w:r>
    </w:p>
    <w:p w:rsidR="0005762F" w:rsidRPr="00BA5F43" w:rsidRDefault="0005762F" w:rsidP="0005762F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tblLook w:val="04A0"/>
      </w:tblPr>
      <w:tblGrid>
        <w:gridCol w:w="3369"/>
        <w:gridCol w:w="1134"/>
        <w:gridCol w:w="1275"/>
        <w:gridCol w:w="1701"/>
        <w:gridCol w:w="1134"/>
        <w:gridCol w:w="1212"/>
        <w:gridCol w:w="1623"/>
        <w:gridCol w:w="1276"/>
        <w:gridCol w:w="1637"/>
      </w:tblGrid>
      <w:tr w:rsidR="0005762F" w:rsidRPr="007F464F" w:rsidTr="008238A5">
        <w:trPr>
          <w:trHeight w:val="388"/>
        </w:trPr>
        <w:tc>
          <w:tcPr>
            <w:tcW w:w="3369" w:type="dxa"/>
            <w:vMerge w:val="restart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b/>
                <w:iCs/>
                <w:color w:val="000000"/>
                <w:kern w:val="24"/>
                <w:sz w:val="20"/>
                <w:szCs w:val="20"/>
              </w:rPr>
              <w:t>Кафедра</w:t>
            </w:r>
          </w:p>
        </w:tc>
        <w:tc>
          <w:tcPr>
            <w:tcW w:w="2409" w:type="dxa"/>
            <w:gridSpan w:val="2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47" w:type="dxa"/>
            <w:gridSpan w:val="3"/>
          </w:tcPr>
          <w:p w:rsidR="0005762F" w:rsidRPr="007F464F" w:rsidRDefault="0005762F" w:rsidP="008238A5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преподавателей, осуществляющих профессиональную деятельность в профессиональной сфере профиля ООП</w:t>
            </w:r>
          </w:p>
        </w:tc>
        <w:tc>
          <w:tcPr>
            <w:tcW w:w="4536" w:type="dxa"/>
            <w:gridSpan w:val="3"/>
          </w:tcPr>
          <w:p w:rsidR="0005762F" w:rsidRPr="007F464F" w:rsidRDefault="0005762F" w:rsidP="008238A5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преподавателей, ведущих научную, учебно-методическую и (или) практическую работу, соответствующую профилю преподаваемой дисциплины</w:t>
            </w:r>
          </w:p>
        </w:tc>
      </w:tr>
      <w:tr w:rsidR="0005762F" w:rsidRPr="007F464F" w:rsidTr="008238A5">
        <w:trPr>
          <w:trHeight w:val="376"/>
        </w:trPr>
        <w:tc>
          <w:tcPr>
            <w:tcW w:w="3369" w:type="dxa"/>
            <w:vMerge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1701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1212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623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</w:t>
            </w: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 xml:space="preserve"> ставок</w:t>
            </w:r>
          </w:p>
        </w:tc>
        <w:tc>
          <w:tcPr>
            <w:tcW w:w="1637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05762F" w:rsidRPr="007F464F" w:rsidTr="00FD77B7">
        <w:trPr>
          <w:trHeight w:val="376"/>
        </w:trPr>
        <w:tc>
          <w:tcPr>
            <w:tcW w:w="3369" w:type="dxa"/>
            <w:vAlign w:val="center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ООП</w:t>
            </w:r>
          </w:p>
        </w:tc>
        <w:tc>
          <w:tcPr>
            <w:tcW w:w="1134" w:type="dxa"/>
            <w:vAlign w:val="center"/>
          </w:tcPr>
          <w:p w:rsidR="0005762F" w:rsidRPr="007F464F" w:rsidRDefault="00FD77B7" w:rsidP="00FD77B7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vAlign w:val="center"/>
          </w:tcPr>
          <w:p w:rsidR="0005762F" w:rsidRPr="007F464F" w:rsidRDefault="00FD77B7" w:rsidP="00FD77B7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1701" w:type="dxa"/>
            <w:vAlign w:val="center"/>
          </w:tcPr>
          <w:p w:rsidR="0005762F" w:rsidRPr="007F464F" w:rsidRDefault="00FD77B7" w:rsidP="00FD77B7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5762F" w:rsidRPr="007F464F" w:rsidRDefault="00FD77B7" w:rsidP="00FD77B7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212" w:type="dxa"/>
            <w:vAlign w:val="center"/>
          </w:tcPr>
          <w:p w:rsidR="0005762F" w:rsidRPr="007F464F" w:rsidRDefault="00FD77B7" w:rsidP="00FD77B7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623" w:type="dxa"/>
            <w:vAlign w:val="center"/>
          </w:tcPr>
          <w:p w:rsidR="0005762F" w:rsidRPr="007F464F" w:rsidRDefault="00404405" w:rsidP="00FD77B7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05762F" w:rsidRPr="007F464F" w:rsidRDefault="005D543C" w:rsidP="00FD77B7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637" w:type="dxa"/>
            <w:vAlign w:val="center"/>
          </w:tcPr>
          <w:p w:rsidR="0005762F" w:rsidRPr="007F464F" w:rsidRDefault="00404405" w:rsidP="00FD77B7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543C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</w:tbl>
    <w:p w:rsidR="004C33C3" w:rsidRPr="007F464F" w:rsidRDefault="004C33C3" w:rsidP="004C33C3">
      <w:pPr>
        <w:spacing w:after="0" w:line="25" w:lineRule="atLeast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085"/>
        <w:gridCol w:w="2757"/>
        <w:gridCol w:w="2921"/>
        <w:gridCol w:w="2922"/>
        <w:gridCol w:w="2740"/>
      </w:tblGrid>
      <w:tr w:rsidR="004C33C3" w:rsidRPr="007F464F" w:rsidTr="00882E93">
        <w:trPr>
          <w:trHeight w:val="70"/>
        </w:trPr>
        <w:tc>
          <w:tcPr>
            <w:tcW w:w="5842" w:type="dxa"/>
            <w:gridSpan w:val="2"/>
          </w:tcPr>
          <w:p w:rsidR="004C33C3" w:rsidRPr="007F464F" w:rsidRDefault="004C33C3" w:rsidP="00882E93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педагогических работников РГК и лиц, привлекаемых к образовательной деятельности Консерватории на иных условиях</w:t>
            </w:r>
          </w:p>
        </w:tc>
        <w:tc>
          <w:tcPr>
            <w:tcW w:w="8583" w:type="dxa"/>
            <w:gridSpan w:val="3"/>
          </w:tcPr>
          <w:p w:rsidR="004C33C3" w:rsidRPr="007F464F" w:rsidRDefault="004C33C3" w:rsidP="00882E93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преподавателей РГК, имеющих ученую степень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ученую степень, полученную в иностранном государстве и признаваемую в Российской Федерации)</w:t>
            </w: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 xml:space="preserve"> и (или) ученое звание  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(в том числе ученое звание, полученное в иностранном государстве и признаваемое  в Российской  Федерации</w:t>
            </w:r>
            <w:r w:rsidRPr="007F464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4C33C3" w:rsidRPr="007F464F" w:rsidTr="00882E93">
        <w:trPr>
          <w:trHeight w:val="551"/>
        </w:trPr>
        <w:tc>
          <w:tcPr>
            <w:tcW w:w="3085" w:type="dxa"/>
          </w:tcPr>
          <w:p w:rsidR="004C33C3" w:rsidRPr="007F464F" w:rsidRDefault="004C33C3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757" w:type="dxa"/>
          </w:tcPr>
          <w:p w:rsidR="004C33C3" w:rsidRPr="007F464F" w:rsidRDefault="004C33C3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2921" w:type="dxa"/>
          </w:tcPr>
          <w:p w:rsidR="004C33C3" w:rsidRPr="007F464F" w:rsidRDefault="004C33C3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922" w:type="dxa"/>
          </w:tcPr>
          <w:p w:rsidR="004C33C3" w:rsidRPr="007F464F" w:rsidRDefault="004C33C3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2740" w:type="dxa"/>
          </w:tcPr>
          <w:p w:rsidR="004C33C3" w:rsidRPr="007F464F" w:rsidRDefault="004C33C3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4C33C3" w:rsidRPr="007F464F" w:rsidTr="00882E93">
        <w:trPr>
          <w:trHeight w:val="551"/>
        </w:trPr>
        <w:tc>
          <w:tcPr>
            <w:tcW w:w="3085" w:type="dxa"/>
          </w:tcPr>
          <w:p w:rsidR="004C33C3" w:rsidRDefault="001D2F6E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757" w:type="dxa"/>
          </w:tcPr>
          <w:p w:rsidR="004C33C3" w:rsidRDefault="004C33C3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921" w:type="dxa"/>
          </w:tcPr>
          <w:p w:rsidR="004C33C3" w:rsidRDefault="004C33C3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22" w:type="dxa"/>
          </w:tcPr>
          <w:p w:rsidR="004C33C3" w:rsidRDefault="004C33C3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2740" w:type="dxa"/>
          </w:tcPr>
          <w:p w:rsidR="004C33C3" w:rsidRPr="00B4430B" w:rsidRDefault="004C33C3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4C33C3" w:rsidRPr="00C36897" w:rsidRDefault="004C33C3" w:rsidP="004C33C3">
      <w:pPr>
        <w:spacing w:after="0" w:line="25" w:lineRule="atLeast"/>
        <w:contextualSpacing/>
        <w:rPr>
          <w:rFonts w:ascii="Times New Roman" w:hAnsi="Times New Roman" w:cs="Times New Roman"/>
        </w:rPr>
      </w:pPr>
    </w:p>
    <w:p w:rsidR="000E58D8" w:rsidRPr="00C36897" w:rsidRDefault="000E58D8" w:rsidP="0005762F">
      <w:pPr>
        <w:spacing w:after="0" w:line="25" w:lineRule="atLeast"/>
        <w:contextualSpacing/>
        <w:jc w:val="center"/>
        <w:rPr>
          <w:rFonts w:ascii="Times New Roman" w:hAnsi="Times New Roman" w:cs="Times New Roman"/>
        </w:rPr>
      </w:pPr>
    </w:p>
    <w:sectPr w:rsidR="000E58D8" w:rsidRPr="00C36897" w:rsidSect="00F86755">
      <w:pgSz w:w="16840" w:h="11900" w:orient="landscape" w:code="9"/>
      <w:pgMar w:top="567" w:right="1525" w:bottom="539" w:left="92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593969"/>
    <w:rsid w:val="00012046"/>
    <w:rsid w:val="0005184B"/>
    <w:rsid w:val="0005762F"/>
    <w:rsid w:val="0006216F"/>
    <w:rsid w:val="000C404F"/>
    <w:rsid w:val="000E13A6"/>
    <w:rsid w:val="000E58D8"/>
    <w:rsid w:val="001D2F6E"/>
    <w:rsid w:val="002C186C"/>
    <w:rsid w:val="00323A12"/>
    <w:rsid w:val="003C2EE7"/>
    <w:rsid w:val="003F3889"/>
    <w:rsid w:val="00404405"/>
    <w:rsid w:val="00451EF7"/>
    <w:rsid w:val="004612B4"/>
    <w:rsid w:val="004C33C3"/>
    <w:rsid w:val="00570797"/>
    <w:rsid w:val="00593969"/>
    <w:rsid w:val="005D543C"/>
    <w:rsid w:val="00627A35"/>
    <w:rsid w:val="00675289"/>
    <w:rsid w:val="006F1416"/>
    <w:rsid w:val="007A6E16"/>
    <w:rsid w:val="007C5292"/>
    <w:rsid w:val="007E17C3"/>
    <w:rsid w:val="008157A8"/>
    <w:rsid w:val="008808B0"/>
    <w:rsid w:val="008828E1"/>
    <w:rsid w:val="00B5594F"/>
    <w:rsid w:val="00B638AB"/>
    <w:rsid w:val="00C1348B"/>
    <w:rsid w:val="00C36897"/>
    <w:rsid w:val="00C5789D"/>
    <w:rsid w:val="00D94557"/>
    <w:rsid w:val="00E0159B"/>
    <w:rsid w:val="00E10CF1"/>
    <w:rsid w:val="00EA0FE6"/>
    <w:rsid w:val="00EC4F8A"/>
    <w:rsid w:val="00F34295"/>
    <w:rsid w:val="00F53F3D"/>
    <w:rsid w:val="00F86755"/>
    <w:rsid w:val="00FD77B7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9</cp:revision>
  <dcterms:created xsi:type="dcterms:W3CDTF">2019-08-26T10:13:00Z</dcterms:created>
  <dcterms:modified xsi:type="dcterms:W3CDTF">2019-11-23T16:13:00Z</dcterms:modified>
</cp:coreProperties>
</file>