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E1" w:rsidRDefault="0035459A" w:rsidP="0035459A">
      <w:pPr>
        <w:jc w:val="right"/>
      </w:pPr>
      <w:r>
        <w:t>Приложение 1</w:t>
      </w:r>
    </w:p>
    <w:p w:rsid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59A">
        <w:rPr>
          <w:rFonts w:ascii="Times New Roman" w:hAnsi="Times New Roman" w:cs="Times New Roman"/>
          <w:b/>
          <w:sz w:val="36"/>
          <w:szCs w:val="36"/>
        </w:rPr>
        <w:t>Декомпозиция компетенций по направлению подготовки 53.0</w:t>
      </w:r>
      <w:r w:rsidR="00230AAC">
        <w:rPr>
          <w:rFonts w:ascii="Times New Roman" w:hAnsi="Times New Roman" w:cs="Times New Roman"/>
          <w:b/>
          <w:sz w:val="36"/>
          <w:szCs w:val="36"/>
        </w:rPr>
        <w:t>4</w:t>
      </w:r>
      <w:r w:rsidRPr="0035459A">
        <w:rPr>
          <w:rFonts w:ascii="Times New Roman" w:hAnsi="Times New Roman" w:cs="Times New Roman"/>
          <w:b/>
          <w:sz w:val="36"/>
          <w:szCs w:val="36"/>
        </w:rPr>
        <w:t>.0</w:t>
      </w:r>
      <w:r w:rsidR="001636DC">
        <w:rPr>
          <w:rFonts w:ascii="Times New Roman" w:hAnsi="Times New Roman" w:cs="Times New Roman"/>
          <w:b/>
          <w:sz w:val="36"/>
          <w:szCs w:val="36"/>
        </w:rPr>
        <w:t>6</w:t>
      </w:r>
      <w:r w:rsidRPr="003545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093F" w:rsidRPr="0035459A">
        <w:rPr>
          <w:rFonts w:ascii="Times New Roman" w:hAnsi="Times New Roman" w:cs="Times New Roman"/>
          <w:b/>
          <w:sz w:val="36"/>
          <w:szCs w:val="36"/>
        </w:rPr>
        <w:t>«</w:t>
      </w:r>
      <w:r w:rsidR="001636DC">
        <w:rPr>
          <w:rFonts w:ascii="Times New Roman" w:hAnsi="Times New Roman" w:cs="Times New Roman"/>
          <w:b/>
          <w:sz w:val="36"/>
          <w:szCs w:val="36"/>
        </w:rPr>
        <w:t>Музыкознание и музыкально-приклад</w:t>
      </w:r>
      <w:r w:rsidR="00C0093F">
        <w:rPr>
          <w:rFonts w:ascii="Times New Roman" w:hAnsi="Times New Roman" w:cs="Times New Roman"/>
          <w:b/>
          <w:sz w:val="36"/>
          <w:szCs w:val="36"/>
        </w:rPr>
        <w:t xml:space="preserve">ное </w:t>
      </w:r>
      <w:r w:rsidR="00C0093F" w:rsidRPr="0035459A">
        <w:rPr>
          <w:rFonts w:ascii="Times New Roman" w:hAnsi="Times New Roman" w:cs="Times New Roman"/>
          <w:b/>
          <w:sz w:val="36"/>
          <w:szCs w:val="36"/>
        </w:rPr>
        <w:t>искусство», профиль «</w:t>
      </w:r>
      <w:r w:rsidR="001636DC">
        <w:rPr>
          <w:rFonts w:ascii="Times New Roman" w:hAnsi="Times New Roman" w:cs="Times New Roman"/>
          <w:b/>
          <w:sz w:val="36"/>
          <w:szCs w:val="36"/>
        </w:rPr>
        <w:t>Музыкальная педагогика</w:t>
      </w:r>
      <w:r w:rsidR="00C0093F" w:rsidRPr="0035459A">
        <w:rPr>
          <w:rFonts w:ascii="Times New Roman" w:hAnsi="Times New Roman" w:cs="Times New Roman"/>
          <w:b/>
          <w:sz w:val="36"/>
          <w:szCs w:val="36"/>
        </w:rPr>
        <w:t>»</w:t>
      </w: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</w:p>
    <w:p w:rsidR="0035459A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Универс</w:t>
      </w:r>
      <w:r w:rsidR="0035459A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35459A" w:rsidRP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УК-1. </w:t>
      </w:r>
      <w:r w:rsidRPr="00BE5A8E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253541">
        <w:rPr>
          <w:rFonts w:ascii="Times New Roman" w:hAnsi="Times New Roman"/>
          <w:sz w:val="28"/>
          <w:szCs w:val="28"/>
        </w:rPr>
        <w:t xml:space="preserve"> </w:t>
      </w:r>
    </w:p>
    <w:p w:rsidR="00230AAC" w:rsidRPr="00253541" w:rsidRDefault="00230AAC" w:rsidP="00230AAC">
      <w:pPr>
        <w:spacing w:after="0" w:line="240" w:lineRule="auto"/>
        <w:ind w:left="540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RPr="006C2EA2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697764" w:rsidTr="00230AAC">
        <w:trPr>
          <w:trHeight w:val="5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 методологию системного подхода;</w:t>
            </w:r>
          </w:p>
          <w:p w:rsidR="00230AAC" w:rsidRPr="00697764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t>— 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>Не знает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методологию 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  <w:p w:rsidR="00230AAC" w:rsidRPr="009176AA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может эффективно использовать полученные знания в профессиональной деятельности.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осмысливать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общать теоретическую информацию, 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 аргументировано отстаивать собственную позицию по глобальным проблемам.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умеет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осуществлять поиск решений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ситуаций на основе действий, эксперимента и опыта.</w:t>
            </w:r>
          </w:p>
          <w:p w:rsidR="00230AAC" w:rsidRPr="00E33908" w:rsidRDefault="00230AAC" w:rsidP="00C0093F">
            <w:pPr>
              <w:spacing w:after="0" w:line="240" w:lineRule="auto"/>
              <w:rPr>
                <w:iCs/>
              </w:rPr>
            </w:pP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 xml:space="preserve">Не владеет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>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технологиями выхода из проблемных ситуаций,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Имеет слабое представление о методах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 методах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 и синтеза информации.</w:t>
            </w:r>
          </w:p>
          <w:p w:rsidR="00230AAC" w:rsidRPr="009176AA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всегда может использовать полученные знания в профессиональной деятельности. Обладает слабой способностью критически осмысливать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общать теоретическую информацию. Не всегда может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отстаивать собственную позицию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глобальным проблемам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существования человечества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Испытывает трудности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176AA">
              <w:rPr>
                <w:rFonts w:ascii="Times New Roman" w:hAnsi="Times New Roman"/>
                <w:sz w:val="24"/>
                <w:szCs w:val="24"/>
              </w:rPr>
              <w:t xml:space="preserve"> решений проблемных ситуаций на основе действий, эксперимента и опыта.</w:t>
            </w:r>
          </w:p>
          <w:p w:rsidR="00230AAC" w:rsidRPr="00E33908" w:rsidRDefault="00230AAC" w:rsidP="00C0093F">
            <w:pPr>
              <w:spacing w:after="0" w:line="240" w:lineRule="auto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Слабо </w:t>
            </w: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>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</w:t>
            </w:r>
            <w:r>
              <w:rPr>
                <w:rFonts w:ascii="Times New Roman" w:hAnsi="Times New Roman"/>
                <w:sz w:val="24"/>
                <w:szCs w:val="24"/>
              </w:rPr>
              <w:t>и выхода из проблемных ситуаций и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Знает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методологию 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  <w:p w:rsidR="00230AAC" w:rsidRPr="009176AA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полученные знания в профессиональной деятельности. Умеет критически осмысливать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общать теоретическую информацию. Может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отстаивать собственную позицию по глобальным проблемам.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Обладает  умением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осуществлять поиск решений проблемных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ситуаций на основе действий, эксперимента и опыта.</w:t>
            </w:r>
          </w:p>
          <w:p w:rsidR="00230AAC" w:rsidRPr="00E33908" w:rsidRDefault="00230AAC" w:rsidP="00C0093F">
            <w:pPr>
              <w:spacing w:after="0" w:line="240" w:lineRule="auto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33908">
              <w:rPr>
                <w:rFonts w:ascii="Times New Roman" w:hAnsi="Times New Roman"/>
                <w:iCs/>
                <w:sz w:val="24"/>
                <w:szCs w:val="24"/>
              </w:rPr>
              <w:t xml:space="preserve">ладеет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достаточной мере 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выхода из проблемных ситуаций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C0093F">
            <w:pPr>
              <w:pStyle w:val="Default"/>
              <w:ind w:right="227"/>
              <w:rPr>
                <w:iCs/>
                <w:color w:val="auto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Хорошо знает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методологию системного подхода и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основные методы поиска,  критическо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 синтеза информации.</w:t>
            </w:r>
          </w:p>
          <w:p w:rsidR="00230AAC" w:rsidRPr="009176AA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 использует полученные знания в профессиональной деятельности. Всегда критически осмысливает и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общает теоретическую информацию. </w:t>
            </w:r>
            <w:r w:rsidRPr="00952252">
              <w:rPr>
                <w:rFonts w:ascii="Times New Roman" w:hAnsi="Times New Roman"/>
                <w:sz w:val="24"/>
                <w:szCs w:val="24"/>
              </w:rPr>
              <w:t>Обладает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отстаивать собственную позицию по глобальным проблемам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существования человечества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успешно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осуществлять поиск решений проблемных ситуаций на основе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действий, эксперимента и опыта.</w:t>
            </w:r>
          </w:p>
          <w:p w:rsidR="00230AAC" w:rsidRPr="00E33908" w:rsidRDefault="00230AAC" w:rsidP="00C0093F">
            <w:pPr>
              <w:spacing w:after="0" w:line="240" w:lineRule="auto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Хорошо владеет технологиями</w:t>
            </w:r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приобретения, использования и обновления </w:t>
            </w:r>
            <w:proofErr w:type="spellStart"/>
            <w:r w:rsidRPr="00E33908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33908">
              <w:rPr>
                <w:rFonts w:ascii="Times New Roman" w:hAnsi="Times New Roman"/>
                <w:sz w:val="24"/>
                <w:szCs w:val="24"/>
              </w:rPr>
              <w:t xml:space="preserve"> знаний, навыками системного и критического анализа, а также</w:t>
            </w:r>
            <w:r>
              <w:t xml:space="preserve">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> технологиям</w:t>
            </w:r>
            <w:r>
              <w:rPr>
                <w:rFonts w:ascii="Times New Roman" w:hAnsi="Times New Roman"/>
                <w:sz w:val="24"/>
                <w:szCs w:val="24"/>
              </w:rPr>
              <w:t>и выхода из проблемных ситуаций и</w:t>
            </w:r>
            <w:r w:rsidRPr="009176AA">
              <w:rPr>
                <w:rFonts w:ascii="Times New Roman" w:hAnsi="Times New Roman"/>
                <w:sz w:val="24"/>
                <w:szCs w:val="24"/>
              </w:rPr>
              <w:t xml:space="preserve">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C0093F">
            <w:pPr>
              <w:pStyle w:val="Default"/>
              <w:ind w:right="227"/>
              <w:rPr>
                <w:iCs/>
                <w:color w:val="auto"/>
              </w:rPr>
            </w:pPr>
          </w:p>
        </w:tc>
      </w:tr>
      <w:tr w:rsidR="00230AAC" w:rsidRPr="00697764" w:rsidTr="00230AAC">
        <w:trPr>
          <w:trHeight w:val="8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69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9176AA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использовать полученные  теоретические знания о  человеке, обществе, культуре, в учебной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рофессиональной деятельности;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критически осмысливать и обобщать теоретическую информацию; </w:t>
            </w:r>
          </w:p>
          <w:p w:rsidR="00230AAC" w:rsidRPr="00FC029B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 аргументировано</w:t>
            </w:r>
            <w:proofErr w:type="gramEnd"/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отстаивать собственную позицию по глобальным пробл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емам существования человечества;</w:t>
            </w:r>
          </w:p>
          <w:p w:rsidR="00230AAC" w:rsidRPr="00697764" w:rsidRDefault="00230AAC" w:rsidP="00C0093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t xml:space="preserve">— осуществлять поиск </w:t>
            </w:r>
            <w:r w:rsidRPr="009176AA">
              <w:rPr>
                <w:rFonts w:ascii="Times New Roman" w:hAnsi="Times New Roman"/>
                <w:sz w:val="24"/>
                <w:szCs w:val="24"/>
              </w:rPr>
              <w:lastRenderedPageBreak/>
              <w:t>решений проблемных ситуаций на основе действий, эксперимента и опыта.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  <w:tr w:rsidR="00230AAC" w:rsidRPr="00697764" w:rsidTr="00230AAC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7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 w:rsidRPr="0069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технологиями приобретения, использования и обновления </w:t>
            </w:r>
            <w:proofErr w:type="spellStart"/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>социогуманитарных</w:t>
            </w:r>
            <w:proofErr w:type="spellEnd"/>
            <w:r w:rsidRPr="0091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знаний; </w:t>
            </w:r>
          </w:p>
          <w:p w:rsidR="00230AAC" w:rsidRDefault="00230AAC" w:rsidP="00C0093F">
            <w:pPr>
              <w:pStyle w:val="Default"/>
            </w:pPr>
            <w:r>
              <w:t>— навыками системного и критического анализа;</w:t>
            </w:r>
          </w:p>
          <w:p w:rsidR="00230AAC" w:rsidRPr="003333F5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sz w:val="24"/>
                <w:szCs w:val="24"/>
              </w:rPr>
              <w:t>— технологиями выхода из проблемных ситуаций, навыка</w:t>
            </w:r>
            <w:r>
              <w:rPr>
                <w:rFonts w:ascii="Times New Roman" w:hAnsi="Times New Roman"/>
                <w:sz w:val="24"/>
                <w:szCs w:val="24"/>
              </w:rPr>
              <w:t>ми выработки стратегии действий.</w:t>
            </w:r>
          </w:p>
          <w:p w:rsidR="00230AAC" w:rsidRPr="00697764" w:rsidRDefault="00230AAC" w:rsidP="00C0093F">
            <w:pPr>
              <w:spacing w:after="0" w:line="240" w:lineRule="auto"/>
              <w:rPr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97764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</w:tbl>
    <w:p w:rsidR="00230AAC" w:rsidRPr="00697764" w:rsidRDefault="00230AAC" w:rsidP="00230AAC">
      <w:pPr>
        <w:spacing w:after="0" w:line="240" w:lineRule="auto"/>
        <w:ind w:left="540" w:right="22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30AAC" w:rsidRPr="00253541" w:rsidRDefault="00230AAC" w:rsidP="00230AAC">
      <w:pPr>
        <w:pStyle w:val="Default"/>
        <w:ind w:right="227"/>
        <w:jc w:val="both"/>
        <w:rPr>
          <w:b/>
          <w:iCs/>
          <w:color w:val="auto"/>
          <w:sz w:val="28"/>
          <w:szCs w:val="28"/>
        </w:rPr>
      </w:pPr>
      <w:r w:rsidRPr="00253541">
        <w:rPr>
          <w:b/>
          <w:iCs/>
          <w:color w:val="auto"/>
          <w:sz w:val="28"/>
          <w:szCs w:val="28"/>
        </w:rPr>
        <w:t xml:space="preserve">УК-2. </w:t>
      </w:r>
      <w:r w:rsidRPr="00BE5A8E">
        <w:rPr>
          <w:sz w:val="28"/>
          <w:szCs w:val="28"/>
        </w:rPr>
        <w:t>Способен управлять проектом на всех этапах его жизненного цикла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2835"/>
        <w:gridCol w:w="2697"/>
        <w:gridCol w:w="2731"/>
        <w:gridCol w:w="3334"/>
      </w:tblGrid>
      <w:tr w:rsidR="00230AAC" w:rsidRPr="006C2EA2" w:rsidTr="00230AAC"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6C2EA2" w:rsidTr="00230AAC">
        <w:trPr>
          <w:trHeight w:val="51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C2EA2" w:rsidRDefault="00230AAC" w:rsidP="00C009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2EA2">
              <w:rPr>
                <w:rFonts w:ascii="Times New Roman" w:hAnsi="Times New Roman"/>
                <w:i/>
              </w:rPr>
              <w:t>Знать:</w:t>
            </w:r>
          </w:p>
          <w:p w:rsidR="00230AAC" w:rsidRPr="0093486D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– принципы планирования в сфере профессиональной деятельности;</w:t>
            </w:r>
          </w:p>
          <w:p w:rsidR="00230AAC" w:rsidRPr="00CC3065" w:rsidRDefault="00230AAC" w:rsidP="00C0093F">
            <w:pPr>
              <w:pStyle w:val="Default"/>
            </w:pPr>
            <w:r w:rsidRPr="00CC3065">
              <w:t xml:space="preserve">– методы решения поставленных задач; </w:t>
            </w:r>
          </w:p>
          <w:p w:rsidR="00230AAC" w:rsidRPr="001A040F" w:rsidRDefault="00230AAC" w:rsidP="00C0093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CC3065">
              <w:rPr>
                <w:lang w:eastAsia="ru-RU"/>
              </w:rPr>
              <w:t xml:space="preserve">– методику поиска правовых и </w:t>
            </w:r>
            <w:r w:rsidRPr="00CC3065">
              <w:rPr>
                <w:lang w:eastAsia="ru-RU"/>
              </w:rPr>
              <w:lastRenderedPageBreak/>
              <w:t>нормативных документов, регламентирующих решение поставленной задачи.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>Не знает основные принципы планирования в сфере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деятельности, не знаком с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основными методами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>решения поставленных задач, с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Не умеет  планировать свою деятельность на всех этапах  жизненного цикла; прогнозировать проблемные ситуации и риски в проектной деятельности;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28BB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 имеющихся ограничений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Не владеет  навыками постановки задач и определения перспектив профессиональной деятельности, методами планирования поэтапного продвижения к намеченной цели,</w:t>
            </w:r>
          </w:p>
          <w:p w:rsidR="00230AAC" w:rsidRPr="00AD0F6B" w:rsidRDefault="00230AAC" w:rsidP="00C0093F">
            <w:pPr>
              <w:pStyle w:val="Default"/>
              <w:rPr>
                <w:iCs/>
                <w:color w:val="auto"/>
              </w:rPr>
            </w:pPr>
            <w:r w:rsidRPr="0093486D">
              <w:t>навыками ф</w:t>
            </w:r>
            <w:r w:rsidRPr="0093486D"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знаком </w:t>
            </w:r>
            <w:proofErr w:type="gramStart"/>
            <w:r w:rsidRPr="009348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93486D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основными принципами планирования в сфере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деятельности; с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>основными методами решения поставленных задач, с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230AAC" w:rsidRPr="0093486D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умеет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планировать свою деятельность на всех этапах  жизненного цикла, прогнозировать проблемные ситуации и риски в проектной деятельности,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230AAC" w:rsidRPr="00AD0F6B" w:rsidRDefault="00230AAC" w:rsidP="00C0093F">
            <w:pPr>
              <w:pStyle w:val="Default"/>
              <w:rPr>
                <w:iCs/>
                <w:color w:val="auto"/>
              </w:rPr>
            </w:pPr>
            <w:r w:rsidRPr="0093486D">
              <w:t>навыками постановки задач и определения перспектив профессиональной деятельности, методами планирования поэтапного продвижения к нам</w:t>
            </w:r>
            <w:r>
              <w:t xml:space="preserve">еченной цели, </w:t>
            </w:r>
            <w:r w:rsidRPr="0093486D">
              <w:t>навыками ф</w:t>
            </w:r>
            <w:r w:rsidRPr="0093486D">
              <w:rPr>
                <w:lang w:eastAsia="ru-RU"/>
              </w:rPr>
              <w:t xml:space="preserve">ормирования алгоритма решения </w:t>
            </w:r>
            <w:r w:rsidRPr="0093486D">
              <w:rPr>
                <w:lang w:eastAsia="ru-RU"/>
              </w:rPr>
              <w:lastRenderedPageBreak/>
              <w:t>поставленных задач.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lastRenderedPageBreak/>
              <w:t xml:space="preserve">Знает  принципы планирования в сфере профессиональной деятельности,  методы решения поставленных задач, </w:t>
            </w:r>
            <w:r w:rsidRPr="00CC3065">
              <w:rPr>
                <w:lang w:eastAsia="ru-RU"/>
              </w:rPr>
              <w:t xml:space="preserve"> методику поиска </w:t>
            </w:r>
            <w:r w:rsidRPr="00CC3065">
              <w:rPr>
                <w:lang w:eastAsia="ru-RU"/>
              </w:rPr>
              <w:lastRenderedPageBreak/>
              <w:t>правовых и нормативных документов, регламентирующих решение поставленной задачи.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выработать стратегию и тактику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проектом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всех этапах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жизненного цикла.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прогнозировать проблемные ситуации и риски в проектной деятельности,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230AAC" w:rsidRPr="00AD0F6B" w:rsidRDefault="00230AAC" w:rsidP="00C0093F">
            <w:pPr>
              <w:pStyle w:val="Default"/>
              <w:rPr>
                <w:iCs/>
                <w:color w:val="auto"/>
              </w:rPr>
            </w:pPr>
            <w:r w:rsidRPr="0093486D">
              <w:t xml:space="preserve">Владеет навыками постановки задач и определения перспектив </w:t>
            </w:r>
            <w:r>
              <w:t xml:space="preserve">профессиональной деятельности, </w:t>
            </w:r>
            <w:r w:rsidRPr="0093486D">
              <w:t xml:space="preserve">методами планирования поэтапного </w:t>
            </w:r>
            <w:r>
              <w:t xml:space="preserve">продвижения к намеченной цели, </w:t>
            </w:r>
            <w:r w:rsidRPr="0093486D">
              <w:t>навыками ф</w:t>
            </w:r>
            <w:r w:rsidRPr="0093486D"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C3065" w:rsidRDefault="00230AAC" w:rsidP="00C0093F">
            <w:pPr>
              <w:pStyle w:val="Default"/>
              <w:spacing w:line="25" w:lineRule="atLeast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lastRenderedPageBreak/>
              <w:t xml:space="preserve">Хорошо </w:t>
            </w:r>
            <w:r>
              <w:t>знает п</w:t>
            </w:r>
            <w:r w:rsidRPr="00CC3065">
              <w:t>ринципы планирования в сфере профессиональной деятельности,</w:t>
            </w:r>
            <w:r w:rsidRPr="00CC3065">
              <w:rPr>
                <w:iCs/>
                <w:color w:val="auto"/>
              </w:rPr>
              <w:t xml:space="preserve"> </w:t>
            </w:r>
            <w:r w:rsidRPr="00CC3065">
              <w:t xml:space="preserve">основные методы решения поставленных задач,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lastRenderedPageBreak/>
              <w:t>методику поиска правовых и нормативных документов, регламентирующих решение поставленной задачи.</w:t>
            </w:r>
            <w:r>
              <w:rPr>
                <w:lang w:eastAsia="ru-RU"/>
              </w:rPr>
              <w:t xml:space="preserve"> 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Умело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стратегию и тактику управления проектом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этапах  жизненного цикла. Хорошо умеет 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>прогнозировать проблемные ситуации и риски в проектной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пути выхода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Умеет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Свободно владеет 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навыками постановки задач и определения перспектив профессиональной деятельности,</w:t>
            </w:r>
          </w:p>
          <w:p w:rsidR="00230AAC" w:rsidRPr="00AD0F6B" w:rsidRDefault="00230AAC" w:rsidP="00C0093F">
            <w:pPr>
              <w:pStyle w:val="Default"/>
              <w:rPr>
                <w:iCs/>
                <w:color w:val="auto"/>
              </w:rPr>
            </w:pPr>
            <w:r w:rsidRPr="0093486D">
              <w:t xml:space="preserve">методами планирования поэтапного </w:t>
            </w:r>
            <w:r>
              <w:t xml:space="preserve">продвижения к намеченной цели, </w:t>
            </w:r>
            <w:r w:rsidRPr="0093486D">
              <w:t>навыками ф</w:t>
            </w:r>
            <w:r w:rsidRPr="0093486D">
              <w:rPr>
                <w:lang w:eastAsia="ru-RU"/>
              </w:rPr>
              <w:t>ормирования алгоритма решения поставленных задач.</w:t>
            </w:r>
          </w:p>
        </w:tc>
      </w:tr>
      <w:tr w:rsidR="00230AAC" w:rsidRPr="006C2EA2" w:rsidTr="00230AAC">
        <w:trPr>
          <w:trHeight w:val="5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EE28BB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6C2EA2">
              <w:rPr>
                <w:rFonts w:ascii="Times New Roman" w:hAnsi="Times New Roman"/>
                <w:i/>
                <w:iCs/>
              </w:rPr>
              <w:lastRenderedPageBreak/>
              <w:t>Уметь: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EE28BB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выработать стратегию и тактику управления проектом</w:t>
            </w:r>
          </w:p>
          <w:p w:rsidR="00230AAC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EE28BB">
              <w:rPr>
                <w:rFonts w:ascii="Times New Roman" w:hAnsi="Times New Roman"/>
                <w:sz w:val="24"/>
                <w:szCs w:val="24"/>
              </w:rPr>
              <w:t>на всех этапах  жизненного цикла;</w:t>
            </w:r>
          </w:p>
          <w:p w:rsidR="00230AAC" w:rsidRDefault="00230AAC" w:rsidP="00C0093F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EE28BB">
              <w:rPr>
                <w:rFonts w:ascii="Times New Roman" w:hAnsi="Times New Roman"/>
                <w:sz w:val="24"/>
                <w:szCs w:val="24"/>
              </w:rPr>
              <w:t>– прогнозировать проблемные ситуации и риски в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находить пути выхода из них</w:t>
            </w:r>
            <w:r w:rsidRPr="00EE28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AAC" w:rsidRPr="00A439D1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BB">
              <w:rPr>
                <w:rFonts w:ascii="Times New Roman" w:hAnsi="Times New Roman"/>
                <w:sz w:val="24"/>
                <w:szCs w:val="24"/>
                <w:lang w:eastAsia="ru-RU"/>
              </w:rPr>
              <w:t>– выявлять ресурсы, необходимые для решения поставленной задачи с учетом  имеющихся ограничений.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RPr="006C2EA2" w:rsidTr="00230AAC">
        <w:trPr>
          <w:trHeight w:val="55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C2EA2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2EA2">
              <w:rPr>
                <w:rFonts w:ascii="Times New Roman" w:hAnsi="Times New Roman"/>
                <w:i/>
                <w:iCs/>
              </w:rPr>
              <w:t>Владеть: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>– навыками постановки задач и определения перспектив профессиональной деятельности;</w:t>
            </w:r>
          </w:p>
          <w:p w:rsidR="00230AAC" w:rsidRDefault="00230AAC" w:rsidP="00C0093F">
            <w:pPr>
              <w:pStyle w:val="Default"/>
            </w:pPr>
            <w:r w:rsidRPr="0093486D">
              <w:t>– методами планирования поэтапного продвижения к намеченной цели;</w:t>
            </w:r>
          </w:p>
          <w:p w:rsidR="00230AAC" w:rsidRPr="004D6500" w:rsidRDefault="00230AAC" w:rsidP="00C0093F">
            <w:pPr>
              <w:pStyle w:val="Default"/>
            </w:pPr>
            <w:r w:rsidRPr="00CC3065">
              <w:t>–  навыками ф</w:t>
            </w:r>
            <w:r w:rsidRPr="00CC3065"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230AAC" w:rsidRDefault="00230AAC" w:rsidP="00230AAC">
      <w:pPr>
        <w:spacing w:after="0" w:line="240" w:lineRule="auto"/>
        <w:ind w:right="22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30AAC" w:rsidRPr="00253541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sz w:val="28"/>
          <w:szCs w:val="28"/>
        </w:rPr>
        <w:t>УК-3.</w:t>
      </w:r>
      <w:r w:rsidRPr="002535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5A8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BE5A8E">
        <w:rPr>
          <w:rFonts w:ascii="Times New Roman" w:hAnsi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RPr="006C2EA2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D0441D" w:rsidTr="00230AAC">
        <w:trPr>
          <w:trHeight w:val="9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1D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230AAC" w:rsidRDefault="00230AAC" w:rsidP="00C0093F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– методы руководства командой;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– </w:t>
            </w:r>
            <w:r w:rsidRPr="00CC3065">
              <w:rPr>
                <w:iCs/>
                <w:color w:val="auto"/>
              </w:rPr>
              <w:t>условия эффективной работы в команде для достижения поставленной цели;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t xml:space="preserve">–  модели поведения в команде и условия  формирования </w:t>
            </w:r>
            <w:r>
              <w:rPr>
                <w:iCs/>
                <w:color w:val="auto"/>
              </w:rPr>
              <w:t>э</w:t>
            </w:r>
            <w:r w:rsidRPr="00CC3065">
              <w:rPr>
                <w:iCs/>
                <w:color w:val="auto"/>
              </w:rPr>
              <w:t>ффективных  межличностных взаимоотношений;</w:t>
            </w:r>
          </w:p>
          <w:p w:rsidR="00230AAC" w:rsidRPr="00D0441D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1D">
              <w:rPr>
                <w:rFonts w:ascii="Times New Roman" w:hAnsi="Times New Roman"/>
                <w:sz w:val="24"/>
                <w:szCs w:val="24"/>
                <w:lang w:eastAsia="ru-RU"/>
              </w:rPr>
              <w:t>– методики выявления роли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членов команды</w:t>
            </w:r>
            <w:r w:rsidRPr="00D044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0AAC" w:rsidRPr="00D0441D" w:rsidRDefault="00230AAC" w:rsidP="00C0093F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C3065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Не имеет представления о методах управления командой. </w:t>
            </w:r>
            <w:r w:rsidRPr="00CC3065">
              <w:rPr>
                <w:iCs/>
                <w:color w:val="auto"/>
              </w:rPr>
              <w:t>Не знает  принципы и условия эффективной работы в команде для</w:t>
            </w:r>
            <w:r>
              <w:rPr>
                <w:iCs/>
                <w:color w:val="auto"/>
              </w:rPr>
              <w:t xml:space="preserve"> достижения поставленной цели, </w:t>
            </w:r>
            <w:r w:rsidRPr="00CC3065">
              <w:rPr>
                <w:iCs/>
                <w:color w:val="auto"/>
              </w:rPr>
              <w:t>модели поведения в команде и условия  формирования эффективных  межличностных взаимоотношений</w:t>
            </w:r>
            <w:r>
              <w:rPr>
                <w:iCs/>
                <w:color w:val="auto"/>
              </w:rPr>
              <w:t>.       Не знает</w:t>
            </w:r>
            <w:r>
              <w:rPr>
                <w:lang w:eastAsia="ru-RU"/>
              </w:rPr>
              <w:t xml:space="preserve"> методику</w:t>
            </w:r>
            <w:r w:rsidRPr="00CC3065">
              <w:rPr>
                <w:lang w:eastAsia="ru-RU"/>
              </w:rPr>
              <w:t xml:space="preserve"> выявлен</w:t>
            </w:r>
            <w:r>
              <w:rPr>
                <w:lang w:eastAsia="ru-RU"/>
              </w:rPr>
              <w:t>ия роли в команде</w:t>
            </w:r>
            <w:r w:rsidRPr="00CC3065">
              <w:rPr>
                <w:lang w:eastAsia="ru-RU"/>
              </w:rPr>
              <w:t>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93486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руководить командой, ставить задачи и находить пути их решения. Не умеет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выбирать стратегию поведения в зависимости от условий.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Не владеет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выявления целей и функций команды,</w:t>
            </w:r>
          </w:p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 w:rsidRPr="00CC3065">
              <w:rPr>
                <w:lang w:eastAsia="ru-RU"/>
              </w:rPr>
              <w:t>навыками анализа команды как системы, определ</w:t>
            </w:r>
            <w:r>
              <w:rPr>
                <w:lang w:eastAsia="ru-RU"/>
              </w:rPr>
              <w:t xml:space="preserve">ения  ролей членов команды. Не обладает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Слабо знает методику управления командой.</w:t>
            </w:r>
            <w:r w:rsidRPr="00522B26">
              <w:rPr>
                <w:iCs/>
                <w:color w:val="auto"/>
              </w:rPr>
              <w:t xml:space="preserve">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t xml:space="preserve">Частично знаком </w:t>
            </w:r>
            <w:proofErr w:type="gramStart"/>
            <w:r w:rsidRPr="00CC3065">
              <w:rPr>
                <w:iCs/>
                <w:color w:val="auto"/>
              </w:rPr>
              <w:t>с</w:t>
            </w:r>
            <w:proofErr w:type="gramEnd"/>
            <w:r w:rsidRPr="00CC3065">
              <w:rPr>
                <w:iCs/>
                <w:color w:val="auto"/>
              </w:rPr>
              <w:t xml:space="preserve">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 w:rsidRPr="00CC3065">
              <w:rPr>
                <w:iCs/>
                <w:color w:val="auto"/>
              </w:rPr>
              <w:t>основными принципами и условиями э</w:t>
            </w:r>
            <w:r>
              <w:rPr>
                <w:iCs/>
                <w:color w:val="auto"/>
              </w:rPr>
              <w:t xml:space="preserve">ффективной работы в команде, с </w:t>
            </w:r>
            <w:r w:rsidRPr="00CC3065">
              <w:rPr>
                <w:iCs/>
                <w:color w:val="auto"/>
              </w:rPr>
              <w:t>моделями поведения в команде и условиями  формирования эффективных  межличностных взаимоотношений, с</w:t>
            </w:r>
            <w:r w:rsidRPr="00CC3065">
              <w:rPr>
                <w:lang w:eastAsia="ru-RU"/>
              </w:rPr>
              <w:t xml:space="preserve"> методиками выявления роли </w:t>
            </w:r>
            <w:r>
              <w:rPr>
                <w:lang w:eastAsia="ru-RU"/>
              </w:rPr>
              <w:t>членов команды</w:t>
            </w:r>
            <w:r w:rsidRPr="00CC3065">
              <w:rPr>
                <w:lang w:eastAsia="ru-RU"/>
              </w:rPr>
              <w:t>.</w:t>
            </w:r>
          </w:p>
          <w:p w:rsidR="00230AA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 умеет руководить командой, ставить задачи и находить пути их решения.</w:t>
            </w:r>
          </w:p>
          <w:p w:rsidR="00230AAC" w:rsidRPr="00D7543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Испытывает трудности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установлении контактов</w:t>
            </w:r>
            <w:r w:rsidRPr="00D754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процессе межличностного взаимодействия,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выборе стратегии</w:t>
            </w:r>
            <w:r w:rsidRPr="00D754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в зависимости от условий.</w:t>
            </w:r>
          </w:p>
          <w:p w:rsidR="00230AAC" w:rsidRPr="00D7543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7543C"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 w:rsidRPr="00CC3065">
              <w:rPr>
                <w:lang w:eastAsia="ru-RU"/>
              </w:rPr>
              <w:t>методикой выявления целей и функций команды, навыками анализа команды как системы, определения  ролей членов команды,</w:t>
            </w:r>
          </w:p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lang w:eastAsia="ru-RU"/>
              </w:rPr>
              <w:t xml:space="preserve">а также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Знаком с методами руководства командой.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iCs/>
                <w:color w:val="auto"/>
              </w:rPr>
              <w:t xml:space="preserve">Знает основные принципы и условия эффективной работы в команде для </w:t>
            </w:r>
            <w:r>
              <w:rPr>
                <w:iCs/>
                <w:color w:val="auto"/>
              </w:rPr>
              <w:t xml:space="preserve">достижения поставленной цели,  </w:t>
            </w:r>
            <w:r w:rsidRPr="00CC3065">
              <w:rPr>
                <w:iCs/>
                <w:color w:val="auto"/>
              </w:rPr>
              <w:t>модели поведения в команде и условия  формирования эффективных</w:t>
            </w:r>
            <w:r>
              <w:rPr>
                <w:iCs/>
                <w:color w:val="auto"/>
              </w:rPr>
              <w:t xml:space="preserve">  межличностных взаимоотношений. Знаком с</w:t>
            </w:r>
            <w:r>
              <w:rPr>
                <w:lang w:eastAsia="ru-RU"/>
              </w:rPr>
              <w:t xml:space="preserve"> методиками</w:t>
            </w:r>
            <w:r w:rsidRPr="00CC3065">
              <w:rPr>
                <w:lang w:eastAsia="ru-RU"/>
              </w:rPr>
              <w:t xml:space="preserve"> выявления собственной роли в команде, в социуме.</w:t>
            </w:r>
          </w:p>
          <w:p w:rsidR="00230AA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руководить командой, ставить задачи и находить пути их решения. 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выбирать стратегию поведения в команде в зависимости от условий.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934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навыками анализа команды как системы, определения  ролей членов команды,</w:t>
            </w:r>
          </w:p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lang w:eastAsia="ru-RU"/>
              </w:rPr>
              <w:t xml:space="preserve">Обладает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 Хорошо з</w:t>
            </w:r>
            <w:r w:rsidRPr="00522B26">
              <w:rPr>
                <w:iCs/>
                <w:color w:val="auto"/>
              </w:rPr>
              <w:t xml:space="preserve">нает </w:t>
            </w:r>
            <w:r>
              <w:rPr>
                <w:iCs/>
                <w:color w:val="auto"/>
              </w:rPr>
              <w:t>методы руководства командой.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>
              <w:rPr>
                <w:iCs/>
                <w:color w:val="auto"/>
              </w:rPr>
              <w:t xml:space="preserve">Отлично знает </w:t>
            </w:r>
            <w:r w:rsidRPr="00CC3065">
              <w:rPr>
                <w:iCs/>
                <w:color w:val="auto"/>
              </w:rPr>
              <w:t xml:space="preserve"> принципы и условия эффективной работы в команде для </w:t>
            </w:r>
            <w:r>
              <w:rPr>
                <w:iCs/>
                <w:color w:val="auto"/>
              </w:rPr>
              <w:t xml:space="preserve">достижения поставленной цели,  </w:t>
            </w:r>
            <w:r w:rsidRPr="00CC3065">
              <w:rPr>
                <w:iCs/>
                <w:color w:val="auto"/>
              </w:rPr>
              <w:t>модели поведения в команде и условия  формирования эффективных</w:t>
            </w:r>
            <w:r>
              <w:rPr>
                <w:iCs/>
                <w:color w:val="auto"/>
              </w:rPr>
              <w:t xml:space="preserve">  межличностных взаимоотношений.  Хорошо знаком с</w:t>
            </w:r>
            <w:r>
              <w:rPr>
                <w:lang w:eastAsia="ru-RU"/>
              </w:rPr>
              <w:t xml:space="preserve"> методиками</w:t>
            </w:r>
            <w:r w:rsidRPr="00CC3065">
              <w:rPr>
                <w:lang w:eastAsia="ru-RU"/>
              </w:rPr>
              <w:t xml:space="preserve"> выявления собственной роли в команде, в социуме.</w:t>
            </w:r>
          </w:p>
          <w:p w:rsidR="00230AA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умеет руководить командой, ставить задачи и находить пути их решения. 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успешно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выбирать стратегию поведения в команде в зависимости от условий.</w:t>
            </w:r>
          </w:p>
          <w:p w:rsidR="00230AAC" w:rsidRPr="0093486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 в</w:t>
            </w:r>
            <w:r w:rsidRPr="0093486D">
              <w:rPr>
                <w:rFonts w:ascii="Times New Roman" w:hAnsi="Times New Roman"/>
                <w:sz w:val="24"/>
                <w:szCs w:val="24"/>
              </w:rPr>
              <w:t xml:space="preserve">ладеет </w:t>
            </w:r>
            <w:r w:rsidRPr="00934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 xml:space="preserve">навыками анализа команды </w:t>
            </w:r>
            <w:r w:rsidRPr="00CC3065">
              <w:rPr>
                <w:lang w:eastAsia="ru-RU"/>
              </w:rPr>
              <w:lastRenderedPageBreak/>
              <w:t>как системы, определения</w:t>
            </w:r>
            <w:r>
              <w:rPr>
                <w:lang w:eastAsia="ru-RU"/>
              </w:rPr>
              <w:t xml:space="preserve">  ролей членов команды.</w:t>
            </w:r>
          </w:p>
          <w:p w:rsidR="00230AAC" w:rsidRPr="00522B26" w:rsidRDefault="00230AAC" w:rsidP="00C0093F">
            <w:pPr>
              <w:pStyle w:val="Default"/>
              <w:rPr>
                <w:iCs/>
                <w:color w:val="auto"/>
              </w:rPr>
            </w:pPr>
            <w:r>
              <w:rPr>
                <w:lang w:eastAsia="ru-RU"/>
              </w:rPr>
              <w:t xml:space="preserve">Хорошо владеет </w:t>
            </w:r>
            <w:r w:rsidRPr="00CC3065">
              <w:rPr>
                <w:lang w:eastAsia="ru-RU"/>
              </w:rPr>
              <w:t>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</w:tr>
      <w:tr w:rsidR="00230AAC" w:rsidRPr="00D0441D" w:rsidTr="00230AAC">
        <w:trPr>
          <w:trHeight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41D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230AAC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>
              <w:rPr>
                <w:lang w:eastAsia="ru-RU"/>
              </w:rPr>
              <w:t>– руководить командой, ставить задачи и находить пути их решения;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– устанавливать контакты в процессе межличностного взаимодействия;</w:t>
            </w:r>
          </w:p>
          <w:p w:rsidR="00230AAC" w:rsidRPr="00ED52BB" w:rsidRDefault="00230AAC" w:rsidP="00C0093F">
            <w:pPr>
              <w:pStyle w:val="Default"/>
            </w:pPr>
            <w:r w:rsidRPr="00CC3065">
              <w:rPr>
                <w:lang w:eastAsia="ru-RU"/>
              </w:rPr>
              <w:t>– выбирать стратегию поведения в зависимости от условий.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  <w:tr w:rsidR="00230AAC" w:rsidRPr="00D0441D" w:rsidTr="00230AAC">
        <w:trPr>
          <w:trHeight w:val="4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41D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t>– методикой выявления целей и функций команды;</w:t>
            </w:r>
          </w:p>
          <w:p w:rsidR="00230AAC" w:rsidRPr="00CC3065" w:rsidRDefault="00230AAC" w:rsidP="00C0093F">
            <w:pPr>
              <w:pStyle w:val="Default"/>
              <w:spacing w:line="25" w:lineRule="atLeast"/>
              <w:rPr>
                <w:lang w:eastAsia="ru-RU"/>
              </w:rPr>
            </w:pPr>
            <w:r w:rsidRPr="00CC3065">
              <w:rPr>
                <w:lang w:eastAsia="ru-RU"/>
              </w:rPr>
              <w:lastRenderedPageBreak/>
              <w:t>– навыками анализа команды как системы, определения  ролей членов команды;</w:t>
            </w:r>
          </w:p>
          <w:p w:rsidR="00230AAC" w:rsidRPr="00566580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580">
              <w:rPr>
                <w:rFonts w:ascii="Times New Roman" w:hAnsi="Times New Roman"/>
                <w:sz w:val="24"/>
                <w:szCs w:val="24"/>
                <w:lang w:eastAsia="ru-RU"/>
              </w:rPr>
              <w:t>–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D0441D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</w:rPr>
            </w:pPr>
          </w:p>
        </w:tc>
      </w:tr>
    </w:tbl>
    <w:p w:rsidR="00230AAC" w:rsidRPr="00D0441D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sz w:val="24"/>
          <w:szCs w:val="24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УК-4. </w:t>
      </w:r>
      <w:r w:rsidRPr="00501F6E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</w:t>
      </w:r>
      <w:proofErr w:type="gramStart"/>
      <w:r w:rsidRPr="00501F6E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501F6E">
        <w:rPr>
          <w:rFonts w:ascii="Times New Roman" w:hAnsi="Times New Roman"/>
          <w:sz w:val="28"/>
          <w:szCs w:val="28"/>
        </w:rPr>
        <w:t>ых</w:t>
      </w:r>
      <w:proofErr w:type="spellEnd"/>
      <w:r w:rsidRPr="00501F6E"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</w:t>
      </w:r>
    </w:p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2938"/>
        <w:gridCol w:w="2938"/>
        <w:gridCol w:w="2694"/>
        <w:gridCol w:w="3137"/>
      </w:tblGrid>
      <w:tr w:rsidR="00230AAC" w:rsidRPr="00253541" w:rsidTr="00230AAC"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253541" w:rsidTr="00230AAC"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CA6D43" w:rsidTr="00230AAC">
        <w:trPr>
          <w:trHeight w:val="526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Знать:</w:t>
            </w:r>
          </w:p>
          <w:p w:rsidR="00230AAC" w:rsidRPr="00CA6D43" w:rsidRDefault="00230AAC" w:rsidP="00C0093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CA6D43">
              <w:rPr>
                <w:sz w:val="20"/>
                <w:szCs w:val="20"/>
                <w:shd w:val="clear" w:color="auto" w:fill="FFFFFF"/>
              </w:rPr>
              <w:t xml:space="preserve">программные, аппаратные и технические средства и устройства, предназначенные для профессиональной коммуникации; </w:t>
            </w:r>
          </w:p>
          <w:p w:rsidR="00230AAC" w:rsidRPr="00CA6D43" w:rsidRDefault="00230AAC" w:rsidP="00C0093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CA6D43">
              <w:rPr>
                <w:sz w:val="20"/>
                <w:szCs w:val="20"/>
                <w:shd w:val="clear" w:color="auto" w:fill="FFFFFF"/>
              </w:rPr>
              <w:t>средства и системы информационного обмена, обеспечивающие операции по сбору, анализу, хранению, обработке и передаче информации;</w:t>
            </w:r>
          </w:p>
          <w:p w:rsidR="00230AAC" w:rsidRPr="00CA6D43" w:rsidRDefault="00230AAC" w:rsidP="00C0093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CA6D43">
              <w:rPr>
                <w:sz w:val="20"/>
                <w:szCs w:val="20"/>
                <w:shd w:val="clear" w:color="auto" w:fill="FFFFFF"/>
              </w:rPr>
              <w:t>информационные ресурсы на русском и других языках локальных и глобальных компьютерных сетей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t>Не знает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sz w:val="20"/>
                <w:szCs w:val="20"/>
              </w:rPr>
            </w:pPr>
            <w:r w:rsidRPr="00CA6D43">
              <w:rPr>
                <w:iCs/>
                <w:sz w:val="20"/>
                <w:szCs w:val="20"/>
              </w:rPr>
              <w:t xml:space="preserve">программных, аппаратных и технических средств и устройств, предназначенных для профессиональной коммуникации;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sz w:val="20"/>
                <w:szCs w:val="20"/>
              </w:rPr>
            </w:pPr>
            <w:r w:rsidRPr="00CA6D43">
              <w:rPr>
                <w:iCs/>
                <w:sz w:val="20"/>
                <w:szCs w:val="20"/>
              </w:rPr>
              <w:t>средств и систем информационного обмена, обеспечивающих операции по сбору, анализу, хранению, обработке и передаче информации;</w:t>
            </w:r>
          </w:p>
          <w:p w:rsidR="00230AAC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информационных ресурсов на русском и других языках </w:t>
            </w:r>
            <w:r w:rsidRPr="00CA6D43">
              <w:rPr>
                <w:iCs/>
                <w:color w:val="auto"/>
                <w:sz w:val="20"/>
                <w:szCs w:val="20"/>
              </w:rPr>
              <w:lastRenderedPageBreak/>
              <w:t>локальных и глобальных компьютерных сетей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не умеет:</w:t>
            </w:r>
          </w:p>
          <w:p w:rsidR="00230AAC" w:rsidRPr="00CA6D43" w:rsidRDefault="00230AAC" w:rsidP="00C0093F">
            <w:pPr>
              <w:spacing w:after="0" w:line="240" w:lineRule="auto"/>
              <w:ind w:left="-101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A6D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spacing w:after="0" w:line="240" w:lineRule="auto"/>
              <w:ind w:left="-101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устанавливать и настраивать ПО, </w:t>
            </w:r>
            <w:proofErr w:type="gramStart"/>
            <w:r w:rsidRPr="00CA6D43">
              <w:rPr>
                <w:rFonts w:ascii="Times New Roman" w:hAnsi="Times New Roman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C0093F">
            <w:pPr>
              <w:pStyle w:val="Default"/>
              <w:ind w:left="-101" w:right="227"/>
              <w:rPr>
                <w:color w:val="auto"/>
                <w:sz w:val="20"/>
                <w:szCs w:val="20"/>
              </w:rPr>
            </w:pPr>
            <w:r w:rsidRPr="00CA6D43">
              <w:rPr>
                <w:color w:val="auto"/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color w:val="auto"/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color w:val="auto"/>
                <w:sz w:val="20"/>
                <w:szCs w:val="20"/>
              </w:rPr>
              <w:t xml:space="preserve"> и обучающие технологии</w:t>
            </w:r>
          </w:p>
          <w:p w:rsidR="00230AAC" w:rsidRPr="00CA6D43" w:rsidRDefault="00230AAC" w:rsidP="00C0093F">
            <w:pPr>
              <w:pStyle w:val="Default"/>
              <w:ind w:left="-101" w:right="227"/>
              <w:rPr>
                <w:i/>
                <w:sz w:val="20"/>
                <w:szCs w:val="20"/>
              </w:rPr>
            </w:pPr>
          </w:p>
          <w:p w:rsidR="00230AAC" w:rsidRPr="00CA6D43" w:rsidRDefault="00230AAC" w:rsidP="00C0093F">
            <w:pPr>
              <w:pStyle w:val="Default"/>
              <w:ind w:left="-101" w:right="227"/>
              <w:rPr>
                <w:sz w:val="20"/>
                <w:szCs w:val="20"/>
              </w:rPr>
            </w:pPr>
            <w:r w:rsidRPr="00CA6D43">
              <w:rPr>
                <w:i/>
                <w:sz w:val="20"/>
                <w:szCs w:val="20"/>
              </w:rPr>
              <w:t>не владеет:</w:t>
            </w:r>
            <w:r w:rsidRPr="00CA6D43">
              <w:rPr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pStyle w:val="Default"/>
              <w:ind w:left="-101" w:right="227"/>
              <w:rPr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CA6D43" w:rsidRDefault="00230AAC" w:rsidP="00C0093F">
            <w:pPr>
              <w:pStyle w:val="Default"/>
              <w:ind w:left="-101" w:right="227"/>
              <w:rPr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 xml:space="preserve">пакетом основных прикладных программ </w:t>
            </w:r>
            <w:proofErr w:type="spellStart"/>
            <w:r w:rsidRPr="00CA6D43">
              <w:rPr>
                <w:sz w:val="20"/>
                <w:szCs w:val="20"/>
              </w:rPr>
              <w:t>Microsoft</w:t>
            </w:r>
            <w:proofErr w:type="spellEnd"/>
            <w:r w:rsidRPr="00CA6D43">
              <w:rPr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sz w:val="20"/>
                <w:szCs w:val="20"/>
              </w:rPr>
              <w:t>Office</w:t>
            </w:r>
            <w:proofErr w:type="spellEnd"/>
            <w:r w:rsidRPr="00CA6D43">
              <w:rPr>
                <w:sz w:val="20"/>
                <w:szCs w:val="20"/>
              </w:rPr>
              <w:t xml:space="preserve">, программами-переводчиками, программами для работы с графикой и звуком, коммуникативными средствами: электронная почта, сетевые конференции, </w:t>
            </w:r>
            <w:proofErr w:type="spellStart"/>
            <w:r w:rsidRPr="00CA6D43">
              <w:rPr>
                <w:sz w:val="20"/>
                <w:szCs w:val="20"/>
              </w:rPr>
              <w:t>вебинары</w:t>
            </w:r>
            <w:proofErr w:type="spellEnd"/>
            <w:r w:rsidRPr="00CA6D43">
              <w:rPr>
                <w:sz w:val="20"/>
                <w:szCs w:val="20"/>
              </w:rPr>
              <w:t>, профессиональные социальные сети</w:t>
            </w:r>
          </w:p>
          <w:p w:rsidR="00230AAC" w:rsidRPr="00CA6D43" w:rsidRDefault="00230AAC" w:rsidP="00C0093F">
            <w:pPr>
              <w:pStyle w:val="Default"/>
              <w:ind w:left="-101" w:right="227"/>
              <w:rPr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pStyle w:val="Default"/>
              <w:ind w:left="-101" w:right="227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lastRenderedPageBreak/>
              <w:t xml:space="preserve">Знает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Поверхностно программные, аппаратные и технические средства и устройства, предназначенные для профессиональной коммуникации;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>средства и системы информационного обмена, обеспечивающие операции по сбору, хранению, и передаче информации;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минимальное количество некоторые информационные </w:t>
            </w:r>
            <w:r w:rsidRPr="00CA6D43">
              <w:rPr>
                <w:iCs/>
                <w:color w:val="auto"/>
                <w:sz w:val="20"/>
                <w:szCs w:val="20"/>
              </w:rPr>
              <w:lastRenderedPageBreak/>
              <w:t>ресурсы на русском и других языках локальных и глобальных компьютерных сетей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t>умеет: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использовать некоторые технические устройства, функционирующие на базе микропроцессорной, вычислительной техники;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устанавливать ПО, </w:t>
            </w:r>
            <w:proofErr w:type="gramStart"/>
            <w:r w:rsidRPr="00CA6D43">
              <w:rPr>
                <w:iCs/>
                <w:color w:val="auto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iCs/>
                <w:color w:val="auto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 и обучающие технологии с помощью преподавателя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t>Владеет</w:t>
            </w:r>
            <w:r w:rsidRPr="00CA6D43">
              <w:rPr>
                <w:iCs/>
                <w:color w:val="auto"/>
                <w:sz w:val="20"/>
                <w:szCs w:val="20"/>
              </w:rPr>
              <w:t xml:space="preserve">: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отдельными прикладными программами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Microsoft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Office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, минимум одной программой-переводчиком, начальными навыками работы с приложениями для работы с графикой и звуком, некоторыми коммуникативными средствами: электронная почта, </w:t>
            </w:r>
            <w:proofErr w:type="spellStart"/>
            <w:r w:rsidRPr="00CA6D43">
              <w:rPr>
                <w:iCs/>
                <w:color w:val="auto"/>
                <w:sz w:val="20"/>
                <w:szCs w:val="20"/>
              </w:rPr>
              <w:t>вебинар</w:t>
            </w:r>
            <w:proofErr w:type="spellEnd"/>
            <w:r w:rsidRPr="00CA6D43">
              <w:rPr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lastRenderedPageBreak/>
              <w:t>Знает несколько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программных, аппаратных и технических средств и устройств, предназначенных для профессиональной коммуникации; 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 xml:space="preserve">хорошо </w:t>
            </w:r>
            <w:proofErr w:type="gramStart"/>
            <w:r w:rsidRPr="00CA6D43">
              <w:rPr>
                <w:iCs/>
                <w:color w:val="auto"/>
                <w:sz w:val="20"/>
                <w:szCs w:val="20"/>
              </w:rPr>
              <w:t>представляет основные средства</w:t>
            </w:r>
            <w:proofErr w:type="gramEnd"/>
            <w:r w:rsidRPr="00CA6D43">
              <w:rPr>
                <w:iCs/>
                <w:color w:val="auto"/>
                <w:sz w:val="20"/>
                <w:szCs w:val="20"/>
              </w:rPr>
              <w:t xml:space="preserve"> и системы информационного обмена, обеспечивающие операции по сбору, </w:t>
            </w:r>
            <w:r w:rsidRPr="00CA6D43">
              <w:rPr>
                <w:iCs/>
                <w:color w:val="auto"/>
                <w:sz w:val="20"/>
                <w:szCs w:val="20"/>
              </w:rPr>
              <w:lastRenderedPageBreak/>
              <w:t>анализу, хранению, обработке и передаче информации;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Cs/>
                <w:color w:val="auto"/>
                <w:sz w:val="20"/>
                <w:szCs w:val="20"/>
              </w:rPr>
              <w:t>разнообразные информационные ресурсы на русском и других языках локальных и глобальных компьютерных сетей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Умеет на пользовательском уровне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A6D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устанавливать и настраивать ПО, </w:t>
            </w:r>
            <w:proofErr w:type="gramStart"/>
            <w:r w:rsidRPr="00CA6D43">
              <w:rPr>
                <w:rFonts w:ascii="Times New Roman" w:hAnsi="Times New Roman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sz w:val="20"/>
                <w:szCs w:val="20"/>
              </w:rPr>
              <w:t xml:space="preserve"> и обучающие технологии</w:t>
            </w:r>
          </w:p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Владеет: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F1259D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пакетом основных прикладных программ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, программами-переводчиками, программами для работы с графикой и звуком, коммуникативными средствами: электронная почта, сетевые конференции,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>, профессиональные социальные сети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  <w:r w:rsidRPr="00CA6D43">
              <w:rPr>
                <w:i/>
                <w:iCs/>
                <w:color w:val="auto"/>
                <w:sz w:val="20"/>
                <w:szCs w:val="20"/>
              </w:rPr>
              <w:lastRenderedPageBreak/>
              <w:t>Знает</w:t>
            </w:r>
            <w:r w:rsidRPr="00CA6D43">
              <w:rPr>
                <w:iCs/>
                <w:color w:val="auto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CA6D43">
              <w:rPr>
                <w:sz w:val="20"/>
                <w:szCs w:val="20"/>
                <w:shd w:val="clear" w:color="auto" w:fill="FFFFFF"/>
              </w:rPr>
              <w:t xml:space="preserve">программные, аппаратные и технические средства и устройства, предназначенные для профессиональной коммуникации; </w:t>
            </w:r>
          </w:p>
          <w:p w:rsidR="00230AAC" w:rsidRPr="00CA6D43" w:rsidRDefault="00230AAC" w:rsidP="00C0093F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CA6D43">
              <w:rPr>
                <w:sz w:val="20"/>
                <w:szCs w:val="20"/>
                <w:shd w:val="clear" w:color="auto" w:fill="FFFFFF"/>
              </w:rPr>
              <w:t>средства и системы информационного обмена, обеспечивающие операции по сбору, анализу, хранению, обработке и передаче информации;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sz w:val="20"/>
                <w:szCs w:val="20"/>
                <w:shd w:val="clear" w:color="auto" w:fill="FFFFFF"/>
              </w:rPr>
            </w:pPr>
            <w:r w:rsidRPr="00CA6D43">
              <w:rPr>
                <w:sz w:val="20"/>
                <w:szCs w:val="20"/>
                <w:shd w:val="clear" w:color="auto" w:fill="FFFFFF"/>
              </w:rPr>
              <w:t xml:space="preserve">информационные ресурсы на русском и других языках </w:t>
            </w:r>
            <w:r w:rsidRPr="00CA6D43">
              <w:rPr>
                <w:sz w:val="20"/>
                <w:szCs w:val="20"/>
                <w:shd w:val="clear" w:color="auto" w:fill="FFFFFF"/>
              </w:rPr>
              <w:lastRenderedPageBreak/>
              <w:t>локальных и глобальных компьютерных сетей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Умеет свободно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CA6D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устанавливать и настраивать ПО, </w:t>
            </w:r>
            <w:proofErr w:type="gramStart"/>
            <w:r w:rsidRPr="00CA6D43">
              <w:rPr>
                <w:rFonts w:ascii="Times New Roman" w:hAnsi="Times New Roman"/>
                <w:sz w:val="20"/>
                <w:szCs w:val="20"/>
              </w:rPr>
              <w:t>предназначенное</w:t>
            </w:r>
            <w:proofErr w:type="gram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для академического и профессионального совершенствования;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sz w:val="20"/>
                <w:szCs w:val="20"/>
              </w:rPr>
            </w:pPr>
            <w:r w:rsidRPr="00CA6D43">
              <w:rPr>
                <w:sz w:val="20"/>
                <w:szCs w:val="20"/>
              </w:rPr>
              <w:t xml:space="preserve">использовать современные </w:t>
            </w:r>
            <w:proofErr w:type="spellStart"/>
            <w:r w:rsidRPr="00CA6D43">
              <w:rPr>
                <w:sz w:val="20"/>
                <w:szCs w:val="20"/>
              </w:rPr>
              <w:t>мультимедийные</w:t>
            </w:r>
            <w:proofErr w:type="spellEnd"/>
            <w:r w:rsidRPr="00CA6D43">
              <w:rPr>
                <w:sz w:val="20"/>
                <w:szCs w:val="20"/>
              </w:rPr>
              <w:t xml:space="preserve"> и обучающие технологии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i/>
                <w:sz w:val="20"/>
                <w:szCs w:val="20"/>
              </w:rPr>
              <w:t>Владеет на продвинутом уровне:</w:t>
            </w:r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>методикой поиска информации в сети Интернет;</w:t>
            </w:r>
          </w:p>
          <w:p w:rsidR="00230AAC" w:rsidRPr="00CA6D43" w:rsidRDefault="00230AAC" w:rsidP="00C00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D43">
              <w:rPr>
                <w:rFonts w:ascii="Times New Roman" w:hAnsi="Times New Roman"/>
                <w:sz w:val="20"/>
                <w:szCs w:val="20"/>
              </w:rPr>
              <w:t xml:space="preserve">пакетом основных прикладных программ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 xml:space="preserve">, программами-переводчиками, программами для работы с графикой и звуком, коммуникативными средствами: электронная почта, сетевые конференции, </w:t>
            </w:r>
            <w:proofErr w:type="spellStart"/>
            <w:r w:rsidRPr="00CA6D43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CA6D43">
              <w:rPr>
                <w:rFonts w:ascii="Times New Roman" w:hAnsi="Times New Roman"/>
                <w:sz w:val="20"/>
                <w:szCs w:val="20"/>
              </w:rPr>
              <w:t>, профессиональные социальные сети</w:t>
            </w:r>
          </w:p>
          <w:p w:rsidR="00230AAC" w:rsidRPr="00CA6D43" w:rsidRDefault="00230AAC" w:rsidP="00C0093F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  <w:p w:rsidR="00230AAC" w:rsidRPr="00CA6D43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</w:tr>
      <w:tr w:rsidR="00230AAC" w:rsidRPr="00253541" w:rsidTr="00230AAC">
        <w:trPr>
          <w:trHeight w:val="56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C4C58" w:rsidRDefault="00230AAC" w:rsidP="00C009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C4C58">
              <w:rPr>
                <w:rFonts w:ascii="Times New Roman" w:hAnsi="Times New Roman"/>
                <w:i/>
              </w:rPr>
              <w:lastRenderedPageBreak/>
              <w:t>Уметь:</w:t>
            </w:r>
          </w:p>
          <w:p w:rsidR="00230AAC" w:rsidRPr="002C4C58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2C4C58">
              <w:rPr>
                <w:rFonts w:ascii="Times New Roman" w:hAnsi="Times New Roman"/>
              </w:rPr>
              <w:t xml:space="preserve">использовать </w:t>
            </w:r>
            <w:r w:rsidRPr="002C4C58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устройства, функционирующие на базе микропроцессорной, вычислительной техники;</w:t>
            </w:r>
            <w:r w:rsidRPr="002C4C58">
              <w:rPr>
                <w:rFonts w:ascii="Times New Roman" w:hAnsi="Times New Roman"/>
              </w:rPr>
              <w:t xml:space="preserve">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2C4C58">
              <w:rPr>
                <w:rFonts w:ascii="Times New Roman" w:hAnsi="Times New Roman"/>
              </w:rPr>
              <w:t xml:space="preserve">устанавливать и настраивать ПО, </w:t>
            </w:r>
            <w:proofErr w:type="gramStart"/>
            <w:r w:rsidRPr="002C4C58">
              <w:rPr>
                <w:rFonts w:ascii="Times New Roman" w:hAnsi="Times New Roman"/>
              </w:rPr>
              <w:t>предназначенное</w:t>
            </w:r>
            <w:proofErr w:type="gramEnd"/>
            <w:r w:rsidRPr="002C4C58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академического и профессионального совершенствования</w:t>
            </w:r>
            <w:r w:rsidRPr="002C4C58">
              <w:rPr>
                <w:rFonts w:ascii="Times New Roman" w:hAnsi="Times New Roman"/>
              </w:rPr>
              <w:t>;</w:t>
            </w:r>
          </w:p>
          <w:p w:rsidR="00230AAC" w:rsidRPr="002C4C58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использовать современные </w:t>
            </w:r>
            <w:proofErr w:type="spellStart"/>
            <w:r>
              <w:rPr>
                <w:rFonts w:ascii="Times New Roman" w:hAnsi="Times New Roman"/>
              </w:rPr>
              <w:t>мультимедийные</w:t>
            </w:r>
            <w:proofErr w:type="spellEnd"/>
            <w:r>
              <w:rPr>
                <w:rFonts w:ascii="Times New Roman" w:hAnsi="Times New Roman"/>
              </w:rPr>
              <w:t xml:space="preserve"> и обучающие технологии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RPr="00253541" w:rsidTr="00230AAC">
        <w:trPr>
          <w:trHeight w:val="41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 w:rsidRPr="001A040F">
              <w:rPr>
                <w:rFonts w:ascii="Times New Roman" w:hAnsi="Times New Roman"/>
                <w:i/>
              </w:rPr>
              <w:lastRenderedPageBreak/>
              <w:t>Владеть:</w:t>
            </w:r>
            <w:r w:rsidRPr="001A040F">
              <w:rPr>
                <w:rFonts w:ascii="Times New Roman" w:hAnsi="Times New Roman"/>
              </w:rPr>
              <w:t xml:space="preserve">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методикой поиска информации в сети Интернет;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612184">
              <w:rPr>
                <w:rFonts w:ascii="Times New Roman" w:hAnsi="Times New Roman"/>
              </w:rPr>
              <w:t>пакет</w:t>
            </w:r>
            <w:r>
              <w:rPr>
                <w:rFonts w:ascii="Times New Roman" w:hAnsi="Times New Roman"/>
              </w:rPr>
              <w:t>ом</w:t>
            </w:r>
            <w:r w:rsidRPr="00612184">
              <w:rPr>
                <w:rFonts w:ascii="Times New Roman" w:hAnsi="Times New Roman"/>
              </w:rPr>
              <w:t xml:space="preserve"> основных прикладных программ </w:t>
            </w:r>
            <w:proofErr w:type="spellStart"/>
            <w:r w:rsidRPr="00612184">
              <w:rPr>
                <w:rFonts w:ascii="Times New Roman" w:hAnsi="Times New Roman"/>
              </w:rPr>
              <w:t>Microsoft</w:t>
            </w:r>
            <w:proofErr w:type="spellEnd"/>
            <w:r w:rsidRPr="00612184">
              <w:rPr>
                <w:rFonts w:ascii="Times New Roman" w:hAnsi="Times New Roman"/>
              </w:rPr>
              <w:t xml:space="preserve"> </w:t>
            </w:r>
            <w:proofErr w:type="spellStart"/>
            <w:r w:rsidRPr="00612184">
              <w:rPr>
                <w:rFonts w:ascii="Times New Roman" w:hAnsi="Times New Roman"/>
              </w:rPr>
              <w:t>Office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программами-переводчиками, программами для работы с графикой и звуком,</w:t>
            </w:r>
          </w:p>
          <w:p w:rsidR="00230AAC" w:rsidRPr="001A040F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–коммуникативными средствами: электронная почта, сетевые конференции, 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>
              <w:rPr>
                <w:rFonts w:ascii="Times New Roman" w:hAnsi="Times New Roman"/>
              </w:rPr>
              <w:t>, профессиональные социальные сети</w:t>
            </w:r>
          </w:p>
          <w:p w:rsidR="00230AAC" w:rsidRPr="001A040F" w:rsidRDefault="00230AAC" w:rsidP="00C0093F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Tr="00230AAC">
        <w:trPr>
          <w:trHeight w:val="42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34AAA" w:rsidRDefault="00230AAC" w:rsidP="00C0093F">
            <w:pPr>
              <w:pStyle w:val="a4"/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>Знать:</w:t>
            </w:r>
          </w:p>
          <w:p w:rsidR="00230AAC" w:rsidRPr="00941804" w:rsidRDefault="00230AAC" w:rsidP="00C0093F">
            <w:pPr>
              <w:pStyle w:val="a4"/>
              <w:spacing w:before="0" w:beforeAutospacing="0" w:after="0"/>
              <w:jc w:val="both"/>
            </w:pPr>
            <w:r w:rsidRPr="00941804">
              <w:t>– о сущности языка как униве</w:t>
            </w:r>
            <w:r>
              <w:t>р</w:t>
            </w:r>
            <w:r w:rsidRPr="00941804">
              <w:t>сальной знаковой систем</w:t>
            </w:r>
            <w:r>
              <w:t>е</w:t>
            </w:r>
            <w:r w:rsidRPr="00941804">
              <w:t xml:space="preserve"> в контексте выражения мыслей, чувств, волеизъявлений; </w:t>
            </w:r>
          </w:p>
          <w:p w:rsidR="00230AAC" w:rsidRPr="00941804" w:rsidRDefault="00230AAC" w:rsidP="00C0093F">
            <w:pPr>
              <w:pStyle w:val="a4"/>
              <w:spacing w:before="0" w:beforeAutospacing="0" w:after="0"/>
              <w:jc w:val="both"/>
            </w:pPr>
            <w:r w:rsidRPr="00941804">
              <w:t xml:space="preserve">– формы речи (устной и письменной); </w:t>
            </w:r>
          </w:p>
          <w:p w:rsidR="00230AAC" w:rsidRPr="00941804" w:rsidRDefault="00230AAC" w:rsidP="00C0093F">
            <w:pPr>
              <w:pStyle w:val="a4"/>
              <w:spacing w:before="0" w:beforeAutospacing="0" w:after="0"/>
              <w:jc w:val="both"/>
            </w:pPr>
            <w:r w:rsidRPr="00941804">
              <w:t>– особенности основных функциональных стилей;</w:t>
            </w:r>
          </w:p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 w:rsidRPr="00941804">
              <w:t>– языковой материал (лексические единицы и грамматические структуры)</w:t>
            </w:r>
            <w:r>
              <w:t xml:space="preserve"> русского и иностранного языка</w:t>
            </w:r>
            <w:r w:rsidRPr="00941804">
              <w:t>, необходимый и достаточный для общения в различных средах и сферах речевой деятельности;</w:t>
            </w:r>
          </w:p>
          <w:p w:rsidR="00230AAC" w:rsidRPr="00941804" w:rsidRDefault="00230AAC" w:rsidP="00C0093F">
            <w:pPr>
              <w:pStyle w:val="a4"/>
              <w:spacing w:before="0" w:beforeAutospacing="0" w:after="0"/>
              <w:jc w:val="both"/>
            </w:pPr>
            <w:r w:rsidRPr="007B45E8"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230AAC" w:rsidRPr="00941804" w:rsidRDefault="00230AAC" w:rsidP="00C0093F">
            <w:pPr>
              <w:pStyle w:val="a4"/>
              <w:spacing w:before="0" w:beforeAutospacing="0" w:after="0"/>
              <w:jc w:val="both"/>
            </w:pPr>
            <w:r w:rsidRPr="00941804">
              <w:t>– современные средства информационно-коммуникационных технологий;</w:t>
            </w:r>
          </w:p>
          <w:p w:rsidR="00230AAC" w:rsidRPr="009A089D" w:rsidRDefault="00230AAC" w:rsidP="00C00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 основные способы сбора, обработки, хранения и распространения информации.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a4"/>
              <w:spacing w:before="0" w:beforeAutospacing="0" w:after="0"/>
            </w:pPr>
            <w:r>
              <w:lastRenderedPageBreak/>
              <w:t xml:space="preserve">Не знает о сущности языка как универсальной знаковой системе. Не владеет грамотной письменной и устной речью. Не знает особенности основных функциональных стилей. Знает лишь отдельные слова и фразы на иностранном языке, но не владеет ни устной, ни письменной формами речи. Не имеет представления о грамматической структуре изучаемого языка, морфологических и синтаксических особенностей разных стилей речи. </w:t>
            </w:r>
          </w:p>
          <w:p w:rsidR="00230AAC" w:rsidRDefault="00230AAC" w:rsidP="00C0093F">
            <w:pPr>
              <w:pStyle w:val="a4"/>
              <w:spacing w:before="0" w:beforeAutospacing="0" w:after="0"/>
              <w:rPr>
                <w:color w:val="000000"/>
              </w:rPr>
            </w:pPr>
            <w:r w:rsidRPr="00484A36">
              <w:t>Не имеет представления о</w:t>
            </w:r>
            <w:r>
              <w:t>б</w:t>
            </w:r>
            <w:r w:rsidRPr="00484A36">
              <w:t xml:space="preserve"> </w:t>
            </w:r>
            <w:r>
              <w:t>иностранном произношении</w:t>
            </w:r>
            <w:r w:rsidRPr="00484A36">
              <w:t xml:space="preserve">. </w:t>
            </w:r>
            <w:r>
              <w:t xml:space="preserve">Не знает 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распространения информации. </w:t>
            </w:r>
          </w:p>
          <w:p w:rsidR="00230AAC" w:rsidRDefault="00230AAC" w:rsidP="00C0093F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rPr>
                <w:color w:val="000000"/>
              </w:rPr>
              <w:lastRenderedPageBreak/>
              <w:t xml:space="preserve">Не умеет </w:t>
            </w:r>
            <w:r w:rsidRPr="00D50658">
              <w:t>ориентироваться в различных речевых ситуациях</w:t>
            </w:r>
            <w:r>
              <w:t xml:space="preserve"> и  адекватно реализовать свои коммуникативные намерения. 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Не умеет: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-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2C09CD">
              <w:t>блогов</w:t>
            </w:r>
            <w:proofErr w:type="spellEnd"/>
            <w:r w:rsidRPr="002C09CD">
              <w:t>/</w:t>
            </w:r>
            <w:proofErr w:type="spellStart"/>
            <w:r w:rsidRPr="002C09CD">
              <w:t>веб-сайтов</w:t>
            </w:r>
            <w:proofErr w:type="spellEnd"/>
            <w:r w:rsidRPr="002C09CD">
              <w:t>; детально понимать иноязычные общественно-политические, публицистические (</w:t>
            </w:r>
            <w:proofErr w:type="spellStart"/>
            <w:r w:rsidRPr="002C09CD">
              <w:t>медийные</w:t>
            </w:r>
            <w:proofErr w:type="spellEnd"/>
            <w:r w:rsidRPr="002C09CD">
              <w:t xml:space="preserve">) тексты, а также письма личного </w:t>
            </w:r>
            <w:r w:rsidRPr="002C09CD">
              <w:lastRenderedPageBreak/>
              <w:t>характера;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поддерживать контакты по электронной почте; </w:t>
            </w:r>
            <w:r w:rsidRPr="002C09CD">
              <w:lastRenderedPageBreak/>
              <w:t xml:space="preserve">оформлять </w:t>
            </w:r>
            <w:proofErr w:type="spellStart"/>
            <w:r w:rsidRPr="002C09CD">
              <w:rPr>
                <w:lang w:val="en-US"/>
              </w:rPr>
              <w:t>Curriculim</w:t>
            </w:r>
            <w:proofErr w:type="spellEnd"/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необходимые при приеме на работу;</w:t>
            </w:r>
          </w:p>
          <w:p w:rsidR="00230AAC" w:rsidRPr="007B45E8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2C09CD">
              <w:t>постеров</w:t>
            </w:r>
            <w:proofErr w:type="spellEnd"/>
            <w:r w:rsidRPr="002C09CD">
              <w:t xml:space="preserve"> и т.д. с учетом межкультурного речевого этикета;</w:t>
            </w:r>
          </w:p>
          <w:p w:rsidR="00230AAC" w:rsidRDefault="00230AAC" w:rsidP="00C0093F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Не умеет </w:t>
            </w:r>
            <w:r>
              <w:rPr>
                <w:color w:val="000000"/>
              </w:rPr>
              <w:t xml:space="preserve">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>
              <w:t xml:space="preserve">Не может адекватно воспринимать </w:t>
            </w:r>
            <w:r w:rsidRPr="00B31C70">
              <w:t xml:space="preserve">информацию в условиях различных произносительных вариантов; 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 w:rsidRPr="00B31C70">
              <w:t xml:space="preserve">– адекватно реализовать </w:t>
            </w:r>
            <w:r w:rsidRPr="00B31C70">
              <w:lastRenderedPageBreak/>
              <w:t xml:space="preserve">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 w:rsidRPr="00B31C70">
              <w:t xml:space="preserve">– вести основные виды 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230AAC" w:rsidRDefault="00230AAC" w:rsidP="00C0093F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>иностранного произношения</w:t>
            </w:r>
            <w:r w:rsidRPr="00B31C70">
              <w:t xml:space="preserve"> в своей профессиональной деятельности.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 w:rsidRPr="00B53F37">
              <w:t>Не владеет жанрами устной и письменной речи в разных коммуникативных ситуациях профессионально-делового общения.</w:t>
            </w:r>
            <w:r>
              <w:t xml:space="preserve">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>Не обладает практическими навыками использования современных коммуникативных технологий.</w:t>
            </w:r>
          </w:p>
          <w:p w:rsidR="00230AAC" w:rsidRPr="00C0093F" w:rsidRDefault="00230AAC" w:rsidP="00C0093F">
            <w:pPr>
              <w:pStyle w:val="a4"/>
              <w:spacing w:before="0" w:beforeAutospacing="0" w:after="0"/>
            </w:pPr>
            <w:r>
              <w:t>Не владеет устными и письменными способами коммуникации на иностранном языке</w:t>
            </w:r>
            <w:r w:rsidRPr="002C09CD">
              <w:t xml:space="preserve">; </w:t>
            </w:r>
            <w:r w:rsidRPr="002C09CD">
              <w:lastRenderedPageBreak/>
              <w:t xml:space="preserve">системой изучаемого иностранного языка как целостной системой, его основными грамматическими категориями;  системой орфографии и пунктуации; основными способами построения простого, сложного предложений на русском и иностранном языках; системой фонетики иностранного языка;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a4"/>
              <w:spacing w:before="0" w:beforeAutospacing="0" w:after="0"/>
            </w:pPr>
            <w:r>
              <w:lastRenderedPageBreak/>
              <w:t xml:space="preserve">Имеет слабое представление о сущности языка как универсальной знаковой системе. Не в достаточной степени владеет грамотной письменной и устной речью.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>Плохо знает особенности основных функциональных стилей. Слабо ориентируется в особенностях функциональных стилей русского/иностранного языка.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 xml:space="preserve">Может объясниться в некоторых речевых  ситуациях, но слабо владеет письменной речью. Обладает ограниченным запасом лексических единиц, имеет общее представление о грамматической структуре русского/иностранного языка, но имеющихся знаний  недостаточно для общения в разных средах и сферах речевой </w:t>
            </w:r>
            <w:r>
              <w:lastRenderedPageBreak/>
              <w:t xml:space="preserve">деятельности. </w:t>
            </w:r>
          </w:p>
          <w:p w:rsidR="00230AAC" w:rsidRDefault="00230AAC" w:rsidP="00C0093F">
            <w:pPr>
              <w:pStyle w:val="a4"/>
              <w:spacing w:before="0" w:beforeAutospacing="0" w:after="0"/>
              <w:rPr>
                <w:color w:val="000000"/>
              </w:rPr>
            </w:pPr>
            <w:r w:rsidRPr="00484A36">
              <w:t xml:space="preserve">Имеет </w:t>
            </w:r>
            <w:proofErr w:type="gramStart"/>
            <w:r>
              <w:t>поверхностное</w:t>
            </w:r>
            <w:proofErr w:type="gramEnd"/>
            <w:r w:rsidRPr="00484A36">
              <w:t xml:space="preserve"> представления о</w:t>
            </w:r>
            <w:r>
              <w:t>б иностранном произношении</w:t>
            </w:r>
            <w:r w:rsidRPr="00484A36">
              <w:t xml:space="preserve">. </w:t>
            </w:r>
            <w:r>
              <w:t xml:space="preserve">Слабо знает 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распространения информации.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 xml:space="preserve">Слабо </w:t>
            </w:r>
            <w:r>
              <w:t xml:space="preserve">ориентируется в различных речевых ситуациях и не всегда может адекватно реализовать свои коммуникативные намерения.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 xml:space="preserve">Умеет ориентироваться в привычных речевых ситуациях, но общение на иностранном языке в деловой и профессиональной сфере вызывает большие трудности. Не всегда может адекватно выразить свои мысли и намерения. Обладает навыками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  <w:r>
              <w:lastRenderedPageBreak/>
              <w:t xml:space="preserve">несложных текстов. </w:t>
            </w:r>
            <w:proofErr w:type="gramStart"/>
            <w:r>
              <w:t>Способен</w:t>
            </w:r>
            <w:proofErr w:type="gramEnd"/>
            <w:r>
              <w:t xml:space="preserve"> понимать адаптированные тексты, но чтение оригинальных источников вызывает значительные трудности. В состоянии воспроизвести </w:t>
            </w:r>
            <w:proofErr w:type="gramStart"/>
            <w:r>
              <w:t>монологическое</w:t>
            </w:r>
            <w:proofErr w:type="gramEnd"/>
            <w:r>
              <w:t xml:space="preserve">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 xml:space="preserve">высказывание на несложную заданную тему. </w:t>
            </w:r>
            <w:proofErr w:type="gramStart"/>
            <w:r>
              <w:t>Способен</w:t>
            </w:r>
            <w:proofErr w:type="gramEnd"/>
            <w:r>
              <w:t xml:space="preserve"> на основе образца написать деловое или дружеское письмо, заполнить анкету, написать резюме. Не в состоянии </w:t>
            </w:r>
            <w:r w:rsidRPr="002C09CD">
              <w:t xml:space="preserve">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</w:t>
            </w:r>
            <w:r>
              <w:t xml:space="preserve">, а также сформулировать тезисы выступления или доклада на иностранном языке. Владеет некоторыми формами речевого этикета. Может поддерживать дружескую переписку, в том </w:t>
            </w:r>
            <w:proofErr w:type="gramStart"/>
            <w:r>
              <w:t>числе</w:t>
            </w:r>
            <w:proofErr w:type="gramEnd"/>
            <w:r>
              <w:t xml:space="preserve">, по электронной почте на иностранном языке, но не </w:t>
            </w:r>
            <w:r>
              <w:lastRenderedPageBreak/>
              <w:t>способен выполнять письменные проектные здания на иностранном языке в связи с недостаточным его знанием.</w:t>
            </w:r>
          </w:p>
          <w:p w:rsidR="00230AAC" w:rsidRDefault="00230AAC" w:rsidP="00C0093F">
            <w:pPr>
              <w:pStyle w:val="Default"/>
            </w:pPr>
            <w:r>
              <w:t xml:space="preserve">Недостаточно умеет 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230AAC" w:rsidRDefault="00230AAC" w:rsidP="00C0093F">
            <w:pPr>
              <w:pStyle w:val="Default"/>
            </w:pPr>
            <w:r w:rsidRPr="00484A36">
              <w:t>Не всегда адекватно</w:t>
            </w:r>
            <w:r>
              <w:t xml:space="preserve"> понимает на слух речь на иностранном языке в условиях различных произносительных вариантов. </w:t>
            </w:r>
            <w:r w:rsidRPr="00484A36">
              <w:t xml:space="preserve">Недостаточно владеет системой </w:t>
            </w:r>
            <w:r>
              <w:t>произносительных норм иностранного языка.</w:t>
            </w:r>
          </w:p>
          <w:p w:rsidR="00230AAC" w:rsidRDefault="00230AAC" w:rsidP="00C0093F">
            <w:pPr>
              <w:pStyle w:val="Default"/>
            </w:pPr>
            <w:r>
              <w:t xml:space="preserve">Слабо владеет жанрами устной и письменной речи в разных коммуникативных ситуациях профессионально-делового общения. Обладает недостаточными </w:t>
            </w:r>
            <w:r>
              <w:lastRenderedPageBreak/>
              <w:t>практическими навыками использования современных коммуникативных технологий.</w:t>
            </w:r>
          </w:p>
          <w:p w:rsidR="00230AAC" w:rsidRDefault="00230AAC" w:rsidP="00C0093F">
            <w:pPr>
              <w:pStyle w:val="Default"/>
            </w:pPr>
            <w:r>
              <w:t>Слабо владеет устными и письменными способами коммуникации на иностранном языке.</w:t>
            </w:r>
          </w:p>
          <w:p w:rsidR="00230AAC" w:rsidRDefault="00230AAC" w:rsidP="00C0093F">
            <w:pPr>
              <w:pStyle w:val="Default"/>
            </w:pPr>
            <w:r>
              <w:t>Недостаточно владеет системой изучаемого иностранного языка как целостной системой, его основными грамматическими категориями, системой орфографии и пунктуации, способами построения предложения на русском и иностранном языке.</w:t>
            </w:r>
          </w:p>
          <w:p w:rsidR="00230AAC" w:rsidRPr="009A089D" w:rsidRDefault="00230AAC" w:rsidP="00C0093F">
            <w:pPr>
              <w:pStyle w:val="a4"/>
              <w:spacing w:before="0" w:beforeAutospacing="0" w:after="0"/>
            </w:pPr>
            <w:r w:rsidRPr="00484A36">
              <w:t>Не всегда адекватно</w:t>
            </w:r>
            <w:r>
              <w:t xml:space="preserve"> понимает на слух речь на английском языке с учетом классического британского произношения. </w:t>
            </w:r>
            <w:r w:rsidRPr="00484A36">
              <w:t xml:space="preserve">Недостаточно владеет системой </w:t>
            </w:r>
            <w:r w:rsidRPr="002C09CD">
              <w:t xml:space="preserve">фонетики иностранного языка;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>
              <w:lastRenderedPageBreak/>
              <w:t xml:space="preserve">Имеет достаточное представление о сущности языка как универсальной знаковой системы. В достаточной степени владеет грамотной письменной и устной речью. </w:t>
            </w:r>
          </w:p>
          <w:p w:rsidR="00230AAC" w:rsidRDefault="00230AAC" w:rsidP="00C0093F">
            <w:pPr>
              <w:pStyle w:val="Default"/>
            </w:pPr>
            <w:r>
              <w:t xml:space="preserve">Знает основные особенности некоторых функциональных стилей. </w:t>
            </w:r>
          </w:p>
          <w:p w:rsidR="00230AAC" w:rsidRDefault="00230AAC" w:rsidP="00C0093F">
            <w:pPr>
              <w:pStyle w:val="Default"/>
            </w:pPr>
            <w:r>
              <w:t>В достаточной мере знает формы устной и письменной речи иностранного языка, умеет различать основные функциональные стили языка. Обладает практическими навыками, необходимыми и достаточными для общения в привычных средах и сферах речевой деятельности.</w:t>
            </w:r>
          </w:p>
          <w:p w:rsidR="00230AAC" w:rsidRDefault="00230AAC" w:rsidP="00C0093F">
            <w:pPr>
              <w:pStyle w:val="Default"/>
            </w:pPr>
            <w:r w:rsidRPr="00484A36">
              <w:rPr>
                <w:iCs/>
                <w:color w:val="00000A"/>
              </w:rPr>
              <w:t>Имеет представление о</w:t>
            </w:r>
            <w:r>
              <w:rPr>
                <w:iCs/>
                <w:color w:val="00000A"/>
              </w:rPr>
              <w:t>б иностранном произношении</w:t>
            </w:r>
            <w:r w:rsidRPr="00484A36">
              <w:t xml:space="preserve">. </w:t>
            </w:r>
          </w:p>
          <w:p w:rsidR="00230AAC" w:rsidRDefault="00230AAC" w:rsidP="00C0093F">
            <w:pPr>
              <w:pStyle w:val="Default"/>
            </w:pPr>
            <w:r>
              <w:t xml:space="preserve">Знает основные современные средства информационно-коммуникационных </w:t>
            </w:r>
            <w:r>
              <w:lastRenderedPageBreak/>
              <w:t>технологий и основные способы сбора, обработки, хранения и распространения информации.</w:t>
            </w:r>
          </w:p>
          <w:p w:rsidR="00230AAC" w:rsidRDefault="00230AAC" w:rsidP="00C0093F">
            <w:pPr>
              <w:pStyle w:val="Default"/>
            </w:pPr>
            <w:r>
              <w:t xml:space="preserve">Умеет ориентироваться в речевых ситуациях,  и  </w:t>
            </w:r>
            <w:proofErr w:type="gramStart"/>
            <w:r>
              <w:t>способен</w:t>
            </w:r>
            <w:proofErr w:type="gramEnd"/>
            <w:r>
              <w:t xml:space="preserve"> выражать свои мысли и намерения на русском и иностранном языке. Умеет 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230AAC" w:rsidRDefault="00230AAC" w:rsidP="00C0093F">
            <w:pPr>
              <w:pStyle w:val="Default"/>
            </w:pPr>
            <w:r>
              <w:t xml:space="preserve">Способен читать как </w:t>
            </w:r>
          </w:p>
          <w:p w:rsidR="00230AAC" w:rsidRDefault="00230AAC" w:rsidP="00C0093F">
            <w:pPr>
              <w:pStyle w:val="Default"/>
            </w:pPr>
            <w:r>
              <w:t xml:space="preserve">адаптированные так и несложные оригинальные тексты, выделять из них значимую информацию. </w:t>
            </w:r>
            <w:proofErr w:type="gramStart"/>
            <w:r>
              <w:t>Способен</w:t>
            </w:r>
            <w:proofErr w:type="gramEnd"/>
            <w:r>
              <w:t xml:space="preserve"> к монологическому высказыванию на иностранном языке на </w:t>
            </w:r>
            <w:r>
              <w:lastRenderedPageBreak/>
              <w:t xml:space="preserve">заданную тему. Может вести основные типы диалога, как на бытовые, так и профессиональные темы, соблюдая основные правила речевого этикета. В состоянии самостоятельно заполнить анкету, написать дружеское или деловое письмо, написать резюме, вести деловую и дружескую переписку, может вести на иностранном языке запись основных мыслей и фактов, но не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написать тезисы доклада по изучаемой проблеме или выполнять письменные проектные здания на иностранном языке.</w:t>
            </w:r>
          </w:p>
          <w:p w:rsidR="00230AAC" w:rsidRDefault="00230AAC" w:rsidP="00C0093F">
            <w:pPr>
              <w:pStyle w:val="Default"/>
            </w:pPr>
            <w:r>
              <w:t xml:space="preserve">В достаточной степени ориентируется в различных речевых ситуациях и в основном может адекватно реализовать свои коммуникативные намерения. В основном умеет использовать в </w:t>
            </w:r>
            <w:r>
              <w:lastRenderedPageBreak/>
              <w:t xml:space="preserve">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230AAC" w:rsidRDefault="00230AAC" w:rsidP="00C0093F">
            <w:pPr>
              <w:pStyle w:val="Default"/>
            </w:pPr>
            <w:r>
              <w:t>В достаточной мере владеет жанрами устной и письменной речи в разных коммуникативных ситуациях профессионально-делового общения.  Обладает  некоторыми практическими навыками использования современных коммуникативных технологий.</w:t>
            </w:r>
          </w:p>
          <w:p w:rsidR="00230AAC" w:rsidRDefault="00230AAC" w:rsidP="00C0093F">
            <w:pPr>
              <w:pStyle w:val="Default"/>
            </w:pPr>
            <w:r>
              <w:t xml:space="preserve">Владеет на среднем уровне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 xml:space="preserve">) и прагматических текстов на иностранном языке, </w:t>
            </w:r>
            <w:r w:rsidRPr="002C09CD">
              <w:lastRenderedPageBreak/>
              <w:t xml:space="preserve">различных типов речи, выделять в них значимую информацию– </w:t>
            </w:r>
            <w:proofErr w:type="gramStart"/>
            <w:r w:rsidRPr="002C09CD">
              <w:t>си</w:t>
            </w:r>
            <w:proofErr w:type="gramEnd"/>
            <w:r w:rsidRPr="002C09CD">
              <w:t>стемой фонетики иностранного языка;</w:t>
            </w:r>
            <w:r>
              <w:t xml:space="preserve"> Владеет </w:t>
            </w:r>
            <w:r w:rsidRPr="002C09CD">
              <w:t>основными способами передачи информации на иностранном языке согласно произносительным нормам</w:t>
            </w:r>
            <w:r>
              <w:t>.</w:t>
            </w:r>
          </w:p>
          <w:p w:rsidR="00230AAC" w:rsidRDefault="00230AAC" w:rsidP="00C0093F">
            <w:pPr>
              <w:pStyle w:val="Default"/>
            </w:pPr>
          </w:p>
          <w:p w:rsidR="00230AAC" w:rsidRDefault="00230AAC" w:rsidP="00C0093F">
            <w:pPr>
              <w:pStyle w:val="Default"/>
            </w:pPr>
          </w:p>
          <w:p w:rsidR="00230AAC" w:rsidRDefault="00230AAC" w:rsidP="00C0093F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>
              <w:lastRenderedPageBreak/>
              <w:t xml:space="preserve">Имеет полное представление о сущности языка как универсальной знаковой системы в контексте выражения мыслей, чувств, волеизъявлений. Хорошо владеет письменной и устной речью. Отлично знает особенности основных функциональных стилей. </w:t>
            </w:r>
          </w:p>
          <w:p w:rsidR="00230AAC" w:rsidRDefault="00230AAC" w:rsidP="00C0093F">
            <w:pPr>
              <w:pStyle w:val="Default"/>
            </w:pPr>
            <w:r>
              <w:t>Владеет языковым материалом (лексическими единицами и грамматическими структурами) достаточными для общения в различных средах и сферах речевой деятельности. Знает морфологические, синтаксические и лексические особенности с учетом функционально-стилевой специфики изучаемого иностранного языка.</w:t>
            </w:r>
          </w:p>
          <w:p w:rsidR="00230AAC" w:rsidRDefault="00230AAC" w:rsidP="00C0093F">
            <w:pPr>
              <w:pStyle w:val="Default"/>
            </w:pPr>
            <w:r>
              <w:t xml:space="preserve">Хорошо знает современные средства информационно-коммуникационных технологий и способы сбора, обработки, хранения и распространения информации. </w:t>
            </w:r>
          </w:p>
          <w:p w:rsidR="00230AAC" w:rsidRDefault="00230AAC" w:rsidP="00C0093F">
            <w:pPr>
              <w:pStyle w:val="Default"/>
            </w:pPr>
          </w:p>
          <w:p w:rsidR="00230AAC" w:rsidRDefault="00230AAC" w:rsidP="00C0093F">
            <w:pPr>
              <w:pStyle w:val="Default"/>
            </w:pPr>
            <w:r>
              <w:lastRenderedPageBreak/>
              <w:t>Свободно ориентируется в различных речевых ситуациях и  всегда может адекватно реализовать свои коммуникативные намерения,  воспринимать на слух и понимать основное содержание аутентичных политических, публицистических (</w:t>
            </w:r>
            <w:proofErr w:type="spellStart"/>
            <w:r>
              <w:t>медийных</w:t>
            </w:r>
            <w:proofErr w:type="spellEnd"/>
            <w:r>
              <w:t xml:space="preserve">) и прагматических текстов на иностранном языке, различных типов речи, выделять в них значимую информацию,  понимать основное содержание иноязычных научно-популярных и научных текстов, </w:t>
            </w:r>
            <w:proofErr w:type="spellStart"/>
            <w:r>
              <w:t>блогов</w:t>
            </w:r>
            <w:proofErr w:type="spellEnd"/>
            <w:r>
              <w:t xml:space="preserve"> / </w:t>
            </w:r>
            <w:proofErr w:type="spellStart"/>
            <w:r>
              <w:t>веб-сайтов</w:t>
            </w:r>
            <w:proofErr w:type="spellEnd"/>
            <w:r>
              <w:t>; детально понимать иноязычные общественно-политические, публицистические (</w:t>
            </w:r>
            <w:proofErr w:type="spellStart"/>
            <w:r>
              <w:t>медийные</w:t>
            </w:r>
            <w:proofErr w:type="spellEnd"/>
            <w:r>
              <w:t xml:space="preserve">) тексты, а также письма личного характера. </w:t>
            </w:r>
            <w:proofErr w:type="gramStart"/>
            <w:r>
              <w:t>Способен</w:t>
            </w:r>
            <w:proofErr w:type="gramEnd"/>
            <w:r>
              <w:t xml:space="preserve"> выделять значимую информацию из прагматических иноязычных текстов справочно-информационного и рекламного характера. Может делать сообщения и выстраивать монолог на </w:t>
            </w:r>
            <w:r>
              <w:lastRenderedPageBreak/>
              <w:t xml:space="preserve">иностранном языке, – заполнять деловые бумаги на иностранном языке. </w:t>
            </w:r>
            <w:proofErr w:type="gramStart"/>
            <w:r>
              <w:t>Способен</w:t>
            </w:r>
            <w:proofErr w:type="gramEnd"/>
            <w:r>
              <w:t xml:space="preserve"> вести на иностранном языке запись основных мыслей и фактов (из </w:t>
            </w:r>
            <w:proofErr w:type="spellStart"/>
            <w:r>
              <w:t>аудиотекстов</w:t>
            </w:r>
            <w:proofErr w:type="spellEnd"/>
            <w:r>
              <w:t xml:space="preserve"> и текстов для чтения), запись тезисов устного выступления / письменного доклада по изучаемой проблеме. Умеет вести основные типы диалога, соблюдая нормы речевого этикета, используя основные стратегии. Может поддерживать контакты по электронной почте; оформлять </w:t>
            </w: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Vitae</w:t>
            </w:r>
            <w:proofErr w:type="spellEnd"/>
            <w:r>
              <w:t xml:space="preserve"> / </w:t>
            </w:r>
            <w:proofErr w:type="spellStart"/>
            <w:r>
              <w:t>Resume</w:t>
            </w:r>
            <w:proofErr w:type="spellEnd"/>
            <w:r>
      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>
              <w:t>постеров</w:t>
            </w:r>
            <w:proofErr w:type="spellEnd"/>
            <w:r>
              <w:t xml:space="preserve"> и т.д.) </w:t>
            </w:r>
          </w:p>
          <w:p w:rsidR="00230AAC" w:rsidRDefault="00230AAC" w:rsidP="00C0093F">
            <w:pPr>
              <w:pStyle w:val="Default"/>
            </w:pPr>
            <w:r>
              <w:t>с учетом межкультурного речевого этикета.</w:t>
            </w:r>
          </w:p>
          <w:p w:rsidR="00230AAC" w:rsidRDefault="00230AAC" w:rsidP="00C0093F">
            <w:pPr>
              <w:pStyle w:val="Default"/>
            </w:pPr>
            <w:r>
              <w:t xml:space="preserve">Хорошо умеет  использовать в академическом и профессиональном взаимодействии различные коммуникативные </w:t>
            </w:r>
            <w:r>
              <w:lastRenderedPageBreak/>
              <w:t xml:space="preserve">технологии и применять их для решения профессиональных вопросов. </w:t>
            </w:r>
          </w:p>
          <w:p w:rsidR="00230AAC" w:rsidRDefault="00230AAC" w:rsidP="00C0093F">
            <w:pPr>
              <w:pStyle w:val="Default"/>
            </w:pPr>
            <w:r>
              <w:t>Свободно владеет жанрами устной и письменной речи в разных коммуникативных ситуациях профессионально-делового общения. Обладает хорошими практическими навыками использования современных коммуникативных технологий.</w:t>
            </w:r>
          </w:p>
          <w:p w:rsidR="00230AAC" w:rsidRDefault="00230AAC" w:rsidP="00C0093F">
            <w:pPr>
              <w:pStyle w:val="Default"/>
            </w:pPr>
            <w:r>
              <w:t>Хорошо владеет системой изучаемого иностранного языка с его основными грамматическими категориями, системой орфографии и пунктуации,  жанрами устной и письменной речи в разных коммуникативных ситуациях профессионального  и делового общения.</w:t>
            </w:r>
          </w:p>
          <w:p w:rsidR="00230AAC" w:rsidRDefault="00230AAC" w:rsidP="00C0093F">
            <w:pPr>
              <w:pStyle w:val="Default"/>
            </w:pPr>
            <w:r>
              <w:t xml:space="preserve">Хорошо владеет жанрами как письменной, так и устной речи на русском иностранном языке 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>
              <w:t xml:space="preserve">практическими навыками использования современных коммуникативных </w:t>
            </w:r>
            <w:r w:rsidRPr="00C51DE0">
              <w:lastRenderedPageBreak/>
              <w:t>техноло</w:t>
            </w:r>
            <w:r>
              <w:t xml:space="preserve">гий. Обладает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230AAC" w:rsidRPr="00051FFE" w:rsidRDefault="00230AAC" w:rsidP="00C0093F">
            <w:pPr>
              <w:pStyle w:val="a4"/>
              <w:spacing w:before="0" w:beforeAutospacing="0" w:after="0"/>
            </w:pPr>
            <w:r>
              <w:t xml:space="preserve">Владеет системой фонетики иностранного языка,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</w:tr>
      <w:tr w:rsidR="00230AAC" w:rsidTr="00230AAC">
        <w:trPr>
          <w:trHeight w:val="152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34AAA" w:rsidRDefault="00230AAC" w:rsidP="00C0093F">
            <w:pPr>
              <w:pStyle w:val="a4"/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>Уметь:</w:t>
            </w:r>
          </w:p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>
              <w:t xml:space="preserve">– ориентироваться в различных речевых ситуациях; </w:t>
            </w:r>
          </w:p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>
              <w:t>– адекватно реализовать свои коммуникативные намерения;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понимать основное содержание иноязычных научно-популярных и научных текстов, </w:t>
            </w:r>
            <w:proofErr w:type="spellStart"/>
            <w:r w:rsidRPr="002C09CD">
              <w:t>блогов</w:t>
            </w:r>
            <w:proofErr w:type="spellEnd"/>
            <w:r w:rsidRPr="002C09CD">
              <w:t>/</w:t>
            </w:r>
            <w:proofErr w:type="spellStart"/>
            <w:r w:rsidRPr="002C09CD">
              <w:t>веб-сайтов</w:t>
            </w:r>
            <w:proofErr w:type="spellEnd"/>
            <w:r w:rsidRPr="002C09CD">
              <w:t>; детально понимать иноязычные общественно-политические, публицистические (</w:t>
            </w:r>
            <w:proofErr w:type="spellStart"/>
            <w:r w:rsidRPr="002C09CD">
              <w:t>медийные</w:t>
            </w:r>
            <w:proofErr w:type="spellEnd"/>
            <w:r w:rsidRPr="002C09CD">
              <w:t xml:space="preserve">) тексты, а также </w:t>
            </w:r>
            <w:r w:rsidRPr="002C09CD">
              <w:lastRenderedPageBreak/>
              <w:t>письма личного характера;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выделять значимую информацию из прагматических иноязычных текстов справочно-информационного и рекламного характера;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вести на иностранном языке запись основных мыслей и фактов (из </w:t>
            </w:r>
            <w:proofErr w:type="spellStart"/>
            <w:r w:rsidRPr="002C09CD">
              <w:t>аудиотекстов</w:t>
            </w:r>
            <w:proofErr w:type="spellEnd"/>
            <w:r w:rsidRPr="002C09CD">
              <w:t xml:space="preserve"> и текстов для чтения), запись тезисов устного выступления/письменного доклада по изучаемой проблеме;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230AAC" w:rsidRPr="002C09CD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поддерживать контакты по электронной почте; оформлять </w:t>
            </w:r>
            <w:proofErr w:type="spellStart"/>
            <w:r w:rsidRPr="002C09CD">
              <w:rPr>
                <w:lang w:val="en-US"/>
              </w:rPr>
              <w:t>Curriculim</w:t>
            </w:r>
            <w:proofErr w:type="spellEnd"/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</w:t>
            </w:r>
            <w:r w:rsidRPr="002C09CD">
              <w:lastRenderedPageBreak/>
              <w:t>необходимые при приеме на работу;</w:t>
            </w:r>
          </w:p>
          <w:p w:rsidR="00230AAC" w:rsidRPr="007B45E8" w:rsidRDefault="00230AAC" w:rsidP="00C0093F">
            <w:pPr>
              <w:pStyle w:val="a4"/>
              <w:spacing w:before="0" w:beforeAutospacing="0" w:after="0"/>
              <w:jc w:val="both"/>
            </w:pPr>
            <w:r w:rsidRPr="002C09CD">
              <w:t xml:space="preserve">– 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2C09CD">
              <w:t>постеров</w:t>
            </w:r>
            <w:proofErr w:type="spellEnd"/>
            <w:r w:rsidRPr="002C09CD">
              <w:t xml:space="preserve"> и т.д. с учетом межкультурного речевого этикета;</w:t>
            </w:r>
          </w:p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 w:rsidRPr="007B45E8">
              <w:t>– </w:t>
            </w:r>
            <w:r w:rsidRPr="007B45E8"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в академическом и профессиональном взаимодействии различные коммуникативные технологии;</w:t>
            </w:r>
          </w:p>
          <w:p w:rsidR="00230AAC" w:rsidRDefault="00230AAC" w:rsidP="00C0093F">
            <w:pPr>
              <w:pStyle w:val="Default"/>
            </w:pPr>
            <w:r>
              <w:t>– применять современные коммуникативные технологии для решения профессиональных вопросов;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 w:rsidRPr="00B31C70">
              <w:t xml:space="preserve">– адекватно воспринимать информацию в условиях различных произносительных вариантов; 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 w:rsidRPr="00B31C70">
              <w:t xml:space="preserve">– адекватно реализовать 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230AAC" w:rsidRPr="00B31C70" w:rsidRDefault="00230AAC" w:rsidP="00C0093F">
            <w:pPr>
              <w:pStyle w:val="a4"/>
              <w:spacing w:before="0" w:beforeAutospacing="0" w:after="0"/>
            </w:pPr>
            <w:r w:rsidRPr="00B31C70">
              <w:t xml:space="preserve">– вести основные виды </w:t>
            </w:r>
            <w:r w:rsidRPr="00B31C70">
              <w:lastRenderedPageBreak/>
              <w:t xml:space="preserve">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230AAC" w:rsidRDefault="00230AAC" w:rsidP="00C0093F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>иностранного произношения</w:t>
            </w:r>
            <w:r w:rsidRPr="00B31C70">
              <w:t xml:space="preserve"> в своей профессиональной деятельности.</w:t>
            </w:r>
          </w:p>
          <w:p w:rsidR="00230AAC" w:rsidRDefault="00230AAC" w:rsidP="00C0093F">
            <w:pPr>
              <w:pStyle w:val="Default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30AAC" w:rsidTr="00230AAC">
        <w:trPr>
          <w:trHeight w:val="1076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34AAA" w:rsidRDefault="00230AAC" w:rsidP="00C0093F">
            <w:pPr>
              <w:pStyle w:val="a4"/>
              <w:spacing w:before="0" w:beforeAutospacing="0" w:after="0"/>
              <w:jc w:val="both"/>
              <w:rPr>
                <w:i/>
              </w:rPr>
            </w:pPr>
            <w:r>
              <w:rPr>
                <w:i/>
              </w:rPr>
              <w:lastRenderedPageBreak/>
              <w:t>Владеть:</w:t>
            </w:r>
          </w:p>
          <w:p w:rsidR="00230AAC" w:rsidRDefault="00230AAC" w:rsidP="00C0093F">
            <w:pPr>
              <w:pStyle w:val="a4"/>
              <w:spacing w:before="0" w:beforeAutospacing="0" w:after="0"/>
              <w:jc w:val="both"/>
            </w:pPr>
            <w:r>
              <w:t>– жанрами устной и письменной речи в разных коммуникативных ситуациях профессионально-делового общения;</w:t>
            </w:r>
          </w:p>
          <w:p w:rsidR="00230AAC" w:rsidRPr="00C51DE0" w:rsidRDefault="00230AAC" w:rsidP="00C0093F">
            <w:pPr>
              <w:pStyle w:val="a4"/>
              <w:spacing w:before="0" w:beforeAutospacing="0" w:after="0"/>
              <w:jc w:val="both"/>
            </w:pPr>
            <w:r>
              <w:t xml:space="preserve">– практическими навыками использования современных коммуникативных </w:t>
            </w:r>
            <w:r w:rsidRPr="00C51DE0">
              <w:t>технологий;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 w:rsidRPr="002C09CD">
              <w:t>– </w:t>
            </w:r>
            <w:r>
              <w:t xml:space="preserve">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2C09CD">
              <w:t>медийных</w:t>
            </w:r>
            <w:proofErr w:type="spellEnd"/>
            <w:r w:rsidRPr="002C09CD">
              <w:t>) и прагматических текстов на иностранном языке, различных типов речи, выделять в них значимую информацию</w:t>
            </w:r>
            <w:r>
              <w:t>;</w:t>
            </w:r>
          </w:p>
          <w:p w:rsidR="00230AAC" w:rsidRDefault="00230AAC" w:rsidP="00C0093F">
            <w:pPr>
              <w:pStyle w:val="a4"/>
              <w:spacing w:before="0" w:beforeAutospacing="0" w:after="0"/>
            </w:pPr>
            <w:r w:rsidRPr="002C09CD">
              <w:t xml:space="preserve">– системой фонетики </w:t>
            </w:r>
            <w:r w:rsidRPr="002C09CD">
              <w:lastRenderedPageBreak/>
              <w:t xml:space="preserve">иностранного языка; </w:t>
            </w:r>
          </w:p>
          <w:p w:rsidR="00230AAC" w:rsidRPr="00051FFE" w:rsidRDefault="00230AAC" w:rsidP="00C0093F">
            <w:pPr>
              <w:pStyle w:val="a4"/>
              <w:spacing w:before="0" w:beforeAutospacing="0" w:after="0"/>
            </w:pPr>
            <w:r w:rsidRPr="002C09CD">
              <w:rPr>
                <w:color w:val="000000"/>
              </w:rPr>
              <w:t>– основными способами передачи информации на иностранном языке согласно произносительным нормам.</w:t>
            </w:r>
          </w:p>
          <w:p w:rsidR="00230AAC" w:rsidRDefault="00230AAC" w:rsidP="00C0093F">
            <w:pPr>
              <w:pStyle w:val="a4"/>
              <w:spacing w:before="0" w:beforeAutospacing="0" w:after="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30AAC" w:rsidRDefault="00230AAC" w:rsidP="00230AAC">
      <w:pPr>
        <w:spacing w:after="0" w:line="240" w:lineRule="auto"/>
      </w:pPr>
    </w:p>
    <w:p w:rsidR="00230AAC" w:rsidRPr="00253541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УК-5. </w:t>
      </w:r>
      <w:proofErr w:type="gramStart"/>
      <w:r w:rsidRPr="00E9678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96789">
        <w:rPr>
          <w:rFonts w:ascii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124"/>
      </w:tblGrid>
      <w:tr w:rsidR="00230AAC" w:rsidRPr="006C2EA2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C0093F" w:rsidRPr="00425F2A" w:rsidTr="00C0093F">
        <w:trPr>
          <w:trHeight w:val="6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3C0F5B" w:rsidRDefault="00C0093F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F5B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– различные определения понятия «культура» и исторические типы культур;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– важнейшие достижения культуры в ходе исторического развития;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– механизмы межкультурного взаимодействия в обществе на </w:t>
            </w:r>
            <w:r>
              <w:lastRenderedPageBreak/>
              <w:t>современном этапе, принципы соотношения общемировых и национальных культурных процессов;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  <w:r>
              <w:t>– обычаи, этикет, социальные стереотипы, историю и культуру других стран.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F0126D" w:rsidRDefault="00C0093F" w:rsidP="00C0093F">
            <w:pPr>
              <w:pStyle w:val="a4"/>
              <w:spacing w:before="0" w:beforeAutospacing="0" w:after="0"/>
            </w:pPr>
            <w:r>
              <w:rPr>
                <w:iCs/>
                <w:color w:val="00000A"/>
              </w:rPr>
              <w:lastRenderedPageBreak/>
              <w:t xml:space="preserve">Не </w:t>
            </w:r>
            <w:proofErr w:type="gramStart"/>
            <w:r>
              <w:rPr>
                <w:iCs/>
                <w:color w:val="00000A"/>
              </w:rPr>
              <w:t>способен</w:t>
            </w:r>
            <w:proofErr w:type="gramEnd"/>
            <w:r>
              <w:rPr>
                <w:iCs/>
                <w:color w:val="00000A"/>
              </w:rPr>
              <w:t xml:space="preserve"> дать определение термину «культура», не знает основных исторических типов культур. Имеет слабое представление о достижениях культуры в ходе исторического развития. </w:t>
            </w:r>
            <w:r w:rsidRPr="00F0126D">
              <w:rPr>
                <w:iCs/>
                <w:color w:val="00000A"/>
              </w:rPr>
              <w:t>Не знает</w:t>
            </w:r>
            <w:r>
              <w:t xml:space="preserve"> механизмы межкультурного </w:t>
            </w:r>
            <w:r>
              <w:lastRenderedPageBreak/>
              <w:t>взаимодействия в обществе на современном этапе, принципы соотношения общемировых и национальных культурных процессов. Не знаком с обычаями, этикетом, социальными стереотипами, историей и культурой других стран.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Не умеет адекватно оценивать межкультурные диалоги,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находить и использовать необходимую для взаимодействия с другими членами социума информацию о традициях различных народов. Не в состоянии</w:t>
            </w:r>
          </w:p>
          <w:p w:rsidR="00C0093F" w:rsidRDefault="00C0093F" w:rsidP="00C0093F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объяснить феномен культуры, её роль в человеческой жизнедеятельности. Не может </w:t>
            </w:r>
            <w:r>
              <w:rPr>
                <w:color w:val="000000"/>
              </w:rPr>
              <w:t>толерантно взаимодействовать с представителями различных культур.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Не обладает способностью к чувст</w:t>
            </w:r>
            <w:r>
              <w:softHyphen/>
            </w:r>
            <w:r>
              <w:lastRenderedPageBreak/>
              <w:t>венно-художественному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  <w:r>
              <w:t>Не 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Не обладает навыками межкультурного взаимодействия с учетом разнообразия культур.</w:t>
            </w:r>
          </w:p>
          <w:p w:rsidR="00C0093F" w:rsidRPr="00425F2A" w:rsidRDefault="00C0093F" w:rsidP="00C0093F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F0126D" w:rsidRDefault="00C0093F" w:rsidP="00C0093F">
            <w:pPr>
              <w:pStyle w:val="a4"/>
              <w:spacing w:before="0" w:beforeAutospacing="0" w:after="0"/>
            </w:pPr>
            <w:r>
              <w:rPr>
                <w:iCs/>
                <w:color w:val="00000A"/>
              </w:rPr>
              <w:lastRenderedPageBreak/>
              <w:t xml:space="preserve">Затрудняется в определении термина «культура», слабо знает основные исторические типы культур. Имеет поверхностное представление о достижениях культуры в ходе исторического развития. Слабо </w:t>
            </w:r>
            <w:r w:rsidRPr="00F0126D">
              <w:rPr>
                <w:iCs/>
                <w:color w:val="00000A"/>
              </w:rPr>
              <w:t>знает</w:t>
            </w:r>
            <w:r>
              <w:t xml:space="preserve"> механизмы </w:t>
            </w:r>
            <w:r>
              <w:lastRenderedPageBreak/>
              <w:t>межкультурного взаимодействия в обществе на современном этапе, принципы соотношения общемировых и национальных культурных процессов. Имеет поверхностное представление об обычаях, этикете, социальных стереотипах, истории и культуре других стран.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Не всегда </w:t>
            </w:r>
            <w:proofErr w:type="gramStart"/>
            <w:r>
              <w:t>способен</w:t>
            </w:r>
            <w:proofErr w:type="gramEnd"/>
            <w:r>
              <w:t xml:space="preserve"> адекватно оценивать межкультурные диалоги,</w:t>
            </w:r>
          </w:p>
          <w:p w:rsidR="00C0093F" w:rsidRDefault="00C0093F" w:rsidP="00C0093F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находить и использовать необходимую для взаимодействия с другими членами социума информацию о традициях различных народов. С трудом может объяснить феномен культуры, её роль в человеческой жизнедеятельности. Не всегда </w:t>
            </w:r>
            <w:proofErr w:type="gramStart"/>
            <w:r>
              <w:t>способен</w:t>
            </w:r>
            <w:proofErr w:type="gramEnd"/>
            <w:r>
              <w:t xml:space="preserve"> </w:t>
            </w:r>
            <w:r>
              <w:rPr>
                <w:color w:val="000000"/>
              </w:rPr>
              <w:t xml:space="preserve">толерантно взаимодействовать с представителями </w:t>
            </w:r>
            <w:r>
              <w:rPr>
                <w:color w:val="000000"/>
              </w:rPr>
              <w:lastRenderedPageBreak/>
              <w:t>различных культур.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Обладает слабой способностью к </w:t>
            </w:r>
            <w:proofErr w:type="spellStart"/>
            <w:r>
              <w:t>чувст</w:t>
            </w:r>
            <w:r>
              <w:softHyphen/>
              <w:t>венно-художествен-ному</w:t>
            </w:r>
            <w:proofErr w:type="spellEnd"/>
            <w:r>
              <w:t xml:space="preserve">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  <w:r>
              <w:t>Слабо 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Плохо владеет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н</w:t>
            </w:r>
            <w:proofErr w:type="gramEnd"/>
            <w:r>
              <w:t>авыками межкультурного взаимодействия с учетом разнообразия культур.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F0126D" w:rsidRDefault="00C0093F" w:rsidP="00C0093F">
            <w:pPr>
              <w:pStyle w:val="a4"/>
              <w:spacing w:before="0" w:beforeAutospacing="0" w:after="0"/>
            </w:pPr>
            <w:r>
              <w:rPr>
                <w:iCs/>
                <w:color w:val="00000A"/>
              </w:rPr>
              <w:lastRenderedPageBreak/>
              <w:t>Знает определение термина «культура», знает основные исторические типы культур. Имеет представление о достижениях культуры в ходе исторического развития. З</w:t>
            </w:r>
            <w:r w:rsidRPr="00F0126D">
              <w:rPr>
                <w:iCs/>
                <w:color w:val="00000A"/>
              </w:rPr>
              <w:t>нает</w:t>
            </w:r>
            <w:r>
              <w:t xml:space="preserve"> основные механизмы межкультурного </w:t>
            </w:r>
            <w:r>
              <w:lastRenderedPageBreak/>
              <w:t xml:space="preserve">взаимодействия в обществе на современном этапе, принципы соотношения общемировых и национальных культурных процессов. Имеет представление об обычаях, этикете, социальных стереотипах, истории и культуре других стран.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Умеет в целом адекватно оценивать межкультурные диалоги,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находить и использовать необходимую для взаимодействия с другими членами социума информацию о традициях различных народов. Способен</w:t>
            </w:r>
          </w:p>
          <w:p w:rsidR="00C0093F" w:rsidRDefault="00C0093F" w:rsidP="00C0093F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объяснить феномен культуры, её роль в человеческой жизнедеятельности. Умеет </w:t>
            </w:r>
            <w:r>
              <w:rPr>
                <w:color w:val="000000"/>
              </w:rPr>
              <w:t>толерантно взаимодействовать с представителями различных культур.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Обладает способностью к чувст</w:t>
            </w:r>
            <w:r>
              <w:softHyphen/>
              <w:t>венно-</w:t>
            </w:r>
            <w:r>
              <w:lastRenderedPageBreak/>
              <w:t>художественному воспри</w:t>
            </w:r>
            <w:r>
              <w:softHyphen/>
              <w:t xml:space="preserve">ятию этнокультурного разнообразия современного мира; 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  <w:r>
              <w:t>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Обладает навыками межкультурного взаимодействия с учетом разнообразия культур.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</w:p>
          <w:p w:rsidR="00C0093F" w:rsidRPr="00425F2A" w:rsidRDefault="00C0093F" w:rsidP="00C0093F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3F" w:rsidRPr="00F0126D" w:rsidRDefault="00C0093F" w:rsidP="00C0093F">
            <w:pPr>
              <w:pStyle w:val="a4"/>
              <w:spacing w:before="0" w:beforeAutospacing="0" w:after="0"/>
            </w:pPr>
            <w:proofErr w:type="gramStart"/>
            <w:r>
              <w:rPr>
                <w:iCs/>
                <w:color w:val="00000A"/>
              </w:rPr>
              <w:lastRenderedPageBreak/>
              <w:t>Способен</w:t>
            </w:r>
            <w:proofErr w:type="gramEnd"/>
            <w:r>
              <w:rPr>
                <w:iCs/>
                <w:color w:val="00000A"/>
              </w:rPr>
              <w:t xml:space="preserve"> дать несколько определений термина «культура». Знает исторические типы культур. Хорошо </w:t>
            </w:r>
            <w:proofErr w:type="gramStart"/>
            <w:r>
              <w:rPr>
                <w:iCs/>
                <w:color w:val="00000A"/>
              </w:rPr>
              <w:t>осведомлен</w:t>
            </w:r>
            <w:proofErr w:type="gramEnd"/>
            <w:r>
              <w:rPr>
                <w:iCs/>
                <w:color w:val="00000A"/>
              </w:rPr>
              <w:t xml:space="preserve"> о достижениях культуры в ходе исторического развития. Хорошо з</w:t>
            </w:r>
            <w:r w:rsidRPr="00F0126D">
              <w:rPr>
                <w:iCs/>
                <w:color w:val="00000A"/>
              </w:rPr>
              <w:t>нает</w:t>
            </w:r>
            <w:r>
              <w:t xml:space="preserve"> основные механизмы межкультурного взаимодействия в обществе </w:t>
            </w:r>
            <w:r>
              <w:lastRenderedPageBreak/>
              <w:t>на современном этапе, принципы соотношения общемировых и национальных культурных процессов. Имеет обширные знания об обычаях, этикете, социальных стереотипах, истории и культуре других стран.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Умеет адекватно оценивать межкультурные диалоги,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находить и использовать необходимую для взаимодействия с другими членами социума информацию о традициях различных народов. Способен детально </w:t>
            </w:r>
          </w:p>
          <w:p w:rsidR="00C0093F" w:rsidRDefault="00C0093F" w:rsidP="00C0093F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 xml:space="preserve">объяснить феномен культуры, её роль в человеческой жизнедеятельности. Хорошо умеет </w:t>
            </w:r>
            <w:r>
              <w:rPr>
                <w:color w:val="000000"/>
              </w:rPr>
              <w:t>толерантно взаимодействовать с представителями различных культур.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Обладает развитой способностью к чувственно-художественному воспри</w:t>
            </w:r>
            <w:r>
              <w:softHyphen/>
              <w:t xml:space="preserve">ятию этнокультурного </w:t>
            </w:r>
            <w:r>
              <w:lastRenderedPageBreak/>
              <w:t xml:space="preserve">разнообразия современного мира; </w:t>
            </w:r>
          </w:p>
          <w:p w:rsidR="00C0093F" w:rsidRPr="00425F2A" w:rsidRDefault="00C0093F" w:rsidP="00C0093F">
            <w:pPr>
              <w:pStyle w:val="Default"/>
              <w:rPr>
                <w:iCs/>
                <w:color w:val="auto"/>
              </w:rPr>
            </w:pPr>
            <w:r>
              <w:t>Хорошо владеет навыками формирования психологическ</w:t>
            </w:r>
            <w:proofErr w:type="gramStart"/>
            <w:r>
              <w:t>и-</w:t>
            </w:r>
            <w:proofErr w:type="gramEnd"/>
            <w:r>
              <w:t xml:space="preserve"> безопасной среды в профессиональной деятельности. Обладает устойчивыми навыками межкультурного взаимодействия с учетом разнообразия культур.</w:t>
            </w:r>
          </w:p>
        </w:tc>
      </w:tr>
      <w:tr w:rsidR="00C0093F" w:rsidRPr="00425F2A" w:rsidTr="00C0093F">
        <w:trPr>
          <w:trHeight w:val="6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3C0F5B" w:rsidRDefault="00C0093F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F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Уметь: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– адекватно оценивать межкультурные диалоги в современном обществе;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— объяснить феномен культуры, её роль в человеческой жизнедеятельности;</w:t>
            </w:r>
          </w:p>
          <w:p w:rsidR="00C0093F" w:rsidRPr="00425F2A" w:rsidRDefault="00C0093F" w:rsidP="00C0093F">
            <w:pPr>
              <w:pStyle w:val="Default"/>
            </w:pPr>
            <w:r>
              <w:t>— толерантно взаимодействовать с представителями различных культур.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</w:tr>
      <w:tr w:rsidR="00C0093F" w:rsidRPr="00425F2A" w:rsidTr="00C0093F">
        <w:trPr>
          <w:trHeight w:val="5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3C0F5B" w:rsidRDefault="00C0093F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F5B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– развитой способностью к чувст</w:t>
            </w:r>
            <w:r>
              <w:softHyphen/>
              <w:t>венно-художественному воспри</w:t>
            </w:r>
            <w:r>
              <w:softHyphen/>
              <w:t xml:space="preserve">ятию этнокультурного разнообразия современного </w:t>
            </w:r>
            <w:r>
              <w:lastRenderedPageBreak/>
              <w:t xml:space="preserve">мира; </w:t>
            </w:r>
          </w:p>
          <w:p w:rsidR="00C0093F" w:rsidRDefault="00C0093F" w:rsidP="00C0093F">
            <w:pPr>
              <w:pStyle w:val="a4"/>
              <w:spacing w:before="0" w:beforeAutospacing="0" w:after="0"/>
            </w:pPr>
            <w:r>
              <w:t>— </w:t>
            </w:r>
            <w:r>
              <w:rPr>
                <w:color w:val="000000"/>
              </w:rPr>
              <w:t>навыками формирования психологически-безопасной среды в профессиональной деятельности;</w:t>
            </w:r>
          </w:p>
          <w:p w:rsidR="00C0093F" w:rsidRPr="00425F2A" w:rsidRDefault="00C0093F" w:rsidP="00C0093F">
            <w:pPr>
              <w:pStyle w:val="Default"/>
            </w:pPr>
            <w:r>
              <w:t>— навыками межкультурного взаимодействия с учетом разнообразия культур.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F" w:rsidRPr="00425F2A" w:rsidRDefault="00C0093F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30AAC" w:rsidRPr="00253541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b/>
          <w:iCs/>
          <w:sz w:val="28"/>
          <w:szCs w:val="28"/>
        </w:rPr>
        <w:t xml:space="preserve">УК-6. </w:t>
      </w:r>
      <w:r w:rsidRPr="00112E9C">
        <w:rPr>
          <w:sz w:val="24"/>
          <w:szCs w:val="24"/>
        </w:rPr>
        <w:t> </w:t>
      </w:r>
      <w:proofErr w:type="gramStart"/>
      <w:r w:rsidRPr="00E9678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96789">
        <w:rPr>
          <w:rFonts w:ascii="Times New Roman" w:hAnsi="Times New Roman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 </w:t>
      </w:r>
    </w:p>
    <w:p w:rsidR="00230AAC" w:rsidRPr="00253541" w:rsidRDefault="00230AAC" w:rsidP="00230AAC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2836"/>
        <w:gridCol w:w="2693"/>
        <w:gridCol w:w="2836"/>
        <w:gridCol w:w="3124"/>
      </w:tblGrid>
      <w:tr w:rsidR="00230AAC" w:rsidRPr="006C2EA2" w:rsidTr="00230AAC"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 xml:space="preserve">Уровни </w:t>
            </w:r>
            <w:proofErr w:type="spellStart"/>
            <w:r w:rsidRPr="00253541">
              <w:rPr>
                <w:b/>
                <w:iCs/>
                <w:color w:val="auto"/>
              </w:rPr>
              <w:t>сформированности</w:t>
            </w:r>
            <w:proofErr w:type="spellEnd"/>
            <w:r w:rsidRPr="00253541"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RPr="006C2EA2" w:rsidTr="00230AAC"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230AAC" w:rsidRPr="006C2EA2" w:rsidTr="00230AAC">
        <w:trPr>
          <w:trHeight w:val="8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827515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Pr="00827515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5">
              <w:rPr>
                <w:rFonts w:ascii="Times New Roman" w:hAnsi="Times New Roman"/>
                <w:sz w:val="24"/>
                <w:szCs w:val="24"/>
              </w:rPr>
              <w:t>–  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сферах  </w:t>
            </w:r>
            <w:r w:rsidRPr="00827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8275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AAC" w:rsidRPr="00827515" w:rsidRDefault="00230AAC" w:rsidP="00C0093F">
            <w:pPr>
              <w:pStyle w:val="Default"/>
              <w:rPr>
                <w:iCs/>
                <w:color w:val="auto"/>
              </w:rPr>
            </w:pPr>
            <w:r>
              <w:t xml:space="preserve">– технологию,  методику и </w:t>
            </w:r>
            <w:r w:rsidRPr="00827515">
              <w:t>критерии самооценки.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F506DF" w:rsidRDefault="00230AAC" w:rsidP="00C0093F">
            <w:pPr>
              <w:pStyle w:val="Default"/>
            </w:pPr>
            <w:r w:rsidRPr="00F506DF">
              <w:rPr>
                <w:iCs/>
                <w:color w:val="auto"/>
              </w:rPr>
              <w:t xml:space="preserve">Не знает </w:t>
            </w:r>
            <w:r w:rsidRPr="00F506DF">
              <w:t>механизмы процессов саморазвития и самореализации личности</w:t>
            </w:r>
            <w:r w:rsidRPr="00F506DF">
              <w:rPr>
                <w:lang w:eastAsia="ru-RU"/>
              </w:rPr>
              <w:t xml:space="preserve"> в различных сферах деятельности</w:t>
            </w:r>
            <w:r w:rsidRPr="00F506DF">
              <w:t>. Не знаком с технологией,  методикой, критериями самооценки.</w:t>
            </w:r>
          </w:p>
          <w:p w:rsidR="00230AAC" w:rsidRPr="00F506DF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F506D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506DF">
              <w:rPr>
                <w:rFonts w:ascii="Times New Roman" w:hAnsi="Times New Roman"/>
                <w:sz w:val="24"/>
                <w:szCs w:val="24"/>
              </w:rPr>
              <w:t xml:space="preserve">  определять</w:t>
            </w:r>
            <w:r w:rsidRPr="00F5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 избирать пути ее совершенствования на основе адекватной самооценки,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</w:p>
          <w:p w:rsidR="00230AA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Pr="00F506DF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D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обладает </w:t>
            </w:r>
            <w:r w:rsidRPr="00F5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возможностей; 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 xml:space="preserve">методиками саморазвития и самореализации. Плохо владеет </w:t>
            </w:r>
            <w:r w:rsidRPr="00F506D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  <w:p w:rsidR="00230AAC" w:rsidRPr="00F506DF" w:rsidRDefault="00230AAC" w:rsidP="00C0093F">
            <w:pPr>
              <w:pStyle w:val="Default"/>
              <w:ind w:right="227"/>
              <w:jc w:val="center"/>
              <w:rPr>
                <w:iCs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</w:pPr>
            <w:r w:rsidRPr="00555A4E">
              <w:rPr>
                <w:iCs/>
                <w:color w:val="auto"/>
              </w:rPr>
              <w:lastRenderedPageBreak/>
              <w:t xml:space="preserve">Частично знает </w:t>
            </w:r>
            <w:r>
              <w:t xml:space="preserve"> </w:t>
            </w:r>
            <w:r w:rsidRPr="00555A4E">
              <w:t>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</w:t>
            </w:r>
            <w:r w:rsidRPr="00555A4E">
              <w:rPr>
                <w:lang w:eastAsia="ru-RU"/>
              </w:rPr>
              <w:t>деятельности</w:t>
            </w:r>
            <w:r>
              <w:t xml:space="preserve">. </w:t>
            </w:r>
          </w:p>
          <w:p w:rsidR="00230AAC" w:rsidRPr="00555A4E" w:rsidRDefault="00230AAC" w:rsidP="00C0093F">
            <w:pPr>
              <w:pStyle w:val="Default"/>
              <w:ind w:right="227"/>
              <w:rPr>
                <w:iCs/>
                <w:color w:val="auto"/>
              </w:rPr>
            </w:pPr>
            <w:r>
              <w:lastRenderedPageBreak/>
              <w:t>Плохо знает</w:t>
            </w:r>
          </w:p>
          <w:p w:rsidR="00230AAC" w:rsidRPr="00555A4E" w:rsidRDefault="00230AAC" w:rsidP="00C0093F">
            <w:pPr>
              <w:pStyle w:val="Default"/>
              <w:ind w:right="227"/>
            </w:pPr>
            <w:r w:rsidRPr="00555A4E">
              <w:t>технологию,  методику, критерии самооценки.</w:t>
            </w:r>
          </w:p>
          <w:p w:rsidR="00230AAC" w:rsidRPr="00DE7650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Затрудняется с определением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приоритетных направлений своей профессиональной деятельности, с выбором путей ее совершенствования на основе адекватной самооценки, </w:t>
            </w:r>
            <w:proofErr w:type="gramStart"/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30AAC" w:rsidRPr="00555A4E" w:rsidRDefault="00230AAC" w:rsidP="00C0093F">
            <w:pPr>
              <w:pStyle w:val="Default"/>
              <w:ind w:right="57"/>
            </w:pPr>
            <w:r w:rsidRPr="00555A4E">
              <w:t>планированием самостоятельной деятельности в соответствии с актуальными профессиональными задачами.</w:t>
            </w:r>
          </w:p>
          <w:p w:rsidR="00230AAC" w:rsidRPr="00F1259D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владеет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  <w:r w:rsidRPr="00961DDE">
              <w:rPr>
                <w:rFonts w:ascii="Times New Roman" w:hAnsi="Times New Roman"/>
                <w:sz w:val="24"/>
                <w:szCs w:val="24"/>
              </w:rPr>
              <w:t>культурой гуманитарного мышления, методами анализа своих возможностей, а также методиками саморазвития и самореализации. Не всегда</w:t>
            </w:r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планировать собственную учебную </w:t>
            </w:r>
            <w:r w:rsidRPr="00961D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профессиональную деятельность с учётом своих психофизиологических особенностей.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55A4E" w:rsidRDefault="00230AAC" w:rsidP="00C0093F">
            <w:pPr>
              <w:pStyle w:val="Default"/>
              <w:rPr>
                <w:iCs/>
                <w:color w:val="auto"/>
              </w:rPr>
            </w:pPr>
            <w:r w:rsidRPr="00D36E00">
              <w:rPr>
                <w:iCs/>
                <w:color w:val="auto"/>
              </w:rPr>
              <w:lastRenderedPageBreak/>
              <w:t>Знает</w:t>
            </w:r>
            <w:r>
              <w:rPr>
                <w:iCs/>
                <w:color w:val="auto"/>
              </w:rPr>
              <w:t xml:space="preserve"> </w:t>
            </w:r>
            <w:r w:rsidRPr="00555A4E">
              <w:t>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</w:t>
            </w:r>
            <w:r w:rsidRPr="00555A4E">
              <w:rPr>
                <w:lang w:eastAsia="ru-RU"/>
              </w:rPr>
              <w:t>деятельности</w:t>
            </w:r>
            <w:r w:rsidRPr="00555A4E">
              <w:t>,</w:t>
            </w:r>
          </w:p>
          <w:p w:rsidR="00230AAC" w:rsidRPr="00555A4E" w:rsidRDefault="00230AAC" w:rsidP="00C0093F">
            <w:pPr>
              <w:pStyle w:val="Default"/>
            </w:pPr>
            <w:r>
              <w:t>Знаком с технологией,  методикой и критериями</w:t>
            </w:r>
            <w:r w:rsidRPr="00555A4E">
              <w:t xml:space="preserve"> самооценки.</w:t>
            </w:r>
          </w:p>
          <w:p w:rsidR="00230AAC" w:rsidRPr="00DE7650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lastRenderedPageBreak/>
              <w:t>Умеет  определять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</w:t>
            </w:r>
          </w:p>
          <w:p w:rsidR="00230AAC" w:rsidRPr="00DE7650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избирать пути ее совершенствования на основе адекватной самооценки,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30AAC" w:rsidRPr="00DE7650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Обладает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также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>методикам</w:t>
            </w:r>
            <w:r>
              <w:rPr>
                <w:rFonts w:ascii="Times New Roman" w:hAnsi="Times New Roman"/>
                <w:sz w:val="24"/>
                <w:szCs w:val="24"/>
              </w:rPr>
              <w:t>и саморазвития и самореализации.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7650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собственную учебную и профессиональную деятельность с учётом своих психофизиологических особенностей.</w:t>
            </w:r>
          </w:p>
          <w:p w:rsidR="00230AAC" w:rsidRPr="00D36E00" w:rsidRDefault="00230AAC" w:rsidP="00C0093F">
            <w:pPr>
              <w:pStyle w:val="Default"/>
              <w:rPr>
                <w:iCs/>
                <w:color w:val="auto"/>
              </w:rPr>
            </w:pPr>
          </w:p>
          <w:p w:rsidR="00230AAC" w:rsidRPr="00253541" w:rsidRDefault="00230AAC" w:rsidP="00C0093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555A4E" w:rsidRDefault="00230AAC" w:rsidP="00C0093F">
            <w:pPr>
              <w:pStyle w:val="Defaul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</w:t>
            </w:r>
            <w:r w:rsidRPr="00555A4E">
              <w:rPr>
                <w:iCs/>
                <w:color w:val="auto"/>
              </w:rPr>
              <w:t xml:space="preserve">знает </w:t>
            </w:r>
          </w:p>
          <w:p w:rsidR="00230AAC" w:rsidRPr="00DE7650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сферах </w:t>
            </w:r>
            <w:r w:rsidRPr="00555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Отлично знает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технологию,  методику, критерии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самооценки.</w:t>
            </w:r>
          </w:p>
          <w:p w:rsidR="00230AAC" w:rsidRPr="00DE7650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Умело определяет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 избирает пути ее совершенствования на основе адекватной самооценки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Хорошо умеет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 самостоятельную деятельность в соответствии с актуальными профессиональными задачами.</w:t>
            </w:r>
          </w:p>
          <w:p w:rsidR="00230AAC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  <w:r w:rsidRPr="00F506DF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рефлексии,  самооценки, самоконтроля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0AAC" w:rsidRPr="00DE7650" w:rsidRDefault="00230AAC" w:rsidP="00C0093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 высокой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льтурой гуманитарного мышления. Владеет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DE7650">
              <w:rPr>
                <w:rFonts w:ascii="Times New Roman" w:hAnsi="Times New Roman"/>
                <w:sz w:val="24"/>
                <w:szCs w:val="24"/>
              </w:rPr>
              <w:t>методикам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саморазвития и самореализации. Обладает хорошей </w:t>
            </w:r>
          </w:p>
          <w:p w:rsidR="00230AAC" w:rsidRPr="00F1259D" w:rsidRDefault="00230AAC" w:rsidP="00C0093F">
            <w:pPr>
              <w:pStyle w:val="Default"/>
              <w:ind w:right="57"/>
            </w:pPr>
            <w:r w:rsidRPr="00555A4E">
              <w:rPr>
                <w:lang w:eastAsia="ru-RU"/>
              </w:rPr>
              <w:t>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  <w:tr w:rsidR="00230AAC" w:rsidRPr="006C2EA2" w:rsidTr="00230AAC">
        <w:trPr>
          <w:trHeight w:val="83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024EF0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 w:rsidRPr="006C2EA2">
              <w:rPr>
                <w:rFonts w:ascii="Times New Roman" w:hAnsi="Times New Roman"/>
                <w:i/>
              </w:rPr>
              <w:lastRenderedPageBreak/>
              <w:t>Уметь:</w:t>
            </w:r>
            <w:r w:rsidRPr="006C2EA2">
              <w:rPr>
                <w:rFonts w:ascii="Times New Roman" w:hAnsi="Times New Roman"/>
              </w:rPr>
              <w:t xml:space="preserve"> </w:t>
            </w:r>
          </w:p>
          <w:p w:rsidR="00230AAC" w:rsidRPr="00DE7650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–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своей профессиональной деятельности; </w:t>
            </w:r>
          </w:p>
          <w:p w:rsidR="00230AAC" w:rsidRPr="00DE7650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– избирать пути ее совершенствования на основе адекватной самооценки;</w:t>
            </w:r>
          </w:p>
          <w:p w:rsidR="00230AAC" w:rsidRDefault="00230AAC" w:rsidP="00C0093F">
            <w:pPr>
              <w:pStyle w:val="Default"/>
            </w:pPr>
            <w:r>
              <w:t>–</w:t>
            </w:r>
            <w:r w:rsidRPr="0085582E">
              <w:t> планировать самост</w:t>
            </w:r>
            <w:r>
              <w:t>оятельную деятельность в соответствии с</w:t>
            </w:r>
            <w:r w:rsidRPr="0085582E">
              <w:t xml:space="preserve"> </w:t>
            </w:r>
            <w:r>
              <w:t>актуальными профессиональными</w:t>
            </w:r>
            <w:r w:rsidRPr="0085582E">
              <w:t xml:space="preserve"> задач</w:t>
            </w:r>
            <w:r>
              <w:t>ами</w:t>
            </w:r>
            <w:r w:rsidRPr="0085582E">
              <w:t>.</w:t>
            </w:r>
          </w:p>
          <w:p w:rsidR="00230AAC" w:rsidRPr="00767933" w:rsidRDefault="00230AAC" w:rsidP="00C0093F">
            <w:pPr>
              <w:pStyle w:val="Default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230AAC" w:rsidRPr="006C2EA2" w:rsidTr="00230AAC">
        <w:trPr>
          <w:trHeight w:val="69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6C2EA2" w:rsidRDefault="00230AAC" w:rsidP="00C0093F">
            <w:pPr>
              <w:spacing w:after="0" w:line="240" w:lineRule="auto"/>
              <w:rPr>
                <w:rFonts w:ascii="Times New Roman" w:hAnsi="Times New Roman"/>
              </w:rPr>
            </w:pPr>
            <w:r w:rsidRPr="006C2EA2">
              <w:rPr>
                <w:rFonts w:ascii="Times New Roman" w:hAnsi="Times New Roman"/>
                <w:i/>
              </w:rPr>
              <w:lastRenderedPageBreak/>
              <w:t>Владеть:</w:t>
            </w:r>
            <w:r w:rsidRPr="006C2EA2">
              <w:rPr>
                <w:rFonts w:ascii="Times New Roman" w:hAnsi="Times New Roman"/>
              </w:rPr>
              <w:t xml:space="preserve"> </w:t>
            </w:r>
          </w:p>
          <w:p w:rsidR="00230AAC" w:rsidRPr="000A7BB5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BB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A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рефлексии,  самооценки, самоконтроля; 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50">
              <w:rPr>
                <w:rFonts w:ascii="Times New Roman" w:hAnsi="Times New Roman"/>
                <w:sz w:val="24"/>
                <w:szCs w:val="24"/>
              </w:rPr>
              <w:t>– 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>методами анализа своих возможностей;</w:t>
            </w:r>
          </w:p>
          <w:p w:rsidR="00230AAC" w:rsidRPr="00DE7650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E7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</w:t>
            </w:r>
          </w:p>
          <w:p w:rsidR="00230AAC" w:rsidRDefault="00230AAC" w:rsidP="00C0093F">
            <w:pPr>
              <w:pStyle w:val="Default"/>
            </w:pPr>
            <w:r>
              <w:t>– методиками саморазвития и самореализации;</w:t>
            </w:r>
          </w:p>
          <w:p w:rsidR="00230AAC" w:rsidRPr="00300EDD" w:rsidRDefault="00230AAC" w:rsidP="00C0093F">
            <w:pPr>
              <w:pStyle w:val="Default"/>
            </w:pPr>
            <w:r>
              <w:rPr>
                <w:lang w:eastAsia="ru-RU"/>
              </w:rPr>
              <w:t>– способностью планировать собственную учебную и профессиональную деятельность</w:t>
            </w:r>
            <w:r w:rsidRPr="007512BE">
              <w:rPr>
                <w:lang w:eastAsia="ru-RU"/>
              </w:rPr>
              <w:t xml:space="preserve"> с учётом своих психофизиологических особенностей</w:t>
            </w:r>
            <w:r>
              <w:rPr>
                <w:lang w:eastAsia="ru-RU"/>
              </w:rPr>
              <w:t>.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253541" w:rsidRDefault="00230AAC" w:rsidP="00C0093F">
            <w:pPr>
              <w:pStyle w:val="Default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230AAC" w:rsidRPr="00253541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85CCB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Общепрофессиональные</w:t>
      </w:r>
      <w:proofErr w:type="spellEnd"/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компетенции</w:t>
      </w:r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185CCB" w:rsidRPr="00DC7756" w:rsidRDefault="00185CCB" w:rsidP="00185CCB">
      <w:pPr>
        <w:spacing w:after="0" w:line="25" w:lineRule="atLeast"/>
        <w:ind w:left="900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30AAC" w:rsidRPr="00DC7756" w:rsidRDefault="00230AAC" w:rsidP="00230AAC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C7756">
        <w:rPr>
          <w:rFonts w:ascii="Times New Roman" w:eastAsia="Calibri" w:hAnsi="Times New Roman"/>
          <w:b/>
          <w:iCs/>
          <w:sz w:val="28"/>
          <w:szCs w:val="28"/>
        </w:rPr>
        <w:t xml:space="preserve">ОПК-1. </w:t>
      </w:r>
      <w:proofErr w:type="gramStart"/>
      <w:r w:rsidRPr="00572303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572303">
        <w:rPr>
          <w:rFonts w:ascii="Times New Roman" w:eastAsia="Calibri" w:hAnsi="Times New Roman"/>
          <w:sz w:val="28"/>
          <w:szCs w:val="28"/>
        </w:rPr>
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</w:r>
    </w:p>
    <w:p w:rsidR="00230AAC" w:rsidRPr="00DC7756" w:rsidRDefault="00230AAC" w:rsidP="00230AAC">
      <w:pPr>
        <w:autoSpaceDE w:val="0"/>
        <w:autoSpaceDN w:val="0"/>
        <w:adjustRightInd w:val="0"/>
        <w:spacing w:after="0" w:line="25" w:lineRule="atLeast"/>
        <w:ind w:left="540"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230AAC" w:rsidRPr="00DC7756" w:rsidTr="00230AAC">
        <w:tc>
          <w:tcPr>
            <w:tcW w:w="3828" w:type="dxa"/>
            <w:vMerge w:val="restart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t>Индикаторы</w:t>
            </w:r>
          </w:p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230AAC" w:rsidRPr="00DC7756" w:rsidTr="00230AAC">
        <w:tc>
          <w:tcPr>
            <w:tcW w:w="3828" w:type="dxa"/>
            <w:vMerge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230AAC" w:rsidRPr="00E3398A" w:rsidTr="00230AAC">
        <w:trPr>
          <w:trHeight w:val="1334"/>
        </w:trPr>
        <w:tc>
          <w:tcPr>
            <w:tcW w:w="3828" w:type="dxa"/>
            <w:shd w:val="clear" w:color="auto" w:fill="auto"/>
            <w:vAlign w:val="center"/>
          </w:tcPr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Знать: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Не знает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некоторые</w:t>
            </w:r>
            <w:r w:rsidRPr="00E3398A">
              <w:rPr>
                <w:rFonts w:ascii="Times New Roman" w:hAnsi="Times New Roman"/>
              </w:rPr>
              <w:t xml:space="preserve"> исторические этапы развития мировой музыкальной культуры, </w:t>
            </w:r>
            <w:r>
              <w:rPr>
                <w:rFonts w:ascii="Times New Roman" w:hAnsi="Times New Roman"/>
              </w:rPr>
              <w:t xml:space="preserve">некоторые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творчество </w:t>
            </w:r>
            <w:r>
              <w:rPr>
                <w:rFonts w:ascii="Times New Roman" w:hAnsi="Times New Roman"/>
              </w:rPr>
              <w:t xml:space="preserve">некоторых композиторов </w:t>
            </w:r>
            <w:r w:rsidRPr="00E3398A">
              <w:rPr>
                <w:rFonts w:ascii="Times New Roman" w:hAnsi="Times New Roman"/>
              </w:rPr>
              <w:t>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в значительной степени</w:t>
            </w:r>
            <w:r w:rsidRPr="00E3398A">
              <w:rPr>
                <w:rFonts w:ascii="Times New Roman" w:hAnsi="Times New Roman"/>
              </w:rPr>
              <w:t xml:space="preserve">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>
              <w:rPr>
                <w:rFonts w:ascii="Times New Roman" w:hAnsi="Times New Roman"/>
              </w:rPr>
              <w:t>, однако допускает несущественные ошибки в изложении фактов, использовании терминологии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 xml:space="preserve"> основные исторические этапы развития мировой музыкальной культуры, </w:t>
            </w:r>
            <w:r w:rsidRPr="00E3398A">
              <w:rPr>
                <w:rFonts w:ascii="Times New Roman" w:hAnsi="Times New Roman"/>
                <w:bCs/>
              </w:rPr>
              <w:t xml:space="preserve">музыкальные и гуманитарные исследования по проблемам теории, эстетики, философии </w:t>
            </w:r>
            <w:r w:rsidRPr="00E3398A">
              <w:rPr>
                <w:rFonts w:ascii="Times New Roman" w:hAnsi="Times New Roman"/>
              </w:rPr>
              <w:t xml:space="preserve">от древности до начала </w:t>
            </w:r>
            <w:r w:rsidRPr="00E3398A">
              <w:rPr>
                <w:rFonts w:ascii="Times New Roman" w:hAnsi="Times New Roman"/>
                <w:lang w:val="en-US"/>
              </w:rPr>
              <w:t>XXI</w:t>
            </w:r>
            <w:r w:rsidRPr="00E3398A">
              <w:rPr>
                <w:rFonts w:ascii="Times New Roman" w:hAnsi="Times New Roman"/>
              </w:rPr>
              <w:t xml:space="preserve"> века;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композиторское творчество в культурно-эстетическом и историческом контексте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</w:tr>
      <w:tr w:rsidR="00230AAC" w:rsidRPr="00E3398A" w:rsidTr="00230AAC">
        <w:trPr>
          <w:trHeight w:val="1524"/>
        </w:trPr>
        <w:tc>
          <w:tcPr>
            <w:tcW w:w="3828" w:type="dxa"/>
            <w:shd w:val="clear" w:color="auto" w:fill="auto"/>
            <w:vAlign w:val="center"/>
          </w:tcPr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lastRenderedPageBreak/>
              <w:t>Уметь: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Не умеет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на низком уровне </w:t>
            </w:r>
            <w:r w:rsidRPr="00E3398A">
              <w:rPr>
                <w:rFonts w:ascii="Times New Roman" w:hAnsi="Times New Roman"/>
              </w:rPr>
              <w:t>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плохо </w:t>
            </w:r>
            <w:r w:rsidRPr="00E3398A">
              <w:rPr>
                <w:rFonts w:ascii="Times New Roman" w:hAnsi="Times New Roman"/>
              </w:rPr>
              <w:t>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на достаточном уровне </w:t>
            </w:r>
            <w:r w:rsidRPr="00E3398A">
              <w:rPr>
                <w:rFonts w:ascii="Times New Roman" w:hAnsi="Times New Roman"/>
              </w:rPr>
              <w:t>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хорошо </w:t>
            </w:r>
            <w:r w:rsidRPr="00E3398A">
              <w:rPr>
                <w:rFonts w:ascii="Times New Roman" w:hAnsi="Times New Roman"/>
              </w:rPr>
              <w:t>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</w:t>
            </w:r>
            <w:r>
              <w:rPr>
                <w:rFonts w:ascii="Times New Roman" w:hAnsi="Times New Roman"/>
              </w:rPr>
              <w:t>, однако допускает несущественные ошибки в изложении фактов, использовании терминологии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применять музыкально-теоретические и музыкально-исторические знания в профессиональной деятельности;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анализировать музыкальный, культурологический, социально-исторический конте</w:t>
            </w:r>
            <w:proofErr w:type="gramStart"/>
            <w:r w:rsidRPr="00E3398A">
              <w:rPr>
                <w:rFonts w:ascii="Times New Roman" w:hAnsi="Times New Roman"/>
              </w:rPr>
              <w:t>кст пр</w:t>
            </w:r>
            <w:proofErr w:type="gramEnd"/>
            <w:r w:rsidRPr="00E3398A">
              <w:rPr>
                <w:rFonts w:ascii="Times New Roman" w:hAnsi="Times New Roman"/>
              </w:rPr>
              <w:t>оизведения.</w:t>
            </w:r>
          </w:p>
        </w:tc>
      </w:tr>
      <w:tr w:rsidR="00230AAC" w:rsidRPr="00E3398A" w:rsidTr="00230AAC">
        <w:trPr>
          <w:trHeight w:val="961"/>
        </w:trPr>
        <w:tc>
          <w:tcPr>
            <w:tcW w:w="3828" w:type="dxa"/>
            <w:shd w:val="clear" w:color="auto" w:fill="auto"/>
            <w:vAlign w:val="center"/>
          </w:tcPr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 w:rsidRPr="00E3398A">
              <w:rPr>
                <w:rFonts w:ascii="Times New Roman" w:hAnsi="Times New Roman"/>
              </w:rPr>
              <w:t>Владеть: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Не владеет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слабым </w:t>
            </w:r>
            <w:r w:rsidRPr="00E3398A">
              <w:rPr>
                <w:rFonts w:ascii="Times New Roman" w:hAnsi="Times New Roman"/>
              </w:rPr>
              <w:t>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незначительными </w:t>
            </w:r>
            <w:r w:rsidRPr="00E3398A">
              <w:rPr>
                <w:rFonts w:ascii="Times New Roman" w:hAnsi="Times New Roman"/>
              </w:rPr>
              <w:t>навыками систематизации и классификации материала.</w:t>
            </w:r>
          </w:p>
        </w:tc>
        <w:tc>
          <w:tcPr>
            <w:tcW w:w="2835" w:type="dxa"/>
            <w:shd w:val="clear" w:color="auto" w:fill="auto"/>
          </w:tcPr>
          <w:p w:rsidR="00230AAC" w:rsidRPr="00E3398A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хорошим </w:t>
            </w:r>
            <w:r w:rsidRPr="00E3398A">
              <w:rPr>
                <w:rFonts w:ascii="Times New Roman" w:hAnsi="Times New Roman"/>
              </w:rPr>
              <w:t>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достаточными </w:t>
            </w:r>
            <w:r w:rsidRPr="00E3398A">
              <w:rPr>
                <w:rFonts w:ascii="Times New Roman" w:hAnsi="Times New Roman"/>
              </w:rPr>
              <w:t>навыками систематизации и классификации материала</w:t>
            </w:r>
            <w:r>
              <w:rPr>
                <w:rFonts w:ascii="Times New Roman" w:hAnsi="Times New Roman"/>
              </w:rPr>
              <w:t>.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однако допускает несущественные ошибки в изложении фактов, использовании терминологии</w:t>
            </w:r>
            <w:r w:rsidRPr="00E3398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3398A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3398A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умением ориентироваться в ценностях бытия, культуры, способностью к пониманию эстетической основы искусства;</w:t>
            </w:r>
          </w:p>
          <w:p w:rsidR="00230AAC" w:rsidRPr="00E3398A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3398A">
              <w:rPr>
                <w:rFonts w:ascii="Times New Roman" w:hAnsi="Times New Roman"/>
              </w:rPr>
              <w:t> навыками систематизации и классификации материала.</w:t>
            </w: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воспроизводить музыкальные сочинения, записанные разными видами нотации</w:t>
      </w:r>
    </w:p>
    <w:p w:rsidR="00230AAC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Tr="00230A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230AAC" w:rsidTr="00230AAC">
        <w:trPr>
          <w:trHeight w:val="13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C009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основы нотационной теории и практики;</w:t>
            </w:r>
          </w:p>
          <w:p w:rsidR="00230AAC" w:rsidRDefault="00230AAC" w:rsidP="00C0093F">
            <w:pPr>
              <w:pStyle w:val="Default"/>
              <w:rPr>
                <w:iCs/>
                <w:color w:val="auto"/>
              </w:rPr>
            </w:pPr>
            <w:r>
              <w:t>— основные направления и этапы развития нотации.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71FE">
              <w:rPr>
                <w:rFonts w:ascii="Times New Roman" w:eastAsia="Calibri" w:hAnsi="Times New Roman"/>
              </w:rPr>
              <w:t xml:space="preserve">В целом знаком с  основами нотационной теории и практики, слабо знает </w:t>
            </w:r>
            <w:r w:rsidRPr="001B71FE">
              <w:rPr>
                <w:rFonts w:ascii="Times New Roman" w:hAnsi="Times New Roman"/>
              </w:rPr>
              <w:t>основные направления и этапы развития нотации.</w:t>
            </w:r>
          </w:p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71FE">
              <w:rPr>
                <w:rFonts w:ascii="Times New Roman" w:eastAsia="Calibri" w:hAnsi="Times New Roman"/>
              </w:rPr>
              <w:t xml:space="preserve">С трудом  </w:t>
            </w:r>
            <w:r w:rsidRPr="001B71FE">
              <w:rPr>
                <w:rFonts w:ascii="Times New Roman" w:hAnsi="Times New Roman"/>
              </w:rPr>
              <w:t>озвучивает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 w:rsidRPr="001B71FE">
              <w:rPr>
                <w:rFonts w:ascii="Times New Roman" w:hAnsi="Times New Roman"/>
              </w:rPr>
              <w:t xml:space="preserve">испытывает значительные затруднения при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самостоятельной 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>работе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384AD6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B71FE">
              <w:rPr>
                <w:rFonts w:ascii="Times New Roman" w:eastAsia="Calibri" w:hAnsi="Times New Roman"/>
              </w:rPr>
              <w:t>Не  владеет  категориальным аппаратом нотационных теорий и различными видами нотаций.</w:t>
            </w:r>
            <w:r w:rsidRPr="00B13DA1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Знает </w:t>
            </w:r>
            <w:r w:rsidRPr="001B71FE">
              <w:rPr>
                <w:rFonts w:ascii="Times New Roman" w:eastAsia="Calibri" w:hAnsi="Times New Roman"/>
              </w:rPr>
              <w:t>основ</w:t>
            </w:r>
            <w:r>
              <w:rPr>
                <w:rFonts w:ascii="Times New Roman" w:eastAsia="Calibri" w:hAnsi="Times New Roman"/>
              </w:rPr>
              <w:t>ы</w:t>
            </w:r>
            <w:r w:rsidRPr="001B71FE">
              <w:rPr>
                <w:rFonts w:ascii="Times New Roman" w:eastAsia="Calibri" w:hAnsi="Times New Roman"/>
              </w:rPr>
              <w:t xml:space="preserve"> нотационной теории и практики,</w:t>
            </w:r>
            <w:r>
              <w:rPr>
                <w:rFonts w:ascii="Times New Roman" w:eastAsia="Calibri" w:hAnsi="Times New Roman"/>
              </w:rPr>
              <w:t xml:space="preserve"> ориентируется в</w:t>
            </w:r>
            <w:r w:rsidRPr="001B71F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 w:rsidRPr="001B71FE">
              <w:rPr>
                <w:rFonts w:ascii="Times New Roman" w:hAnsi="Times New Roman"/>
              </w:rPr>
              <w:t xml:space="preserve"> направления</w:t>
            </w:r>
            <w:r>
              <w:rPr>
                <w:rFonts w:ascii="Times New Roman" w:hAnsi="Times New Roman"/>
              </w:rPr>
              <w:t>х</w:t>
            </w:r>
            <w:r w:rsidRPr="001B71FE">
              <w:rPr>
                <w:rFonts w:ascii="Times New Roman" w:hAnsi="Times New Roman"/>
              </w:rPr>
              <w:t xml:space="preserve"> и этап</w:t>
            </w:r>
            <w:r>
              <w:rPr>
                <w:rFonts w:ascii="Times New Roman" w:hAnsi="Times New Roman"/>
              </w:rPr>
              <w:t>ах</w:t>
            </w:r>
            <w:r w:rsidRPr="001B71FE">
              <w:rPr>
                <w:rFonts w:ascii="Times New Roman" w:hAnsi="Times New Roman"/>
              </w:rPr>
              <w:t xml:space="preserve"> развития нотации.</w:t>
            </w:r>
          </w:p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Умеет</w:t>
            </w:r>
            <w:r w:rsidRPr="001B71FE">
              <w:rPr>
                <w:rFonts w:ascii="Times New Roman" w:eastAsia="Calibri" w:hAnsi="Times New Roman"/>
              </w:rPr>
              <w:t xml:space="preserve">  </w:t>
            </w:r>
            <w:r w:rsidRPr="001B71FE">
              <w:rPr>
                <w:rFonts w:ascii="Times New Roman" w:hAnsi="Times New Roman"/>
              </w:rPr>
              <w:t>озвучив</w:t>
            </w:r>
            <w:r>
              <w:rPr>
                <w:rFonts w:ascii="Times New Roman" w:hAnsi="Times New Roman"/>
              </w:rPr>
              <w:t>а</w:t>
            </w:r>
            <w:r w:rsidRPr="001B71F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B71FE">
              <w:rPr>
                <w:rFonts w:ascii="Times New Roman" w:hAnsi="Times New Roman"/>
              </w:rPr>
              <w:t xml:space="preserve">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умеет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384AD6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1B71FE">
              <w:rPr>
                <w:rFonts w:ascii="Times New Roman" w:eastAsia="Calibri" w:hAnsi="Times New Roman"/>
              </w:rPr>
              <w:t>ладеет</w:t>
            </w:r>
            <w:r>
              <w:rPr>
                <w:rFonts w:ascii="Times New Roman" w:eastAsia="Calibri" w:hAnsi="Times New Roman"/>
              </w:rPr>
              <w:t xml:space="preserve"> базовым</w:t>
            </w:r>
            <w:r w:rsidRPr="001B71FE">
              <w:rPr>
                <w:rFonts w:ascii="Times New Roman" w:eastAsia="Calibri" w:hAnsi="Times New Roman"/>
              </w:rPr>
              <w:t xml:space="preserve">  категориальным аппаратом нотационных теорий и различными видами нотаций.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Уверенно знает </w:t>
            </w:r>
            <w:r w:rsidRPr="001B71FE">
              <w:rPr>
                <w:rFonts w:ascii="Times New Roman" w:eastAsia="Calibri" w:hAnsi="Times New Roman"/>
              </w:rPr>
              <w:t>основ</w:t>
            </w:r>
            <w:r>
              <w:rPr>
                <w:rFonts w:ascii="Times New Roman" w:eastAsia="Calibri" w:hAnsi="Times New Roman"/>
              </w:rPr>
              <w:t>ы</w:t>
            </w:r>
            <w:r w:rsidRPr="001B71FE">
              <w:rPr>
                <w:rFonts w:ascii="Times New Roman" w:eastAsia="Calibri" w:hAnsi="Times New Roman"/>
              </w:rPr>
              <w:t xml:space="preserve"> нотационной теории и практики,</w:t>
            </w:r>
            <w:r>
              <w:rPr>
                <w:rFonts w:ascii="Times New Roman" w:eastAsia="Calibri" w:hAnsi="Times New Roman"/>
              </w:rPr>
              <w:t xml:space="preserve"> хорошо ориентируется в</w:t>
            </w:r>
            <w:r w:rsidRPr="001B71F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 w:rsidRPr="001B71FE">
              <w:rPr>
                <w:rFonts w:ascii="Times New Roman" w:hAnsi="Times New Roman"/>
              </w:rPr>
              <w:t xml:space="preserve"> направления</w:t>
            </w:r>
            <w:r>
              <w:rPr>
                <w:rFonts w:ascii="Times New Roman" w:hAnsi="Times New Roman"/>
              </w:rPr>
              <w:t>х</w:t>
            </w:r>
            <w:r w:rsidRPr="001B71FE">
              <w:rPr>
                <w:rFonts w:ascii="Times New Roman" w:hAnsi="Times New Roman"/>
              </w:rPr>
              <w:t xml:space="preserve"> и этап</w:t>
            </w:r>
            <w:r>
              <w:rPr>
                <w:rFonts w:ascii="Times New Roman" w:hAnsi="Times New Roman"/>
              </w:rPr>
              <w:t>ах</w:t>
            </w:r>
            <w:r w:rsidRPr="001B71FE">
              <w:rPr>
                <w:rFonts w:ascii="Times New Roman" w:hAnsi="Times New Roman"/>
              </w:rPr>
              <w:t xml:space="preserve"> развития нотации.</w:t>
            </w:r>
          </w:p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Умеет</w:t>
            </w:r>
            <w:r w:rsidRPr="001B71FE">
              <w:rPr>
                <w:rFonts w:ascii="Times New Roman" w:eastAsia="Calibri" w:hAnsi="Times New Roman"/>
              </w:rPr>
              <w:t xml:space="preserve">  </w:t>
            </w:r>
            <w:r w:rsidRPr="001B71FE">
              <w:rPr>
                <w:rFonts w:ascii="Times New Roman" w:hAnsi="Times New Roman"/>
              </w:rPr>
              <w:t>озвучив</w:t>
            </w:r>
            <w:r>
              <w:rPr>
                <w:rFonts w:ascii="Times New Roman" w:hAnsi="Times New Roman"/>
              </w:rPr>
              <w:t>а</w:t>
            </w:r>
            <w:r w:rsidRPr="001B71F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B71FE">
              <w:rPr>
                <w:rFonts w:ascii="Times New Roman" w:hAnsi="Times New Roman"/>
              </w:rPr>
              <w:t xml:space="preserve">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умеет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D97B1B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1B71FE">
              <w:rPr>
                <w:rFonts w:ascii="Times New Roman" w:eastAsia="Calibri" w:hAnsi="Times New Roman"/>
              </w:rPr>
              <w:t>ладеет  категориальным аппаратом нотационных теорий и различными видами нотаций.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Досконально знает </w:t>
            </w:r>
            <w:r w:rsidRPr="001B71FE">
              <w:rPr>
                <w:rFonts w:ascii="Times New Roman" w:eastAsia="Calibri" w:hAnsi="Times New Roman"/>
              </w:rPr>
              <w:t>основ</w:t>
            </w:r>
            <w:r>
              <w:rPr>
                <w:rFonts w:ascii="Times New Roman" w:eastAsia="Calibri" w:hAnsi="Times New Roman"/>
              </w:rPr>
              <w:t>ы</w:t>
            </w:r>
            <w:r w:rsidRPr="001B71FE">
              <w:rPr>
                <w:rFonts w:ascii="Times New Roman" w:eastAsia="Calibri" w:hAnsi="Times New Roman"/>
              </w:rPr>
              <w:t xml:space="preserve"> нотационной теории и практики,</w:t>
            </w:r>
            <w:r>
              <w:rPr>
                <w:rFonts w:ascii="Times New Roman" w:eastAsia="Calibri" w:hAnsi="Times New Roman"/>
              </w:rPr>
              <w:t xml:space="preserve"> свободно ориентируется в</w:t>
            </w:r>
            <w:r w:rsidRPr="001B71F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 w:rsidRPr="001B71FE">
              <w:rPr>
                <w:rFonts w:ascii="Times New Roman" w:hAnsi="Times New Roman"/>
              </w:rPr>
              <w:t xml:space="preserve"> направления</w:t>
            </w:r>
            <w:r>
              <w:rPr>
                <w:rFonts w:ascii="Times New Roman" w:hAnsi="Times New Roman"/>
              </w:rPr>
              <w:t>х</w:t>
            </w:r>
            <w:r w:rsidRPr="001B71FE">
              <w:rPr>
                <w:rFonts w:ascii="Times New Roman" w:hAnsi="Times New Roman"/>
              </w:rPr>
              <w:t xml:space="preserve"> и этап</w:t>
            </w:r>
            <w:r>
              <w:rPr>
                <w:rFonts w:ascii="Times New Roman" w:hAnsi="Times New Roman"/>
              </w:rPr>
              <w:t>ах</w:t>
            </w:r>
            <w:r w:rsidRPr="001B71FE">
              <w:rPr>
                <w:rFonts w:ascii="Times New Roman" w:hAnsi="Times New Roman"/>
              </w:rPr>
              <w:t xml:space="preserve"> развития нотации.</w:t>
            </w:r>
          </w:p>
          <w:p w:rsidR="00230AAC" w:rsidRPr="001B71FE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Умеет</w:t>
            </w:r>
            <w:r w:rsidRPr="001B71FE">
              <w:rPr>
                <w:rFonts w:ascii="Times New Roman" w:eastAsia="Calibri" w:hAnsi="Times New Roman"/>
              </w:rPr>
              <w:t xml:space="preserve">  </w:t>
            </w:r>
            <w:r w:rsidRPr="001B71FE">
              <w:rPr>
                <w:rFonts w:ascii="Times New Roman" w:hAnsi="Times New Roman"/>
              </w:rPr>
              <w:t>озвучив</w:t>
            </w:r>
            <w:r>
              <w:rPr>
                <w:rFonts w:ascii="Times New Roman" w:hAnsi="Times New Roman"/>
              </w:rPr>
              <w:t>а</w:t>
            </w:r>
            <w:r w:rsidRPr="001B71F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B71FE">
              <w:rPr>
                <w:rFonts w:ascii="Times New Roman" w:hAnsi="Times New Roman"/>
              </w:rPr>
              <w:t xml:space="preserve"> на инструменте нотный текст различных эпох и стилей</w:t>
            </w:r>
            <w:r w:rsidRPr="001B71FE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умеет  </w:t>
            </w:r>
            <w:r w:rsidRPr="001B71FE">
              <w:rPr>
                <w:rFonts w:ascii="Times New Roman" w:eastAsia="Calibri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 w:rsidRPr="001B7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нотации</w:t>
            </w:r>
            <w:r w:rsidRPr="001B71FE">
              <w:rPr>
                <w:rFonts w:ascii="Times New Roman" w:eastAsia="Calibri" w:hAnsi="Times New Roman"/>
              </w:rPr>
              <w:t xml:space="preserve">. </w:t>
            </w:r>
          </w:p>
          <w:p w:rsidR="00230AAC" w:rsidRPr="00F57786" w:rsidRDefault="00230AAC" w:rsidP="00C0093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совершенстве в</w:t>
            </w:r>
            <w:r w:rsidRPr="001B71FE">
              <w:rPr>
                <w:rFonts w:ascii="Times New Roman" w:eastAsia="Calibri" w:hAnsi="Times New Roman"/>
              </w:rPr>
              <w:t>ладеет  категориальным аппаратом нотационных теорий и различными видами нотаций.</w:t>
            </w:r>
          </w:p>
        </w:tc>
      </w:tr>
      <w:tr w:rsidR="00230AAC" w:rsidTr="00230AAC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работать с различными типами нотации;</w:t>
            </w:r>
          </w:p>
          <w:p w:rsidR="00230AAC" w:rsidRDefault="00230AAC" w:rsidP="00C0093F">
            <w:pPr>
              <w:pStyle w:val="Default"/>
              <w:rPr>
                <w:i/>
              </w:rPr>
            </w:pPr>
            <w:r>
              <w:t>— озвучивать на инструменте нотный текст различных эпох и стилей.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230AAC" w:rsidTr="00230AAC">
        <w:trPr>
          <w:trHeight w:val="9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категориальным аппаратом нотационных теорий;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различными видами нотации.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ОПК-3. </w:t>
      </w:r>
      <w:r>
        <w:rPr>
          <w:rFonts w:ascii="Times New Roman" w:hAnsi="Times New Roman"/>
          <w:sz w:val="28"/>
          <w:szCs w:val="28"/>
        </w:rPr>
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</w:r>
    </w:p>
    <w:p w:rsidR="00230AAC" w:rsidRDefault="00230AAC" w:rsidP="00230AAC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230AAC" w:rsidTr="00230AA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Уровни </w:t>
            </w:r>
            <w:proofErr w:type="spellStart"/>
            <w:r>
              <w:rPr>
                <w:b/>
                <w:iCs/>
                <w:color w:val="auto"/>
              </w:rPr>
              <w:t>сформированности</w:t>
            </w:r>
            <w:proofErr w:type="spellEnd"/>
            <w:r>
              <w:rPr>
                <w:b/>
                <w:iCs/>
                <w:color w:val="auto"/>
              </w:rPr>
              <w:t xml:space="preserve"> компетенции</w:t>
            </w:r>
          </w:p>
        </w:tc>
      </w:tr>
      <w:tr w:rsidR="00230AAC" w:rsidTr="00230A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230AAC" w:rsidTr="00230AAC">
        <w:trPr>
          <w:trHeight w:val="13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 педагогические принципы различных национальных школ в сфере музыкального образования; </w:t>
            </w:r>
          </w:p>
          <w:p w:rsidR="00230AAC" w:rsidRDefault="00230AAC" w:rsidP="00C0093F">
            <w:pPr>
              <w:pStyle w:val="Default"/>
              <w:rPr>
                <w:iCs/>
                <w:color w:val="auto"/>
              </w:rPr>
            </w:pPr>
            <w:r>
              <w:t>— специфику методической работы при планировании образовательного процесса.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</w:pPr>
            <w:r>
              <w:rPr>
                <w:iCs/>
              </w:rPr>
              <w:t>Не знаком с</w:t>
            </w:r>
            <w:r>
              <w:t xml:space="preserve"> педагогическими принципами различных национальных школ в сфере музыкального образования. Не знает специфику методической работы при </w:t>
            </w:r>
            <w:r>
              <w:lastRenderedPageBreak/>
              <w:t>планировании образовательного процесса.</w:t>
            </w:r>
          </w:p>
          <w:p w:rsidR="00230AAC" w:rsidRPr="00FB3EC5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EC5">
              <w:rPr>
                <w:rFonts w:ascii="Times New Roman" w:hAnsi="Times New Roman"/>
                <w:sz w:val="24"/>
                <w:szCs w:val="24"/>
              </w:rPr>
              <w:t xml:space="preserve">Не умеет планировать и организовывать образовательный процесс, применять результативные для решения задач музыкально-педагогические методики. Не </w:t>
            </w:r>
            <w:proofErr w:type="gramStart"/>
            <w:r w:rsidRPr="00FB3EC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B3EC5">
              <w:rPr>
                <w:rFonts w:ascii="Times New Roman" w:hAnsi="Times New Roman"/>
                <w:sz w:val="24"/>
                <w:szCs w:val="24"/>
              </w:rPr>
              <w:t xml:space="preserve"> обобщать и внедрять в практику наиболее эффективные современные технологии.</w:t>
            </w:r>
          </w:p>
          <w:p w:rsidR="00230AAC" w:rsidRDefault="00230AAC" w:rsidP="00C009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t xml:space="preserve"> Не владеет </w:t>
            </w:r>
            <w:r>
              <w:rPr>
                <w:color w:val="000000"/>
              </w:rPr>
              <w:t xml:space="preserve">различными формами проведения учебных занятий, </w:t>
            </w:r>
            <w:r>
              <w:rPr>
                <w:rStyle w:val="2"/>
              </w:rPr>
              <w:t>методами разработки и реализации новых образовательных программ и технологий.</w:t>
            </w:r>
          </w:p>
          <w:p w:rsidR="00230AAC" w:rsidRPr="00464852" w:rsidRDefault="00230AAC" w:rsidP="00C0093F">
            <w:pPr>
              <w:pStyle w:val="Default"/>
              <w:rPr>
                <w:iCs/>
                <w:color w:val="auto"/>
              </w:rPr>
            </w:pPr>
            <w:proofErr w:type="gramStart"/>
            <w:r>
              <w:t>Нет</w:t>
            </w:r>
            <w:proofErr w:type="gramEnd"/>
            <w:r>
              <w:t xml:space="preserve"> владеет навыками самостоятельной работы с учебно-методической и научной литературой.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</w:pPr>
            <w:r>
              <w:rPr>
                <w:iCs/>
              </w:rPr>
              <w:lastRenderedPageBreak/>
              <w:t>Слабо знаком с</w:t>
            </w:r>
            <w:r>
              <w:t xml:space="preserve"> педагогическими принципами различных национальных школ в сфере музыкального образования. Плохо знает специфику методической работы </w:t>
            </w:r>
            <w:r>
              <w:lastRenderedPageBreak/>
              <w:t xml:space="preserve">при планировании образовательного процесса. Не всегда способен планировать и организовывать образовательный процесс, применять результативные для решения задач музыкально-педагогические методики. </w:t>
            </w:r>
          </w:p>
          <w:p w:rsidR="00230AAC" w:rsidRDefault="00230AAC" w:rsidP="00C0093F">
            <w:pPr>
              <w:pStyle w:val="Default"/>
            </w:pPr>
            <w:r>
              <w:t>Обладает слабыми способностями обобщать и внедрять в практику наиболее эффективные современные технологии.</w:t>
            </w:r>
          </w:p>
          <w:p w:rsidR="00230AAC" w:rsidRPr="00C70FBA" w:rsidRDefault="00230AAC" w:rsidP="00C0093F">
            <w:pPr>
              <w:pStyle w:val="Default"/>
              <w:rPr>
                <w:iCs/>
                <w:color w:val="auto"/>
              </w:rPr>
            </w:pPr>
            <w:r>
              <w:t xml:space="preserve">Плохо владеет формами проведения учебных занятий, </w:t>
            </w:r>
            <w:r>
              <w:rPr>
                <w:rStyle w:val="2"/>
              </w:rPr>
              <w:t xml:space="preserve">методами разработки и реализации новых образовательных программ и технологий. </w:t>
            </w:r>
            <w:r>
              <w:t>Слабо владеет навыками самостоятельной работы с учебно-методической и научной литературой.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</w:pPr>
            <w:r w:rsidRPr="00FB3EC5">
              <w:rPr>
                <w:iCs/>
                <w:color w:val="auto"/>
              </w:rPr>
              <w:lastRenderedPageBreak/>
              <w:t xml:space="preserve">Знает </w:t>
            </w:r>
            <w:r>
              <w:t xml:space="preserve">педагогические принципы различных национальных школ в сфере музыкального образования. Знаком со спецификой методической работы при планировании </w:t>
            </w:r>
            <w:r>
              <w:lastRenderedPageBreak/>
              <w:t xml:space="preserve">образовательного процесса. </w:t>
            </w:r>
            <w:r w:rsidRPr="00FB3EC5">
              <w:t xml:space="preserve">Умеет </w:t>
            </w:r>
            <w:r>
              <w:t xml:space="preserve">планировать и организовывать образовательный процесс, применять результативные для решения задач музыкально-педагогические методики. </w:t>
            </w:r>
          </w:p>
          <w:p w:rsidR="00230AAC" w:rsidRDefault="00230AAC" w:rsidP="00C0093F">
            <w:pPr>
              <w:pStyle w:val="Default"/>
            </w:pPr>
            <w:proofErr w:type="gramStart"/>
            <w:r>
              <w:t>Способен</w:t>
            </w:r>
            <w:proofErr w:type="gramEnd"/>
            <w:r>
              <w:t xml:space="preserve"> при сохранении лучших традиций музыкальной педагогики, обобщать и внедрять в практику наиболее эффективные современные технологии. </w:t>
            </w:r>
          </w:p>
          <w:p w:rsidR="00230AAC" w:rsidRDefault="00230AAC" w:rsidP="00C009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t xml:space="preserve"> Владеет </w:t>
            </w:r>
            <w:r>
              <w:rPr>
                <w:color w:val="000000"/>
              </w:rPr>
              <w:t xml:space="preserve">различными формами проведения учебных занятий, </w:t>
            </w:r>
            <w:r>
              <w:rPr>
                <w:rStyle w:val="2"/>
              </w:rPr>
              <w:t>методами разработки и реализации новых образовательных программ и технологий;</w:t>
            </w:r>
          </w:p>
          <w:p w:rsidR="00230AAC" w:rsidRPr="00FB3EC5" w:rsidRDefault="00230AAC" w:rsidP="00C0093F">
            <w:pPr>
              <w:pStyle w:val="Default"/>
              <w:rPr>
                <w:iCs/>
                <w:color w:val="auto"/>
              </w:rPr>
            </w:pPr>
            <w:r>
              <w:t>Владеет навыками самостоятельной работы с учебно-методической и научной литературой.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pStyle w:val="Default"/>
            </w:pPr>
            <w:r>
              <w:rPr>
                <w:iCs/>
                <w:color w:val="auto"/>
              </w:rPr>
              <w:lastRenderedPageBreak/>
              <w:t>Отлично з</w:t>
            </w:r>
            <w:r w:rsidRPr="00FB3EC5">
              <w:rPr>
                <w:iCs/>
                <w:color w:val="auto"/>
              </w:rPr>
              <w:t xml:space="preserve">нает </w:t>
            </w:r>
            <w:r>
              <w:t xml:space="preserve">педагогические принципы различных национальных школ в сфере музыкального образования. Хорошо знаком со спецификой методической работы при планировании </w:t>
            </w:r>
            <w:r>
              <w:lastRenderedPageBreak/>
              <w:t xml:space="preserve">образовательного процесса. </w:t>
            </w:r>
            <w:r w:rsidRPr="00FB3EC5">
              <w:t xml:space="preserve">Умеет </w:t>
            </w:r>
            <w:r>
              <w:t xml:space="preserve">вдумчиво планировать и организовывать образовательный процесс, способен применять результативные для решения задач музыкально-педагогические методики. </w:t>
            </w:r>
          </w:p>
          <w:p w:rsidR="00230AAC" w:rsidRDefault="00230AAC" w:rsidP="00C0093F">
            <w:pPr>
              <w:pStyle w:val="Default"/>
            </w:pPr>
            <w:r>
              <w:t xml:space="preserve">Обладает развитыми способностями обобщать и внедрять в практику наиболее эффективные современные технологии при сохранении лучших традиций музыкальной педагогики. </w:t>
            </w:r>
          </w:p>
          <w:p w:rsidR="00230AAC" w:rsidRDefault="00230AAC" w:rsidP="00C009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t xml:space="preserve"> Хорошо владеет </w:t>
            </w:r>
            <w:r>
              <w:rPr>
                <w:color w:val="000000"/>
              </w:rPr>
              <w:t xml:space="preserve">различными формами проведения учебных занятий, </w:t>
            </w:r>
            <w:r>
              <w:rPr>
                <w:rStyle w:val="2"/>
              </w:rPr>
              <w:t>методами разработки и реализации новых образовательных программ и технологий;</w:t>
            </w:r>
          </w:p>
          <w:p w:rsidR="00230AAC" w:rsidRPr="00B3451A" w:rsidRDefault="00230AAC" w:rsidP="00C0093F">
            <w:pPr>
              <w:pStyle w:val="Default"/>
              <w:rPr>
                <w:iCs/>
                <w:color w:val="auto"/>
              </w:rPr>
            </w:pPr>
            <w:r>
              <w:t>Свободно владеет навыками самостоятельной работы с учебно-методической и научной литературой.</w:t>
            </w:r>
          </w:p>
        </w:tc>
      </w:tr>
      <w:tr w:rsidR="00230AAC" w:rsidTr="00230AAC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Уметь: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 планировать и организовывать образовательный процесс, </w:t>
            </w:r>
          </w:p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применять результативные для решения задач музыкально-педагогические методики;</w:t>
            </w:r>
          </w:p>
          <w:p w:rsidR="00230AAC" w:rsidRDefault="00230AAC" w:rsidP="00C0093F">
            <w:pPr>
              <w:pStyle w:val="Default"/>
              <w:rPr>
                <w:i/>
              </w:rPr>
            </w:pPr>
            <w:r>
              <w:t>— при сохранении лучших традиций музыкальной педагогики, обобщать и внедрять в практику наиболее эффективные современные технологии.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230AAC" w:rsidTr="00230AAC">
        <w:trPr>
          <w:trHeight w:val="9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C" w:rsidRDefault="00230AAC" w:rsidP="00C009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Владеть: </w:t>
            </w:r>
          </w:p>
          <w:p w:rsidR="00230AAC" w:rsidRDefault="00230AAC" w:rsidP="00C009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hanging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— различными формами проведения учебных занятий, </w:t>
            </w:r>
            <w:r>
              <w:rPr>
                <w:rStyle w:val="2"/>
              </w:rPr>
              <w:t>методами разработки и реализации новых образовательных программ и технологий;</w:t>
            </w:r>
          </w:p>
          <w:p w:rsidR="00230AAC" w:rsidRDefault="00230AAC" w:rsidP="00C0093F">
            <w:pPr>
              <w:pStyle w:val="Default"/>
              <w:rPr>
                <w:i/>
              </w:rPr>
            </w:pPr>
            <w:r>
              <w:t>— навыками самостоятельной работы с учебно-методической и научной литературой.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AC" w:rsidRDefault="00230AAC" w:rsidP="00C0093F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0AAC" w:rsidRPr="00DC7756" w:rsidRDefault="00230AAC" w:rsidP="00230AAC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4310">
        <w:rPr>
          <w:rFonts w:ascii="Times New Roman" w:eastAsia="Calibri" w:hAnsi="Times New Roman"/>
          <w:b/>
          <w:iCs/>
          <w:sz w:val="28"/>
          <w:szCs w:val="28"/>
        </w:rPr>
        <w:t xml:space="preserve">ОПК-4. </w:t>
      </w:r>
      <w:proofErr w:type="gramStart"/>
      <w:r w:rsidRPr="00572303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572303">
        <w:rPr>
          <w:rFonts w:ascii="Times New Roman" w:eastAsia="Calibri" w:hAnsi="Times New Roman"/>
          <w:sz w:val="28"/>
          <w:szCs w:val="28"/>
        </w:rPr>
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</w:r>
    </w:p>
    <w:p w:rsidR="00230AAC" w:rsidRPr="00DC7756" w:rsidRDefault="00230AAC" w:rsidP="00230AAC">
      <w:pPr>
        <w:autoSpaceDE w:val="0"/>
        <w:autoSpaceDN w:val="0"/>
        <w:adjustRightInd w:val="0"/>
        <w:spacing w:after="0" w:line="25" w:lineRule="atLeast"/>
        <w:ind w:left="540"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230AAC" w:rsidRPr="00DC7756" w:rsidTr="00230AAC">
        <w:tc>
          <w:tcPr>
            <w:tcW w:w="3970" w:type="dxa"/>
            <w:vMerge w:val="restart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Индикаторы</w:t>
            </w:r>
          </w:p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230AAC" w:rsidRPr="00DC7756" w:rsidTr="00230AAC">
        <w:tc>
          <w:tcPr>
            <w:tcW w:w="3970" w:type="dxa"/>
            <w:vMerge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230AAC" w:rsidRPr="00DC7756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hAnsi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230AAC" w:rsidRPr="00DC7756" w:rsidTr="00230AAC">
        <w:trPr>
          <w:trHeight w:val="1334"/>
        </w:trPr>
        <w:tc>
          <w:tcPr>
            <w:tcW w:w="3970" w:type="dxa"/>
            <w:shd w:val="clear" w:color="auto" w:fill="auto"/>
            <w:vAlign w:val="center"/>
          </w:tcPr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89311C">
              <w:rPr>
                <w:rFonts w:ascii="Times New Roman" w:eastAsia="Calibri" w:hAnsi="Times New Roman"/>
                <w:i/>
              </w:rPr>
              <w:t xml:space="preserve">Знать: 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Не знает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незначительную часть </w:t>
            </w:r>
            <w:r w:rsidRPr="00E663B3">
              <w:rPr>
                <w:rFonts w:ascii="Times New Roman" w:hAnsi="Times New Roman"/>
              </w:rPr>
              <w:t>исследовательск</w:t>
            </w:r>
            <w:r>
              <w:rPr>
                <w:rFonts w:ascii="Times New Roman" w:hAnsi="Times New Roman"/>
              </w:rPr>
              <w:t>ой</w:t>
            </w:r>
            <w:r w:rsidRPr="00E663B3">
              <w:rPr>
                <w:rFonts w:ascii="Times New Roman" w:hAnsi="Times New Roman"/>
              </w:rPr>
              <w:t xml:space="preserve"> литератур</w:t>
            </w:r>
            <w:r>
              <w:rPr>
                <w:rFonts w:ascii="Times New Roman" w:hAnsi="Times New Roman"/>
              </w:rPr>
              <w:t>ы</w:t>
            </w:r>
            <w:r w:rsidRPr="00E663B3">
              <w:rPr>
                <w:rFonts w:ascii="Times New Roman" w:hAnsi="Times New Roman"/>
              </w:rPr>
              <w:t xml:space="preserve"> по изучаемым вопросам;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некоторые</w:t>
            </w:r>
            <w:r w:rsidRPr="00E663B3">
              <w:rPr>
                <w:rFonts w:ascii="Times New Roman" w:hAnsi="Times New Roman"/>
              </w:rPr>
              <w:t xml:space="preserve"> методологические подходы к историческим и теоретическим исследованиям.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значительную часть </w:t>
            </w:r>
            <w:r w:rsidRPr="00E663B3">
              <w:rPr>
                <w:rFonts w:ascii="Times New Roman" w:hAnsi="Times New Roman"/>
              </w:rPr>
              <w:t>исследовательск</w:t>
            </w:r>
            <w:r>
              <w:rPr>
                <w:rFonts w:ascii="Times New Roman" w:hAnsi="Times New Roman"/>
              </w:rPr>
              <w:t>ой</w:t>
            </w:r>
            <w:r w:rsidRPr="00E663B3">
              <w:rPr>
                <w:rFonts w:ascii="Times New Roman" w:hAnsi="Times New Roman"/>
              </w:rPr>
              <w:t xml:space="preserve"> литератур</w:t>
            </w:r>
            <w:r>
              <w:rPr>
                <w:rFonts w:ascii="Times New Roman" w:hAnsi="Times New Roman"/>
              </w:rPr>
              <w:t>ы</w:t>
            </w:r>
            <w:r w:rsidRPr="00E663B3">
              <w:rPr>
                <w:rFonts w:ascii="Times New Roman" w:hAnsi="Times New Roman"/>
              </w:rPr>
              <w:t xml:space="preserve"> по изучаемым вопросам;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</w:t>
            </w:r>
            <w:r>
              <w:rPr>
                <w:rFonts w:ascii="Times New Roman" w:hAnsi="Times New Roman"/>
              </w:rPr>
              <w:t>, но допускает несущественные ошибки при их освещении</w:t>
            </w:r>
            <w:r w:rsidRPr="00E663B3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Знает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основную исследовательскую литературу по изучаемым вопросам;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основные методологические подходы к историческим и теоретическим исследованиям.</w:t>
            </w:r>
          </w:p>
        </w:tc>
      </w:tr>
      <w:tr w:rsidR="00230AAC" w:rsidRPr="00DC7756" w:rsidTr="00230AAC">
        <w:trPr>
          <w:trHeight w:val="1524"/>
        </w:trPr>
        <w:tc>
          <w:tcPr>
            <w:tcW w:w="3970" w:type="dxa"/>
            <w:shd w:val="clear" w:color="auto" w:fill="auto"/>
            <w:vAlign w:val="center"/>
          </w:tcPr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89311C">
              <w:rPr>
                <w:rFonts w:ascii="Times New Roman" w:eastAsia="Calibri" w:hAnsi="Times New Roman"/>
                <w:i/>
              </w:rPr>
              <w:t xml:space="preserve">Уметь: 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89311C">
              <w:rPr>
                <w:rFonts w:ascii="Times New Roman" w:hAnsi="Times New Roman"/>
                <w:shd w:val="clear" w:color="auto" w:fill="FFFFFF"/>
              </w:rPr>
              <w:t> </w:t>
            </w:r>
            <w:r w:rsidRPr="0089311C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89311C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89311C">
              <w:rPr>
                <w:rFonts w:ascii="Times New Roman" w:hAnsi="Times New Roman"/>
              </w:rPr>
              <w:t>для ее проведения;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Не умеет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на низком уровне 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плохо </w:t>
            </w:r>
            <w:r w:rsidRPr="00E663B3">
              <w:rPr>
                <w:rFonts w:ascii="Times New Roman" w:hAnsi="Times New Roman"/>
              </w:rPr>
              <w:t>применять методологию, исходя из задач конкретного исследования.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на хорошем уровне 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в достаточной степени </w:t>
            </w:r>
            <w:r w:rsidRPr="00E663B3">
              <w:rPr>
                <w:rFonts w:ascii="Times New Roman" w:hAnsi="Times New Roman"/>
              </w:rPr>
              <w:t>применять методологию, исходя из задач конкретного исследования.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spacing w:after="0" w:line="25" w:lineRule="atLeast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Умеет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E663B3">
              <w:rPr>
                <w:rFonts w:ascii="Times New Roman" w:hAnsi="Times New Roman"/>
                <w:shd w:val="clear" w:color="auto" w:fill="FFFFFF"/>
              </w:rPr>
              <w:t> </w:t>
            </w:r>
            <w:r w:rsidRPr="00E663B3">
              <w:rPr>
                <w:rFonts w:ascii="Times New Roman" w:hAnsi="Times New Roman"/>
              </w:rPr>
              <w:t>планировать научно-исследовательскую работу,</w:t>
            </w:r>
            <w:r w:rsidRPr="00E663B3">
              <w:rPr>
                <w:rFonts w:ascii="Times New Roman" w:hAnsi="Times New Roman"/>
                <w:shd w:val="clear" w:color="auto" w:fill="FFFFFF"/>
              </w:rPr>
              <w:t xml:space="preserve"> отбирать и систематизировать информацию </w:t>
            </w:r>
            <w:r w:rsidRPr="00E663B3">
              <w:rPr>
                <w:rFonts w:ascii="Times New Roman" w:hAnsi="Times New Roman"/>
              </w:rPr>
              <w:t>для ее проведения;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применять методологию, исходя из задач конкретного исследования.</w:t>
            </w:r>
          </w:p>
        </w:tc>
      </w:tr>
      <w:tr w:rsidR="00230AAC" w:rsidRPr="00DC7756" w:rsidTr="00230AAC">
        <w:trPr>
          <w:trHeight w:val="961"/>
        </w:trPr>
        <w:tc>
          <w:tcPr>
            <w:tcW w:w="3970" w:type="dxa"/>
            <w:shd w:val="clear" w:color="auto" w:fill="auto"/>
            <w:vAlign w:val="center"/>
          </w:tcPr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89311C">
              <w:rPr>
                <w:rFonts w:ascii="Times New Roman" w:hAnsi="Times New Roman"/>
                <w:i/>
                <w:iCs/>
              </w:rPr>
              <w:t>Владеть: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89311C" w:rsidRDefault="00230AAC" w:rsidP="00C0093F">
            <w:pPr>
              <w:spacing w:after="0" w:line="25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9311C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Не владеет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на низком уровне </w:t>
            </w:r>
            <w:r w:rsidRPr="00E663B3">
              <w:rPr>
                <w:rFonts w:ascii="Times New Roman" w:hAnsi="Times New Roman"/>
              </w:rPr>
              <w:t xml:space="preserve">методологией музыковедческого анализа; </w:t>
            </w:r>
          </w:p>
          <w:p w:rsidR="00230AAC" w:rsidRPr="00E663B3" w:rsidRDefault="00230AAC" w:rsidP="00C0093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некоторыми </w:t>
            </w:r>
            <w:r w:rsidRPr="00E663B3">
              <w:rPr>
                <w:rFonts w:ascii="Times New Roman" w:hAnsi="Times New Roman"/>
              </w:rPr>
              <w:t>навыками анализа музыкальных произведений.</w:t>
            </w:r>
          </w:p>
        </w:tc>
        <w:tc>
          <w:tcPr>
            <w:tcW w:w="2835" w:type="dxa"/>
            <w:shd w:val="clear" w:color="auto" w:fill="auto"/>
          </w:tcPr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навыками анализа музыкальных произведений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однако</w:t>
            </w:r>
            <w:proofErr w:type="gramEnd"/>
            <w:r>
              <w:rPr>
                <w:rFonts w:ascii="Times New Roman" w:hAnsi="Times New Roman"/>
              </w:rPr>
              <w:t xml:space="preserve"> допускает несущественные ошибки при их использовании</w:t>
            </w:r>
            <w:r w:rsidRPr="00E663B3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  <w:i/>
                <w:iCs/>
              </w:rPr>
            </w:pPr>
            <w:r w:rsidRPr="00E663B3">
              <w:rPr>
                <w:rFonts w:ascii="Times New Roman" w:hAnsi="Times New Roman"/>
                <w:i/>
                <w:iCs/>
              </w:rPr>
              <w:t>Владеет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 xml:space="preserve"> методологией музыковедческого анализа; </w:t>
            </w:r>
          </w:p>
          <w:p w:rsidR="00230AAC" w:rsidRPr="00E663B3" w:rsidRDefault="00230AAC" w:rsidP="00C0093F">
            <w:pPr>
              <w:spacing w:after="0" w:line="25" w:lineRule="atLeast"/>
              <w:contextualSpacing/>
            </w:pPr>
            <w:r>
              <w:rPr>
                <w:rFonts w:ascii="Times New Roman" w:hAnsi="Times New Roman"/>
              </w:rPr>
              <w:t>–</w:t>
            </w:r>
            <w:r w:rsidRPr="00E663B3">
              <w:rPr>
                <w:rFonts w:ascii="Times New Roman" w:hAnsi="Times New Roman"/>
              </w:rPr>
              <w:t> навыками анализа музыкальных произведений.</w:t>
            </w:r>
          </w:p>
        </w:tc>
      </w:tr>
    </w:tbl>
    <w:p w:rsidR="00230AAC" w:rsidRDefault="00230AAC" w:rsidP="00230AAC">
      <w:pPr>
        <w:spacing w:after="0" w:line="240" w:lineRule="auto"/>
        <w:ind w:left="708"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B664D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Профессион</w:t>
      </w:r>
      <w:r w:rsidR="00DB664D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</w:t>
      </w:r>
      <w:proofErr w:type="spellStart"/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>сформированности</w:t>
      </w:r>
      <w:proofErr w:type="spellEnd"/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230AAC" w:rsidRDefault="00230AAC" w:rsidP="00230AAC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636DC" w:rsidRPr="00371B5C" w:rsidRDefault="001636DC" w:rsidP="001636DC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71B5C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ПКО–1. </w:t>
      </w:r>
      <w:proofErr w:type="gramStart"/>
      <w:r w:rsidRPr="00371B5C">
        <w:rPr>
          <w:rFonts w:ascii="Times New Roman" w:eastAsia="Calibri" w:hAnsi="Times New Roman" w:cs="Times New Roman"/>
          <w:b/>
          <w:iCs/>
          <w:sz w:val="28"/>
          <w:szCs w:val="28"/>
        </w:rPr>
        <w:t>Способен</w:t>
      </w:r>
      <w:proofErr w:type="gramEnd"/>
      <w:r w:rsidRPr="00371B5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выполнять научные исследования в области истории, теории музыкального искусства, культуры и образования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976"/>
        <w:gridCol w:w="2552"/>
        <w:gridCol w:w="2693"/>
        <w:gridCol w:w="2835"/>
      </w:tblGrid>
      <w:tr w:rsidR="001636DC" w:rsidRPr="00843AB2" w:rsidTr="001636DC">
        <w:tc>
          <w:tcPr>
            <w:tcW w:w="3828" w:type="dxa"/>
            <w:vMerge w:val="restart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Индикаторы</w:t>
            </w:r>
          </w:p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636DC" w:rsidRPr="00843AB2" w:rsidTr="001636DC">
        <w:trPr>
          <w:trHeight w:val="70"/>
        </w:trPr>
        <w:tc>
          <w:tcPr>
            <w:tcW w:w="3828" w:type="dxa"/>
            <w:vMerge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552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636DC" w:rsidRPr="00843AB2" w:rsidTr="001636DC">
        <w:trPr>
          <w:trHeight w:val="1334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методологические подходы к историческим и теоретическим исследованиям в сфере искусства и культуры;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современные проблемы искусствоведения и музыкального искусства;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— основные закономерности развития искусства в контексте мирового культурного процесса;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философские аспекты познания закономерностей научного и художественного творчества.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Не знает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методологические подходы к историческим и теоретическим исследованиям в сфере искусства и культуры;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современные проблемы искусствоведения и музыкального искусства;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— основные закономерности развития искусства в контексте мирового культурного процесса;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философские аспекты познания закономерностей научного и художественного творчества.</w:t>
            </w:r>
          </w:p>
        </w:tc>
        <w:tc>
          <w:tcPr>
            <w:tcW w:w="2552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Знает</w:t>
            </w:r>
          </w:p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некоторые методологические подходы к исторически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 и теоретическим исследованиям;</w:t>
            </w:r>
          </w:p>
          <w:p w:rsidR="001636DC" w:rsidRPr="00782DAE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>— с существенными пробелами проблемы искусствоведения и музыкального искусства;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— отдельные закономерности развития искусства в контексте мирового культурного процесса; </w:t>
            </w:r>
          </w:p>
          <w:p w:rsidR="001636DC" w:rsidRPr="00843AB2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cyan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— основные философские аспекты познания закономерностей научного и художественного творчества.</w:t>
            </w:r>
          </w:p>
        </w:tc>
        <w:tc>
          <w:tcPr>
            <w:tcW w:w="2693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Знает</w:t>
            </w:r>
          </w:p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основные методологические подходы к историческим и теоретическим исследованиям, но допускает несущественные ошибки при их освещении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636DC" w:rsidRPr="00782DAE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>— большую часть современных проблем искусствоведения и музыкального искусства;</w:t>
            </w:r>
          </w:p>
          <w:p w:rsidR="001636DC" w:rsidRPr="00502344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DC">
              <w:rPr>
                <w:rFonts w:ascii="Times New Roman" w:hAnsi="Times New Roman" w:cs="Times New Roman"/>
                <w:sz w:val="24"/>
                <w:szCs w:val="24"/>
              </w:rPr>
              <w:t>— важн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ейши</w:t>
            </w:r>
            <w:r w:rsidRPr="008806DC">
              <w:rPr>
                <w:rFonts w:ascii="Times New Roman" w:hAnsi="Times New Roman" w:cs="Times New Roman"/>
                <w:sz w:val="24"/>
                <w:szCs w:val="24"/>
              </w:rPr>
              <w:t xml:space="preserve">е закономерности 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искусства в контексте мирового культурного процесса; </w:t>
            </w:r>
          </w:p>
          <w:p w:rsidR="001636DC" w:rsidRPr="00843AB2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cyan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— философские аспекты познания закономерностей научного и художественного творчества.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Знает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методологические подходы к историческим и теоретическим исследованиям в сфере искусства и культуры;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современные проблемы искусствоведения и музыкального искусства;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— основные закономерности развития искусства в контексте мирового культурного процесса;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философские аспекты познания закономерностей научного и художественного творчества.</w:t>
            </w:r>
          </w:p>
        </w:tc>
      </w:tr>
      <w:tr w:rsidR="001636DC" w:rsidRPr="00843AB2" w:rsidTr="001636DC">
        <w:trPr>
          <w:trHeight w:val="136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— оперировать основными знаниями в области истории искусства и мировой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их критического осмысления;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применять методы научного исследования явлений искусства и проблем музыкальной педагогики;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формулировать и решать задачи, возникающие в ходе научно-исследовательской, педагогической, музыкально-просветительской деятельности, выбирать необходимые методы исследования, модифицировать существующие и разрабатывать новые методы, исходя из задач конкретного исследования, обрабатывать полученные результаты, анализировать и осмыслять их с учетом современных научных данных;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совершенствовать и развивать свой интеллектуальный уровень в профессиональной сфере;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осуществлять комплексное научное исследование;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умеет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— оперировать основными знаниями в области истории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 и мировой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а основе их критического осмысления;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применять методы научного исследования явлений искусства и проблем музыкальной педагогики;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формулировать и решать задачи, возникающие в ходе научно-исследовательской, педагогической, музыкально-просветительской деятельности, выбирать необходимые методы исследования, модифицировать существующие и разрабатывать новые методы, исходя из задач конкретного исследования, обрабатывать полученные результаты, анализировать и осмыслять их с учетом современных научных данных;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совершенствовать и развивать свой интеллектуальный уровень в профессиональной сфере;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научное исследование;</w:t>
            </w:r>
          </w:p>
        </w:tc>
        <w:tc>
          <w:tcPr>
            <w:tcW w:w="2552" w:type="dxa"/>
            <w:shd w:val="clear" w:color="auto" w:fill="auto"/>
          </w:tcPr>
          <w:p w:rsidR="001636DC" w:rsidRPr="008806D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6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Умеет</w:t>
            </w:r>
          </w:p>
          <w:p w:rsidR="001636DC" w:rsidRPr="008806D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DC">
              <w:rPr>
                <w:rFonts w:ascii="Times New Roman" w:hAnsi="Times New Roman" w:cs="Times New Roman"/>
                <w:sz w:val="24"/>
                <w:szCs w:val="24"/>
              </w:rPr>
              <w:t xml:space="preserve">— оперировать отдельными знаниями в области истории </w:t>
            </w:r>
            <w:r w:rsidRPr="0088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и мировой культуры;</w:t>
            </w:r>
          </w:p>
          <w:p w:rsidR="001636DC" w:rsidRPr="00782DAE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DC">
              <w:rPr>
                <w:rFonts w:ascii="Times New Roman" w:hAnsi="Times New Roman" w:cs="Times New Roman"/>
                <w:sz w:val="24"/>
                <w:szCs w:val="24"/>
              </w:rPr>
              <w:t>— применять</w:t>
            </w: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методы научного исследования явлений искусства и проблем музыкальной педагогики;</w:t>
            </w:r>
          </w:p>
          <w:p w:rsidR="001636DC" w:rsidRPr="00502344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 xml:space="preserve">— с помощью педагога формулировать и решать задачи, возникающие в ходе научно-исследовательской, педагогической, музыкально-просветительской деятельности, выбирать необходимые методы исследования, модифицировать существующие и разрабатывать новые методы, исходя из задач конкретного исследования, обрабатывать полученные результаты, анализировать и осмыслять их с учетом современных научных 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1636DC" w:rsidRPr="00502344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 xml:space="preserve">— на низком уровне 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и развивать свой интеллектуальный уровень в профессиональной сфере;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— осуществлять комплексное научное исследование с помощью руководителя;</w:t>
            </w:r>
          </w:p>
        </w:tc>
        <w:tc>
          <w:tcPr>
            <w:tcW w:w="2693" w:type="dxa"/>
            <w:shd w:val="clear" w:color="auto" w:fill="auto"/>
          </w:tcPr>
          <w:p w:rsidR="001636DC" w:rsidRPr="00782DAE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Умеет</w:t>
            </w:r>
          </w:p>
          <w:p w:rsidR="001636DC" w:rsidRPr="008806D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DC">
              <w:rPr>
                <w:rFonts w:ascii="Times New Roman" w:hAnsi="Times New Roman" w:cs="Times New Roman"/>
                <w:sz w:val="24"/>
                <w:szCs w:val="24"/>
              </w:rPr>
              <w:t xml:space="preserve">— оперировать достаточным объемом знаний в области </w:t>
            </w:r>
            <w:r w:rsidRPr="0088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искусства и мировой культуры на основе их критического осмысления;</w:t>
            </w:r>
          </w:p>
          <w:p w:rsidR="001636DC" w:rsidRPr="00782DAE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>— применять основные методы научного исследования явлений искусства и проблем музыкальной педагогики;</w:t>
            </w:r>
          </w:p>
          <w:p w:rsidR="001636DC" w:rsidRPr="00782DAE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>— не всегда точно формулировать и решать задачи, возникающие в ходе научно-исследовательской, педагогической, музыкально-просветительской деятельности, выбирать необходимые методы исследования, модифицировать существующие и с помощью руководителя разрабатывать новые методы, исходя из задач конкретного исследования, обрабатывать полученные результаты, анализировать и осмыслять их с учетом современных научных данных;</w:t>
            </w:r>
          </w:p>
          <w:p w:rsidR="001636DC" w:rsidRPr="00502344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на среднем уровне совершенствовать и развивать свой интеллектуальный уровень в профессиональной сфере;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— осуществлять комплексное научное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127">
              <w:rPr>
                <w:rFonts w:ascii="Times New Roman" w:hAnsi="Times New Roman" w:cs="Times New Roman"/>
                <w:sz w:val="24"/>
                <w:szCs w:val="24"/>
              </w:rPr>
              <w:t>допуская некоторые неточности в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выводов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— оперировать основными знаниями в области истории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и мировой культуры па основе их критического осмысления;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применять методы научного исследования явлений искусства и проблем музыкальной педагогики;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формулировать и решать задачи, возникающие в ходе научно-исследовательской, педагогической, музыкально-просветительской деятельности, выбирать необходимые методы исследования, модифицировать существующие и разрабатывать новые методы, исходя из задач конкретного исследования, обрабатывать полученные результаты, анализировать и осмыслять их с учетом современных научных данных;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— совершенствовать и развивать свой интеллектуальный уровень в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осуществлять комплексное научное исследование;</w:t>
            </w:r>
          </w:p>
        </w:tc>
      </w:tr>
      <w:tr w:rsidR="001636DC" w:rsidRPr="00843AB2" w:rsidTr="001636DC">
        <w:trPr>
          <w:trHeight w:val="70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Владеть: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навыками критического осмысления явлений искусства;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методологией научных исследований в области музыкального искусства и педагогики;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научным языком изложения материала и навыками научной полемики;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инновационными технологиями и методами выявления проблем в профессиональной сфере.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Не владеет: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навыками критического осмысления явлений искусства;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методологией научных исследований в области музыкального искусства и педагогики;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научным языком изложения материала и навыками научной полемики;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инновационными технологиями и методами выявления проблем в профессиональной сфере.</w:t>
            </w:r>
          </w:p>
        </w:tc>
        <w:tc>
          <w:tcPr>
            <w:tcW w:w="2552" w:type="dxa"/>
            <w:shd w:val="clear" w:color="auto" w:fill="auto"/>
          </w:tcPr>
          <w:p w:rsidR="001636DC" w:rsidRPr="00782DAE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i/>
                <w:sz w:val="24"/>
                <w:szCs w:val="24"/>
              </w:rPr>
              <w:t>Владеет: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>— незначительными  навыками критического осмысления явлений искусства;</w:t>
            </w:r>
          </w:p>
          <w:p w:rsidR="001636DC" w:rsidRPr="00502344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— методологией научных исследований в области музыкального искусства и педагогики на низком уровне;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— научным языком изложения материала и отдельными навыками научной полемики;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 xml:space="preserve">— не в полной мере инновационными технологиями и методами выявления проблем в </w:t>
            </w:r>
            <w:r w:rsidRPr="00F0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сфере.</w:t>
            </w:r>
          </w:p>
        </w:tc>
        <w:tc>
          <w:tcPr>
            <w:tcW w:w="2693" w:type="dxa"/>
            <w:shd w:val="clear" w:color="auto" w:fill="auto"/>
          </w:tcPr>
          <w:p w:rsidR="001636DC" w:rsidRPr="00782DAE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Владеет:</w:t>
            </w:r>
          </w:p>
          <w:p w:rsidR="001636DC" w:rsidRPr="00502344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 xml:space="preserve">— значительными навыками критического осмысления явлений 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искусства;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 xml:space="preserve">— методологией научных исследований в области музыкального </w:t>
            </w: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искусства и педагогики на хорошем уровне;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— научным языком изложения материала и основными навыками научной полемики;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— инновационными технологиями и важнейшими методами выявления проблем в профессиональной сфере.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Владеет: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навыками критического осмысления явлений искусства;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методологией научных исследований в области музыкального искусства и педагогики;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научным языком изложения материала и навыками научной полемики;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— инновационными технологиями и методами выявления проблем в профессиональной сфере.</w:t>
            </w:r>
          </w:p>
        </w:tc>
      </w:tr>
    </w:tbl>
    <w:p w:rsidR="001636DC" w:rsidRDefault="001636DC" w:rsidP="001636D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36DC" w:rsidRPr="00371B5C" w:rsidRDefault="001636DC" w:rsidP="00163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B5C">
        <w:rPr>
          <w:rFonts w:ascii="Times New Roman" w:hAnsi="Times New Roman" w:cs="Times New Roman"/>
          <w:b/>
          <w:sz w:val="28"/>
          <w:szCs w:val="24"/>
        </w:rPr>
        <w:t xml:space="preserve">ПКО–2. </w:t>
      </w:r>
      <w:proofErr w:type="gramStart"/>
      <w:r w:rsidRPr="00371B5C">
        <w:rPr>
          <w:rFonts w:ascii="Times New Roman" w:hAnsi="Times New Roman" w:cs="Times New Roman"/>
          <w:b/>
          <w:sz w:val="28"/>
          <w:szCs w:val="24"/>
        </w:rPr>
        <w:t>Способен</w:t>
      </w:r>
      <w:proofErr w:type="gramEnd"/>
      <w:r w:rsidRPr="00371B5C">
        <w:rPr>
          <w:rFonts w:ascii="Times New Roman" w:hAnsi="Times New Roman" w:cs="Times New Roman"/>
          <w:b/>
          <w:sz w:val="28"/>
          <w:szCs w:val="24"/>
        </w:rPr>
        <w:t xml:space="preserve"> руководить отдельными этапами (разделами) НИР, небольшими научными исследовательскими проектами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976"/>
        <w:gridCol w:w="2552"/>
        <w:gridCol w:w="2693"/>
        <w:gridCol w:w="2835"/>
      </w:tblGrid>
      <w:tr w:rsidR="001636DC" w:rsidRPr="00371B5C" w:rsidTr="001636DC">
        <w:tc>
          <w:tcPr>
            <w:tcW w:w="3828" w:type="dxa"/>
            <w:vMerge w:val="restart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Индикаторы</w:t>
            </w:r>
          </w:p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636DC" w:rsidRPr="00843AB2" w:rsidTr="001636DC">
        <w:tc>
          <w:tcPr>
            <w:tcW w:w="3828" w:type="dxa"/>
            <w:vMerge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552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636DC" w:rsidRPr="00843AB2" w:rsidTr="001636DC">
        <w:trPr>
          <w:trHeight w:val="70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теоретико-методологические и организационные аспекты осуществления научно-исследовательской деятельности;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основные результаты новейших исследований по проблемам музыкознания и музыкальной педагогики;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основные понятия, методы и инструменты различных исследований;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основные результаты отечественных и зарубежных исследований по исследуемым проблемам;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Не знает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теоретико-методологические и организационные аспекты осуществления научно-исследовательской деятельности;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основные результаты новейших исследований по проблемам музыкознания и музыкальной педагогики;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основные понятия, методы и инструменты различных исследований;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основные результаты отечественных и зарубежных исследований по исследуемым проблемам;</w:t>
            </w:r>
          </w:p>
        </w:tc>
        <w:tc>
          <w:tcPr>
            <w:tcW w:w="2552" w:type="dxa"/>
            <w:shd w:val="clear" w:color="auto" w:fill="auto"/>
          </w:tcPr>
          <w:p w:rsidR="001636DC" w:rsidRPr="00F07430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i/>
                <w:sz w:val="24"/>
                <w:szCs w:val="24"/>
              </w:rPr>
              <w:t>Знает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поверхностно теоретико-методологические и организационные аспекты осуществления научно-исследовательской деятельности;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наиболее важные  результаты новейших исследований по проблемам музыкознания и музыкальной педагогики;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отдельные понятия, методы и инструменты различных исследований;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 xml:space="preserve">– самые значительные результаты отечественных и зарубежных исследований по </w:t>
            </w:r>
            <w:r w:rsidRPr="00F0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исследуемым проблемам;</w:t>
            </w:r>
          </w:p>
        </w:tc>
        <w:tc>
          <w:tcPr>
            <w:tcW w:w="2693" w:type="dxa"/>
            <w:shd w:val="clear" w:color="auto" w:fill="auto"/>
          </w:tcPr>
          <w:p w:rsidR="001636DC" w:rsidRPr="00F07430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на среднем уровне теоретико-методологические и организационные аспекты осуществления научно-исследовательской деятельности;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основные результаты новейших исследований по проблемам музыкознания и музыкальной педагогики;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ключевые понятия, методы и инструменты различных исследований;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основные результаты отечественных и зарубежных исследований по исследуемым проблемам;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Знает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теоретико-методологические и организационные аспекты осуществления научно-исследовательской деятельности;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основные результаты новейших исследований по проблемам музыкознания и музыкальной педагогики;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основные понятия, методы и инструменты различных исследований;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основные результаты отечественных и зарубежных исследований по исследуемым проблемам;</w:t>
            </w:r>
          </w:p>
        </w:tc>
      </w:tr>
      <w:tr w:rsidR="001636DC" w:rsidRPr="00843AB2" w:rsidTr="001636DC">
        <w:trPr>
          <w:trHeight w:val="136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 и т.п.;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использовать различные методы исследования в предметной сфере профессиональной деятельности;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Не умеет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 и т.п.;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использовать различные методы исследования в предметной сфере 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1636DC" w:rsidRPr="001837BF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7BF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</w:p>
          <w:p w:rsidR="001636DC" w:rsidRPr="001837BF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 xml:space="preserve">– с помощью руководителя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 и т.п.; 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– использовать отдельные методы исследования в предметной сфере профессиональной деятельности;</w:t>
            </w:r>
          </w:p>
        </w:tc>
        <w:tc>
          <w:tcPr>
            <w:tcW w:w="2693" w:type="dxa"/>
            <w:shd w:val="clear" w:color="auto" w:fill="auto"/>
          </w:tcPr>
          <w:p w:rsidR="001636DC" w:rsidRPr="001837BF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7BF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</w:p>
          <w:p w:rsidR="001636DC" w:rsidRPr="001837BF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 и т.п., однако допускает несущественные ошибки при формулировании выводов 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– использовать разнообразные методы исследования в предметной сфере профессиональной деятельности;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 и т.п.;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использовать различные методы исследования в предметной сфере профессиональной деятельности;</w:t>
            </w:r>
          </w:p>
        </w:tc>
      </w:tr>
      <w:tr w:rsidR="001636DC" w:rsidRPr="00843AB2" w:rsidTr="001636DC">
        <w:trPr>
          <w:trHeight w:val="961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современными методами научного исследования в предметной сфере;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способами осмысления и критического анализа научной информации;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совершенствования и развития своего научного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потенциала;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самостоятельной научной и исследовательской работы;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основными методами, способами и средствами получения информации в ходе проведения исследований.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владеет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современными методами научного исследования в предметной сфере;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способами осмысления и критического анализа научной информации;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совершенствования и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своего научного потенциала;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самостоятельной научной и исследовательской работы;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основными методами, способами и средствами получения информации в ходе проведения исследований.</w:t>
            </w:r>
          </w:p>
        </w:tc>
        <w:tc>
          <w:tcPr>
            <w:tcW w:w="2552" w:type="dxa"/>
            <w:shd w:val="clear" w:color="auto" w:fill="auto"/>
          </w:tcPr>
          <w:p w:rsidR="001636DC" w:rsidRPr="00F07430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Владеет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начальными методами научного исследования в предметной сфере; </w:t>
            </w:r>
          </w:p>
          <w:p w:rsidR="001636DC" w:rsidRPr="00502344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некоторыми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осмысления и критического анализа 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научной информации; </w:t>
            </w:r>
          </w:p>
          <w:p w:rsidR="001636DC" w:rsidRPr="00782DAE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– частично</w:t>
            </w: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совершенствования и развития своего научного потенциала; 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начальными навыками самостоятельной научной и исследовательской </w:t>
            </w: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 xml:space="preserve">работы; 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базовыми методами, способами и средствами получения информации в ходе проведения исследований.</w:t>
            </w:r>
          </w:p>
        </w:tc>
        <w:tc>
          <w:tcPr>
            <w:tcW w:w="2693" w:type="dxa"/>
            <w:shd w:val="clear" w:color="auto" w:fill="auto"/>
          </w:tcPr>
          <w:p w:rsidR="001636DC" w:rsidRPr="00F07430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Владеет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основными методами научного исследования в предметной сфере; </w:t>
            </w:r>
          </w:p>
          <w:p w:rsidR="001636DC" w:rsidRPr="00502344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в значительной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способами осмысления и критического анализа научной информации; </w:t>
            </w:r>
          </w:p>
          <w:p w:rsidR="001636DC" w:rsidRPr="00782DAE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навыками</w:t>
            </w: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и развития своего научного потенциала под научным руководством; 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E">
              <w:rPr>
                <w:rFonts w:ascii="Times New Roman" w:hAnsi="Times New Roman" w:cs="Times New Roman"/>
                <w:sz w:val="24"/>
                <w:szCs w:val="24"/>
              </w:rPr>
              <w:t>– средними навыками самостоятельной научной и исследовательской р</w:t>
            </w: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 xml:space="preserve">аботы; 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основными методами, способами и средствами получения информации в ходе проведения исследований.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современными методами научного исследования в предметной сфере;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способами осмысления и критического анализа научной информации;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совершенствования и развития своего научного потенциала;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самостоятельной научной и исследовательской работы;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основными методами, способами и средствами получения информации в ходе проведения исследований.</w:t>
            </w:r>
          </w:p>
        </w:tc>
      </w:tr>
    </w:tbl>
    <w:p w:rsidR="001636DC" w:rsidRPr="00843AB2" w:rsidRDefault="001636DC" w:rsidP="001636DC">
      <w:pPr>
        <w:rPr>
          <w:color w:val="FF0000"/>
          <w:highlight w:val="cyan"/>
        </w:rPr>
      </w:pPr>
    </w:p>
    <w:p w:rsidR="001636DC" w:rsidRPr="00371B5C" w:rsidRDefault="001636DC" w:rsidP="001636DC">
      <w:pPr>
        <w:rPr>
          <w:rFonts w:ascii="Times New Roman" w:hAnsi="Times New Roman" w:cs="Times New Roman"/>
          <w:b/>
          <w:sz w:val="28"/>
        </w:rPr>
      </w:pPr>
      <w:r w:rsidRPr="00371B5C">
        <w:rPr>
          <w:rFonts w:ascii="Times New Roman" w:hAnsi="Times New Roman" w:cs="Times New Roman"/>
          <w:b/>
          <w:sz w:val="28"/>
        </w:rPr>
        <w:t xml:space="preserve">ПКО–3. </w:t>
      </w:r>
      <w:proofErr w:type="gramStart"/>
      <w:r w:rsidRPr="00371B5C">
        <w:rPr>
          <w:rFonts w:ascii="Times New Roman" w:hAnsi="Times New Roman" w:cs="Times New Roman"/>
          <w:b/>
          <w:sz w:val="28"/>
        </w:rPr>
        <w:t>Способен</w:t>
      </w:r>
      <w:proofErr w:type="gramEnd"/>
      <w:r w:rsidRPr="00371B5C">
        <w:rPr>
          <w:rFonts w:ascii="Times New Roman" w:hAnsi="Times New Roman" w:cs="Times New Roman"/>
          <w:b/>
          <w:sz w:val="28"/>
        </w:rPr>
        <w:t xml:space="preserve"> проводить учебные занятия по профессиональным дисциплинам (модулям) образовательных программ высшего образования, связанным с историей и теорией музыкального искусства, и осуществлять оценку результатов освоения дисциплин (модулей) в процессе промежуточной аттестации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976"/>
        <w:gridCol w:w="2552"/>
        <w:gridCol w:w="2693"/>
        <w:gridCol w:w="2835"/>
      </w:tblGrid>
      <w:tr w:rsidR="001636DC" w:rsidRPr="00843AB2" w:rsidTr="001636DC">
        <w:tc>
          <w:tcPr>
            <w:tcW w:w="3828" w:type="dxa"/>
            <w:vMerge w:val="restart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Индикаторы</w:t>
            </w:r>
          </w:p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636DC" w:rsidRPr="00843AB2" w:rsidTr="001636DC">
        <w:tc>
          <w:tcPr>
            <w:tcW w:w="3828" w:type="dxa"/>
            <w:vMerge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552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636DC" w:rsidRPr="00843AB2" w:rsidTr="001636DC">
        <w:trPr>
          <w:trHeight w:val="1334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лучшие отечественные и зарубежные методики преподавания музыкально-теоретических и музыкально-исторических дисциплин в высшей школе;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принципы отечественной и зарубежной педагогики;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методическую литературу по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профилю;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знает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лучшие отечественные и зарубежные методики преподавания музыкально-теоретических и музыкально-исторических дисциплин в высшей школе;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принципы отечественной и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зарубежной педагогики;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методическую литературу по профилю;</w:t>
            </w:r>
          </w:p>
        </w:tc>
        <w:tc>
          <w:tcPr>
            <w:tcW w:w="2552" w:type="dxa"/>
            <w:shd w:val="clear" w:color="auto" w:fill="auto"/>
          </w:tcPr>
          <w:p w:rsidR="001636DC" w:rsidRPr="004534D7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</w:t>
            </w:r>
          </w:p>
          <w:p w:rsidR="001636D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с существенными пробелами отечественные и зарубежные методики преподавания музыкально-теоретических и музыкально-исторических дисциплин;</w:t>
            </w:r>
          </w:p>
          <w:p w:rsidR="001636D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некоторые принципы отечественной и зарубежной педагогики; 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в незначительном объеме методическую литературу по профилю.</w:t>
            </w:r>
          </w:p>
        </w:tc>
        <w:tc>
          <w:tcPr>
            <w:tcW w:w="2693" w:type="dxa"/>
            <w:shd w:val="clear" w:color="auto" w:fill="auto"/>
          </w:tcPr>
          <w:p w:rsidR="001636DC" w:rsidRPr="004534D7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</w:t>
            </w:r>
          </w:p>
          <w:p w:rsidR="001636DC" w:rsidRDefault="001636DC" w:rsidP="00DE675F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лучшие отечественные и зарубежные методики преподавания музыкально-теоретических и музыкально-исторических дисциплин;</w:t>
            </w:r>
            <w:r w:rsidRPr="00544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36DC" w:rsidRPr="00531127" w:rsidRDefault="001636DC" w:rsidP="00DE675F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44C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4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4C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544CF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544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отечественной и зарубежной педагогики; 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в достаточном объеме методическую литературу по профилю.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лучшие отечественные и зарубежные методики преподавания музыкально-теоретических и музыкально-исторических дисциплин в высшей школе;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принципы отечественной и </w:t>
            </w: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зарубежной педагогики;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методическую литературу по профилю;</w:t>
            </w:r>
          </w:p>
        </w:tc>
      </w:tr>
      <w:tr w:rsidR="001636DC" w:rsidRPr="00843AB2" w:rsidTr="001636DC">
        <w:trPr>
          <w:trHeight w:val="136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осуществлять подготовку и проведение учебных занятий по профилирующим дисциплинам (модулям) образовательных программ высшего образования по направлениям подготовки музыкально-инструментального искусства;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организовывать самостоятельную работу обучающихся по профилирующим дисциплинам (модулям) образовательных программ высшего образования;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Не умеет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осуществлять подготовку и проведение учебных занятий по профилирующим дисциплинам (модулям) образовательных программ высшего образования по направлениям подготовки музыкально-инструментального искусства;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организовывать самостоятельную работу обучающихся по профилирующим дисциплинам (модулям) образовательных программ высшего образования;</w:t>
            </w:r>
          </w:p>
        </w:tc>
        <w:tc>
          <w:tcPr>
            <w:tcW w:w="2552" w:type="dxa"/>
            <w:shd w:val="clear" w:color="auto" w:fill="auto"/>
          </w:tcPr>
          <w:p w:rsidR="001636DC" w:rsidRPr="001837BF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7BF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</w:p>
          <w:p w:rsidR="001636DC" w:rsidRPr="001837BF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– на низком уровне осуществлять подготовку и проведение учебных занятий по профилирующим дисциплинам (модулям) образовательных программ высшего образования по направлениям подготовки музыкально-инструментального искусства;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 xml:space="preserve">– на достаточном уровне организовывать самостоятельную работу обучающихся по профилирующим дисциплинам (модулям) образовательных программ высшего </w:t>
            </w:r>
            <w:r w:rsidRPr="0018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</w:tc>
        <w:tc>
          <w:tcPr>
            <w:tcW w:w="2693" w:type="dxa"/>
            <w:shd w:val="clear" w:color="auto" w:fill="auto"/>
          </w:tcPr>
          <w:p w:rsidR="001636DC" w:rsidRPr="001837BF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7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Умеет</w:t>
            </w:r>
          </w:p>
          <w:p w:rsidR="001636DC" w:rsidRPr="001837BF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– на среднем уровне осуществлять подготовку и проведение учебных занятий по профилирующим дисциплинам (модулям) образовательных программ высшего образования по направлениям подготовки музыкально-инструментального искусства;</w:t>
            </w:r>
          </w:p>
          <w:p w:rsidR="001636DC" w:rsidRPr="001837BF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– организовывать самостоятельную работу обучающихся по профилирующим дисциплинам (модулям) образовательных программ высшего образования;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осуществлять подготовку и проведение учебных занятий по профилирующим дисциплинам (модулям) образовательных программ высшего образования по направлениям подготовки музыкально-инструментального искусства;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организовывать самостоятельную работу обучающихся по профилирующим дисциплинам (модулям) образовательных программ высшего образования;</w:t>
            </w:r>
          </w:p>
        </w:tc>
      </w:tr>
      <w:tr w:rsidR="001636DC" w:rsidRPr="00843AB2" w:rsidTr="001636DC">
        <w:trPr>
          <w:trHeight w:val="961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Владеть: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навыками проведения в процессе промежуточной и итоговой аттестации оценки результатов освоения дисциплин (модулей) образовательных программ высшего образования по направлениям подготовки истории и теории музыкального искусства.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Не владеет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навыками проведения в процессе промежуточной и итоговой аттестации оценки результатов освоения дисциплин (модулей) образовательных программ высшего образования по направлениям подготовки истории и теории музыкального искусства.</w:t>
            </w:r>
          </w:p>
        </w:tc>
        <w:tc>
          <w:tcPr>
            <w:tcW w:w="2552" w:type="dxa"/>
            <w:shd w:val="clear" w:color="auto" w:fill="auto"/>
          </w:tcPr>
          <w:p w:rsidR="001636DC" w:rsidRPr="00502344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– базовыми навыками проведения в процессе промежуточной и итоговой аттестации оценки результатов освоения дисциплин (модулей) образовательных программ высшего образования по направлениям подготовки истории и теории музыкального искусства.</w:t>
            </w:r>
          </w:p>
        </w:tc>
        <w:tc>
          <w:tcPr>
            <w:tcW w:w="2693" w:type="dxa"/>
            <w:shd w:val="clear" w:color="auto" w:fill="auto"/>
          </w:tcPr>
          <w:p w:rsidR="001636DC" w:rsidRPr="00502344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</w:t>
            </w:r>
          </w:p>
          <w:p w:rsidR="001636DC" w:rsidRPr="00843AB2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>–  значительными навыками проведения в процессе промежуточной и итоговой аттестации оценки результатов освоения дисциплин (модулей) образовательных программ высшего образования по направлениям подготовки истории и теории музыкального искусства.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Владеет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навыками проведения в процессе промежуточной и итоговой аттестации оценки результатов освоения дисциплин (модулей) образовательных программ высшего образования по направлениям подготовки истории и теории музыкального искусства.</w:t>
            </w:r>
          </w:p>
        </w:tc>
      </w:tr>
    </w:tbl>
    <w:p w:rsidR="001636DC" w:rsidRDefault="001636DC" w:rsidP="001636DC">
      <w:pPr>
        <w:rPr>
          <w:rFonts w:ascii="Times New Roman" w:hAnsi="Times New Roman" w:cs="Times New Roman"/>
          <w:b/>
          <w:sz w:val="28"/>
        </w:rPr>
      </w:pPr>
    </w:p>
    <w:p w:rsidR="001636DC" w:rsidRPr="00371B5C" w:rsidRDefault="001636DC" w:rsidP="001636D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ПКР</w:t>
      </w:r>
      <w:r w:rsidRPr="00371B5C">
        <w:rPr>
          <w:rFonts w:ascii="Times New Roman" w:hAnsi="Times New Roman" w:cs="Times New Roman"/>
          <w:b/>
          <w:sz w:val="28"/>
        </w:rPr>
        <w:t xml:space="preserve">–4. </w:t>
      </w:r>
      <w:proofErr w:type="gramStart"/>
      <w:r w:rsidRPr="00371B5C">
        <w:rPr>
          <w:rFonts w:ascii="Times New Roman" w:hAnsi="Times New Roman" w:cs="Times New Roman"/>
          <w:b/>
          <w:sz w:val="28"/>
        </w:rPr>
        <w:t>Способен</w:t>
      </w:r>
      <w:proofErr w:type="gramEnd"/>
      <w:r w:rsidRPr="00371B5C">
        <w:rPr>
          <w:rFonts w:ascii="Times New Roman" w:hAnsi="Times New Roman" w:cs="Times New Roman"/>
          <w:b/>
          <w:sz w:val="28"/>
        </w:rPr>
        <w:t xml:space="preserve"> анализировать актуальные проблемы и процессы в об</w:t>
      </w:r>
      <w:r>
        <w:rPr>
          <w:rFonts w:ascii="Times New Roman" w:hAnsi="Times New Roman" w:cs="Times New Roman"/>
          <w:b/>
          <w:sz w:val="28"/>
        </w:rPr>
        <w:t xml:space="preserve">ласти музыкального образования, </w:t>
      </w:r>
      <w:r w:rsidRPr="00371B5C">
        <w:rPr>
          <w:rFonts w:ascii="Times New Roman" w:hAnsi="Times New Roman" w:cs="Times New Roman"/>
          <w:b/>
          <w:sz w:val="28"/>
        </w:rPr>
        <w:t>владеть разнообразными педагогическими технологиями и методами в области музыкального образования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976"/>
        <w:gridCol w:w="2552"/>
        <w:gridCol w:w="2693"/>
        <w:gridCol w:w="2835"/>
      </w:tblGrid>
      <w:tr w:rsidR="001636DC" w:rsidRPr="00843AB2" w:rsidTr="001636DC">
        <w:tc>
          <w:tcPr>
            <w:tcW w:w="3828" w:type="dxa"/>
            <w:vMerge w:val="restart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Индикаторы</w:t>
            </w:r>
          </w:p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636DC" w:rsidRPr="00843AB2" w:rsidTr="001636DC">
        <w:tc>
          <w:tcPr>
            <w:tcW w:w="3828" w:type="dxa"/>
            <w:vMerge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552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71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636DC" w:rsidRPr="00843AB2" w:rsidTr="001636DC">
        <w:trPr>
          <w:trHeight w:val="278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разнообразные идеи и концепции мировой современной дидактической теории и практики, востребованные современной системой отечественного музыкального обучения;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противоречия и кризисные явления в сфере музыкального обучения, возникшие из-за разбалансированности потребностей современной </w:t>
            </w:r>
            <w:r w:rsidRPr="0045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музыкальной культурной среды и инерционной модели (системы) обучения музыке в академических учебных заведениях; 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системы </w:t>
            </w:r>
            <w:proofErr w:type="spell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педагогики конструктивизма, инновационные методики </w:t>
            </w:r>
            <w:proofErr w:type="spell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 ориентированного обучения, партнерской педагогики и широком </w:t>
            </w:r>
            <w:proofErr w:type="gram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средств (электронном оснащении различных дисциплин);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знает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разнообразные идеи и концепции мировой современной дидактической теории и практики, востребованные современной системой отечественного музыкального обучения;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противоречия и кризисные явления в сфере музыкального </w:t>
            </w:r>
            <w:r w:rsidRPr="0045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обучения, возникшие из-за разбалансированности потребностей современной музыкальной культурной среды и инерционной модели (системы) обучения музыке в академических учебных заведениях; 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системы </w:t>
            </w:r>
            <w:proofErr w:type="spell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педагогики конструктивизма, инновационные методики </w:t>
            </w:r>
            <w:proofErr w:type="spell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 ориентированного обучения, партнерской педагогики и широком </w:t>
            </w:r>
            <w:proofErr w:type="gram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средств (электронном оснащении различных дисциплин);</w:t>
            </w:r>
          </w:p>
        </w:tc>
        <w:tc>
          <w:tcPr>
            <w:tcW w:w="2552" w:type="dxa"/>
            <w:shd w:val="clear" w:color="auto" w:fill="auto"/>
          </w:tcPr>
          <w:p w:rsidR="001636DC" w:rsidRPr="00187961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некоторые идеи и концепции мировой современной дидактической теории и практики, востребованные современной системой отечественного музыкального обучения;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отдельные противоречия и кризисные явления в сфере музыкального обучения, возникшие из-за разбалансированности потребностей современной музыкальной культурной среды и инерционной модели (системы) обучения музыке в академических учебных заведениях;  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 xml:space="preserve">– в недостаточном объеме системы </w:t>
            </w:r>
            <w:proofErr w:type="spellStart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педагогики конструктивизма, инновационные методики </w:t>
            </w:r>
            <w:proofErr w:type="spellStart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, личностно ориентированного обучения, партнерской педагогики и широком использовании информационных средств (электронном оснащении различных дисциплин);</w:t>
            </w:r>
          </w:p>
        </w:tc>
        <w:tc>
          <w:tcPr>
            <w:tcW w:w="2693" w:type="dxa"/>
            <w:shd w:val="clear" w:color="auto" w:fill="auto"/>
          </w:tcPr>
          <w:p w:rsidR="001636DC" w:rsidRPr="00187961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основные идеи и концепции мировой современной дидактической теории и практики, востребованные современной системой отечественного музыкального обучения;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 xml:space="preserve">– наиболее </w:t>
            </w:r>
            <w:r w:rsidRPr="0018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значительные противоречия и кризисные явления в сфере музыкального обучения, возникшие из-за разбалансированности потребностей современной музыкальной культурной среды и инерционной модели (системы) обучения музыке в академических учебных заведениях;  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в необходимом объеме системы</w:t>
            </w: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педагогики конструктивизма, инновационные методики </w:t>
            </w:r>
            <w:proofErr w:type="spellStart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, личностно ориентированного обучения, партнерской педагогики и широком использовании информационных средств (электронном оснащении различных дисциплин);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</w:t>
            </w:r>
          </w:p>
          <w:p w:rsidR="001636DC" w:rsidRPr="004534D7" w:rsidRDefault="001636DC" w:rsidP="001636DC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разнообразные идеи и концепции мировой современной дидактической теории и практики, востребованные современной системой отечественного музыкального обучения;</w:t>
            </w:r>
          </w:p>
          <w:p w:rsidR="001636DC" w:rsidRPr="004534D7" w:rsidRDefault="001636DC" w:rsidP="001636DC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противоречия и кризисные явления в </w:t>
            </w:r>
            <w:r w:rsidRPr="0045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музыкального обучения, возникшие из-за разбалансированности потребностей современной музыкальной культурной среды и инерционной модели (системы) обучения музыке в академических учебных заведениях;  </w:t>
            </w:r>
          </w:p>
          <w:p w:rsidR="001636DC" w:rsidRPr="00371B5C" w:rsidRDefault="001636DC" w:rsidP="001636DC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системы </w:t>
            </w:r>
            <w:proofErr w:type="spell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педагогики конструктивизма, инновационные методики </w:t>
            </w:r>
            <w:proofErr w:type="spell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 ориентированного обучения, партнерской педагогики и широком </w:t>
            </w:r>
            <w:proofErr w:type="gram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средств (электронном оснащении различных дисциплин);</w:t>
            </w:r>
          </w:p>
        </w:tc>
      </w:tr>
      <w:tr w:rsidR="001636DC" w:rsidRPr="00843AB2" w:rsidTr="001636DC">
        <w:trPr>
          <w:trHeight w:val="136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осмысленно относиться к процессу обучения, его принципиальной вариативности в современной дидактической среде;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производить грамотный разбор различных дидактических концепций;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сознательно анализировать учебный процесс, быть готовым применить на практике основные элементы дидактических инноваций, адаптировать их к специфике музыкального обучения;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разрабатывать методические материалы в различных дисциплинах музыкального </w:t>
            </w:r>
            <w:proofErr w:type="gram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обучения по специальностям</w:t>
            </w:r>
            <w:proofErr w:type="gram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умеет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осмысленно относиться к процессу обучения, его принципиальной вариативности в современной дидактической среде;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производить грамотный разбор различных дидактических концепций;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сознательно анализировать учебный процесс, быть готовым применить на практике основные элементы дидактических инноваций, адаптировать их к специфике музыкального обучения;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разрабатывать методические материалы в различных дисциплинах музыкального </w:t>
            </w:r>
            <w:proofErr w:type="gram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обучения по специальностям</w:t>
            </w:r>
            <w:proofErr w:type="gram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636DC" w:rsidRPr="004534D7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1879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Умеет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осмысленно относиться к процессу обучения;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производить на низком уровне разбор различных дидактических концепций;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анализировать учебный процесс, быть готовым применить на практике базисные элементы дидактических инноваций, адаптировать их к специфике музыкального обучения;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разрабатывать</w:t>
            </w: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 в различных дисциплинах музыкального </w:t>
            </w:r>
            <w:proofErr w:type="gramStart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обучения по специальностям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существенными ошибками в структуре и изложении материала.</w:t>
            </w:r>
          </w:p>
        </w:tc>
        <w:tc>
          <w:tcPr>
            <w:tcW w:w="2693" w:type="dxa"/>
            <w:shd w:val="clear" w:color="auto" w:fill="auto"/>
          </w:tcPr>
          <w:p w:rsidR="001636DC" w:rsidRPr="00187961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Умеет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осмысленно относиться к процессу обучения, его принципиальной вариативности в современной дидактической среде;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производить разбор различных дидактических концепций,</w:t>
            </w:r>
            <w:r w:rsidRPr="00187961">
              <w:t xml:space="preserve"> </w:t>
            </w: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допуская некоторые неточности в формулировках;</w:t>
            </w:r>
          </w:p>
          <w:p w:rsidR="001636DC" w:rsidRPr="00187961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сознательно анализировать учебный процесс, быть готовым применить на практике основные элементы дидактических инноваций, адаптировать их к специфике музыкального обучения;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7961">
              <w:rPr>
                <w:rFonts w:ascii="Times New Roman" w:hAnsi="Times New Roman" w:cs="Times New Roman"/>
                <w:sz w:val="24"/>
                <w:szCs w:val="24"/>
              </w:rPr>
              <w:t>– самостоятельно разрабатывать методические материалы в различных дисциплинах</w:t>
            </w:r>
            <w:r w:rsidRPr="001837B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</w:t>
            </w:r>
            <w:proofErr w:type="gramStart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обучения по специальностям</w:t>
            </w:r>
            <w:proofErr w:type="gramEnd"/>
            <w:r w:rsidRPr="001837BF">
              <w:rPr>
                <w:rFonts w:ascii="Times New Roman" w:hAnsi="Times New Roman" w:cs="Times New Roman"/>
                <w:sz w:val="24"/>
                <w:szCs w:val="24"/>
              </w:rPr>
              <w:t>, не всегда корректно формулируя мысли.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Умеет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осуществлять подготовку и проведение учебных занятий по профилирующим дисциплинам (модулям) образовательных программ высшего образования по направлениям подготовки музыкально-инструментального искусства;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sz w:val="24"/>
                <w:szCs w:val="24"/>
              </w:rPr>
              <w:t>– организовывать самостоятельную работу обучающихся по профилирующим дисциплинам (модулям) образовательных программ высшего образования;</w:t>
            </w:r>
          </w:p>
        </w:tc>
      </w:tr>
      <w:tr w:rsidR="001636DC" w:rsidRPr="00A657D7" w:rsidTr="001636DC">
        <w:trPr>
          <w:trHeight w:val="70"/>
        </w:trPr>
        <w:tc>
          <w:tcPr>
            <w:tcW w:w="3828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Владеть: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работы с традиционными формами </w:t>
            </w:r>
            <w:r w:rsidRPr="0045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научной, публицистической, критической, учебной литературы;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технологией  розыска материалов в сетевых источниках (</w:t>
            </w:r>
            <w:proofErr w:type="spell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)  для осуществления конкретных действий в музыкальных дисциплинах вуза;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навыками самостоятельной профессиональной преподавательской деятельности.</w:t>
            </w:r>
          </w:p>
        </w:tc>
        <w:tc>
          <w:tcPr>
            <w:tcW w:w="2976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владеет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работы с традиционными формами </w:t>
            </w:r>
            <w:r w:rsidRPr="0045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научной, публицистической, критической, учебной литературы;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технологией  розыска материалов в сетевых источниках (</w:t>
            </w:r>
            <w:proofErr w:type="spell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)  для осуществления конкретных действий в музыкальных дисциплинах вуза;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навыками самостоятельной профессиональной преподавательской деятельности.</w:t>
            </w:r>
          </w:p>
        </w:tc>
        <w:tc>
          <w:tcPr>
            <w:tcW w:w="2552" w:type="dxa"/>
            <w:shd w:val="clear" w:color="auto" w:fill="auto"/>
          </w:tcPr>
          <w:p w:rsidR="001636DC" w:rsidRPr="00502344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Владеет</w:t>
            </w:r>
          </w:p>
          <w:p w:rsidR="001636DC" w:rsidRPr="00502344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 xml:space="preserve">– незначительными навыками работы с 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традиционными формами научной, публицистической, критической, учебной литературы;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на среднем уровне технологией  розыска материалов в сетевых источниках (</w:t>
            </w:r>
            <w:proofErr w:type="spellStart"/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07430">
              <w:rPr>
                <w:rFonts w:ascii="Times New Roman" w:hAnsi="Times New Roman" w:cs="Times New Roman"/>
                <w:sz w:val="24"/>
                <w:szCs w:val="24"/>
              </w:rPr>
              <w:t xml:space="preserve">)  для осуществления конкретных действий в музыкальных дисциплинах вуза; 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начальными навыками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профессиональной преподавательской деятельности.</w:t>
            </w:r>
          </w:p>
        </w:tc>
        <w:tc>
          <w:tcPr>
            <w:tcW w:w="2693" w:type="dxa"/>
            <w:shd w:val="clear" w:color="auto" w:fill="auto"/>
          </w:tcPr>
          <w:p w:rsidR="001636DC" w:rsidRPr="00502344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Владеет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44">
              <w:rPr>
                <w:rFonts w:ascii="Times New Roman" w:hAnsi="Times New Roman" w:cs="Times New Roman"/>
                <w:sz w:val="24"/>
                <w:szCs w:val="24"/>
              </w:rPr>
              <w:t xml:space="preserve">– значительными навыками работы с </w:t>
            </w:r>
            <w:r w:rsidRPr="0050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традиционными формами научной, публицистической, критической, учебной </w:t>
            </w: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литературы;</w:t>
            </w:r>
          </w:p>
          <w:p w:rsidR="001636DC" w:rsidRPr="00F07430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технологией  розыска материалов в сетевых источниках (</w:t>
            </w:r>
            <w:proofErr w:type="spellStart"/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07430">
              <w:rPr>
                <w:rFonts w:ascii="Times New Roman" w:hAnsi="Times New Roman" w:cs="Times New Roman"/>
                <w:sz w:val="24"/>
                <w:szCs w:val="24"/>
              </w:rPr>
              <w:t xml:space="preserve">)  для осуществления конкретных действий в музыкальных дисциплинах вуза; 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07430">
              <w:rPr>
                <w:rFonts w:ascii="Times New Roman" w:hAnsi="Times New Roman" w:cs="Times New Roman"/>
                <w:sz w:val="24"/>
                <w:szCs w:val="24"/>
              </w:rPr>
              <w:t>– существенными навыками самостоятельной профессиональной преподавательской деятельности.</w:t>
            </w:r>
          </w:p>
        </w:tc>
        <w:tc>
          <w:tcPr>
            <w:tcW w:w="2835" w:type="dxa"/>
            <w:shd w:val="clear" w:color="auto" w:fill="auto"/>
          </w:tcPr>
          <w:p w:rsidR="001636DC" w:rsidRPr="00371B5C" w:rsidRDefault="001636DC" w:rsidP="00DE675F">
            <w:pPr>
              <w:spacing w:after="0" w:line="25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Владеет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работы с традиционными </w:t>
            </w:r>
            <w:r w:rsidRPr="0045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научной, публицистической, критической, учебной литературы;</w:t>
            </w:r>
          </w:p>
          <w:p w:rsidR="001636DC" w:rsidRPr="004534D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технологией  розыска материалов в сетевых источниках (</w:t>
            </w:r>
            <w:proofErr w:type="spellStart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4534D7">
              <w:rPr>
                <w:rFonts w:ascii="Times New Roman" w:hAnsi="Times New Roman" w:cs="Times New Roman"/>
                <w:sz w:val="24"/>
                <w:szCs w:val="24"/>
              </w:rPr>
              <w:t xml:space="preserve">)  для осуществления конкретных действий в музыкальных дисциплинах вуза; </w:t>
            </w:r>
          </w:p>
          <w:p w:rsidR="001636DC" w:rsidRPr="00371B5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D7">
              <w:rPr>
                <w:rFonts w:ascii="Times New Roman" w:hAnsi="Times New Roman" w:cs="Times New Roman"/>
                <w:sz w:val="24"/>
                <w:szCs w:val="24"/>
              </w:rPr>
              <w:t>– навыками самостоятельной профессиональной преподавательской деятельности.</w:t>
            </w:r>
          </w:p>
        </w:tc>
      </w:tr>
    </w:tbl>
    <w:p w:rsidR="001636DC" w:rsidRDefault="001636DC" w:rsidP="001636DC">
      <w:pPr>
        <w:rPr>
          <w:color w:val="FF0000"/>
        </w:rPr>
      </w:pPr>
    </w:p>
    <w:p w:rsidR="001636DC" w:rsidRPr="001E1B2C" w:rsidRDefault="001636DC" w:rsidP="001636DC">
      <w:pPr>
        <w:rPr>
          <w:rFonts w:ascii="Times New Roman" w:hAnsi="Times New Roman" w:cs="Times New Roman"/>
          <w:b/>
          <w:sz w:val="24"/>
        </w:rPr>
      </w:pPr>
      <w:r w:rsidRPr="001E1B2C">
        <w:rPr>
          <w:rFonts w:ascii="Times New Roman" w:hAnsi="Times New Roman" w:cs="Times New Roman"/>
          <w:b/>
          <w:sz w:val="28"/>
        </w:rPr>
        <w:t xml:space="preserve">ПКР-5. </w:t>
      </w:r>
      <w:proofErr w:type="gramStart"/>
      <w:r w:rsidRPr="001E1B2C">
        <w:rPr>
          <w:rFonts w:ascii="Times New Roman" w:hAnsi="Times New Roman" w:cs="Times New Roman"/>
          <w:b/>
          <w:sz w:val="28"/>
        </w:rPr>
        <w:t>Способен</w:t>
      </w:r>
      <w:proofErr w:type="gramEnd"/>
      <w:r w:rsidRPr="001E1B2C">
        <w:rPr>
          <w:rFonts w:ascii="Times New Roman" w:hAnsi="Times New Roman" w:cs="Times New Roman"/>
          <w:b/>
          <w:sz w:val="28"/>
        </w:rPr>
        <w:t xml:space="preserve"> руководить организациями, осуществляющими деятельность в сфере культуры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976"/>
        <w:gridCol w:w="2552"/>
        <w:gridCol w:w="2693"/>
        <w:gridCol w:w="2835"/>
      </w:tblGrid>
      <w:tr w:rsidR="001636DC" w:rsidRPr="00A657D7" w:rsidTr="001636DC">
        <w:tc>
          <w:tcPr>
            <w:tcW w:w="3828" w:type="dxa"/>
            <w:vMerge w:val="restart"/>
            <w:shd w:val="clear" w:color="auto" w:fill="auto"/>
          </w:tcPr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Индикаторы</w:t>
            </w:r>
          </w:p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Уровни </w:t>
            </w:r>
            <w:proofErr w:type="spellStart"/>
            <w:r w:rsidRPr="002F0C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сформированности</w:t>
            </w:r>
            <w:proofErr w:type="spellEnd"/>
            <w:r w:rsidRPr="002F0C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636DC" w:rsidRPr="00A657D7" w:rsidTr="001636DC">
        <w:tc>
          <w:tcPr>
            <w:tcW w:w="3828" w:type="dxa"/>
            <w:vMerge/>
            <w:shd w:val="clear" w:color="auto" w:fill="auto"/>
          </w:tcPr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552" w:type="dxa"/>
            <w:shd w:val="clear" w:color="auto" w:fill="auto"/>
          </w:tcPr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  <w:shd w:val="clear" w:color="auto" w:fill="auto"/>
          </w:tcPr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636DC" w:rsidRPr="00A657D7" w:rsidTr="001636DC">
        <w:trPr>
          <w:trHeight w:val="687"/>
        </w:trPr>
        <w:tc>
          <w:tcPr>
            <w:tcW w:w="3828" w:type="dxa"/>
            <w:shd w:val="clear" w:color="auto" w:fill="auto"/>
          </w:tcPr>
          <w:p w:rsidR="001636D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636DC" w:rsidRPr="002F0C7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– особенности и принципы творческой деятельности организации, осуществляющей деятельность в сфере культуры и искусства, определяет основные задачи организации и </w:t>
            </w:r>
            <w:proofErr w:type="gramStart"/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 за их решение;</w:t>
            </w:r>
          </w:p>
        </w:tc>
        <w:tc>
          <w:tcPr>
            <w:tcW w:w="2976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знает</w:t>
            </w:r>
          </w:p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творческой деятельности организации, осуществляющей деятельность в сфере культуры и искусства, определяет основные задачи организации и </w:t>
            </w:r>
            <w:proofErr w:type="gramStart"/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 за их решение;</w:t>
            </w:r>
          </w:p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Знает</w:t>
            </w:r>
          </w:p>
          <w:p w:rsidR="001636DC" w:rsidRPr="001636DC" w:rsidRDefault="001636DC" w:rsidP="001636DC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творческой деятельности организации, осуществляющей деятельность в сфере культуры и искусства,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основные задачи организации и </w:t>
            </w:r>
            <w:proofErr w:type="gramStart"/>
            <w:r w:rsidRPr="006A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</w:t>
            </w:r>
            <w:proofErr w:type="gramEnd"/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 за их решение;</w:t>
            </w:r>
          </w:p>
        </w:tc>
        <w:tc>
          <w:tcPr>
            <w:tcW w:w="2693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Знает</w:t>
            </w:r>
          </w:p>
          <w:p w:rsidR="001636DC" w:rsidRPr="001636DC" w:rsidRDefault="001636DC" w:rsidP="001636DC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почти все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творческой деятельности организации, осуществляющей деятельность в сфере культуры и искусства,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основные задачи организации и </w:t>
            </w:r>
            <w:proofErr w:type="gramStart"/>
            <w:r w:rsidRPr="006A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</w:t>
            </w:r>
            <w:proofErr w:type="gramEnd"/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 за их решение;</w:t>
            </w:r>
          </w:p>
        </w:tc>
        <w:tc>
          <w:tcPr>
            <w:tcW w:w="2835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Знает</w:t>
            </w:r>
          </w:p>
          <w:p w:rsidR="001636DC" w:rsidRPr="001636DC" w:rsidRDefault="001636DC" w:rsidP="001636DC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принципы творческой деятельности организации, осуществляющей деятельность 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определяет основные задачи организации и </w:t>
            </w:r>
            <w:proofErr w:type="gramStart"/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 за их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решение;</w:t>
            </w:r>
          </w:p>
        </w:tc>
      </w:tr>
      <w:tr w:rsidR="001636DC" w:rsidRPr="00A657D7" w:rsidTr="001636DC">
        <w:trPr>
          <w:trHeight w:val="136"/>
        </w:trPr>
        <w:tc>
          <w:tcPr>
            <w:tcW w:w="3828" w:type="dxa"/>
            <w:shd w:val="clear" w:color="auto" w:fill="auto"/>
          </w:tcPr>
          <w:p w:rsidR="001636D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</w:p>
          <w:p w:rsidR="001636DC" w:rsidRPr="002F0C7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– анализировать по итогам отчетного периода работу организации, осуществляющей деятельность в сфере культуры и искусства, выявляя комплекс проблем развития творческой деятельности и пути  их решения;</w:t>
            </w:r>
          </w:p>
        </w:tc>
        <w:tc>
          <w:tcPr>
            <w:tcW w:w="2976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умеет</w:t>
            </w:r>
          </w:p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– анализировать по итогам отчетного периода работу организации, осуществляющей деятельность в сфере культуры и искусства, выявляя комплекс проблем развития творческой деятельности и пути  их решения;</w:t>
            </w:r>
          </w:p>
        </w:tc>
        <w:tc>
          <w:tcPr>
            <w:tcW w:w="2552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Умеет</w:t>
            </w:r>
          </w:p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 итогам отчетного периода работу организации, осуществляющей деятельность в сфере культуры и искусства,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выявляя комплекс проблем развития творческой деятельности и пути  их решения;</w:t>
            </w:r>
          </w:p>
        </w:tc>
        <w:tc>
          <w:tcPr>
            <w:tcW w:w="2693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Умеет</w:t>
            </w:r>
          </w:p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 итогам отчетного периода работу организации, осуществляющей деятельность в сфере культуры и искусства,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достаточной мере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выявляя комплекс проблем развития творческой деятельности и пути  их решения;</w:t>
            </w:r>
          </w:p>
        </w:tc>
        <w:tc>
          <w:tcPr>
            <w:tcW w:w="2835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Умеет</w:t>
            </w:r>
          </w:p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– анализировать по итогам отчетного периода работу организации, осуществляющей деятельность в сфере культуры и искусства, выявляя комплекс проблем развития творческой деятельности и пути 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</w:t>
            </w:r>
          </w:p>
        </w:tc>
      </w:tr>
      <w:tr w:rsidR="001636DC" w:rsidRPr="00A657D7" w:rsidTr="001636DC">
        <w:trPr>
          <w:trHeight w:val="961"/>
        </w:trPr>
        <w:tc>
          <w:tcPr>
            <w:tcW w:w="3828" w:type="dxa"/>
            <w:shd w:val="clear" w:color="auto" w:fill="auto"/>
          </w:tcPr>
          <w:p w:rsidR="001636DC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636DC" w:rsidRPr="002F0C77" w:rsidRDefault="001636DC" w:rsidP="00DE675F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– навыками определения стратегических целей развития организации, осуществляющей деятельность в сфере культуры и искусства.</w:t>
            </w:r>
          </w:p>
        </w:tc>
        <w:tc>
          <w:tcPr>
            <w:tcW w:w="2976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0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владеет</w:t>
            </w:r>
          </w:p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навыками определения стратегических целей развития организации, осуществляющей деятельность в сфере культуры и искусства.</w:t>
            </w:r>
          </w:p>
        </w:tc>
        <w:tc>
          <w:tcPr>
            <w:tcW w:w="2552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Владеет</w:t>
            </w:r>
          </w:p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некоторыми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навыками определения стратегических целей развития организации, осуществляющей деятельность в сфере культуры и искусства.</w:t>
            </w:r>
          </w:p>
        </w:tc>
        <w:tc>
          <w:tcPr>
            <w:tcW w:w="2693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Владеет</w:t>
            </w:r>
          </w:p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достаточной мере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навыками определения стратегических целей развития организации, осуществляющей деятельность 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однако допускает несущественные ошибки в их использовании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636DC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Владеет</w:t>
            </w:r>
          </w:p>
          <w:p w:rsidR="001636DC" w:rsidRPr="002F0C77" w:rsidRDefault="001636DC" w:rsidP="00DE675F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высоком уровне </w:t>
            </w:r>
            <w:r w:rsidRPr="006A7020">
              <w:rPr>
                <w:rFonts w:ascii="Times New Roman" w:hAnsi="Times New Roman" w:cs="Times New Roman"/>
                <w:sz w:val="24"/>
                <w:szCs w:val="24"/>
              </w:rPr>
              <w:t>навыками определения стратегических целей развития организации, осуществляющей деятельность в сфере культуры и искусства.</w:t>
            </w:r>
          </w:p>
        </w:tc>
      </w:tr>
    </w:tbl>
    <w:p w:rsidR="001636DC" w:rsidRDefault="001636DC" w:rsidP="001636DC">
      <w:pPr>
        <w:rPr>
          <w:color w:val="FF0000"/>
        </w:rPr>
      </w:pPr>
    </w:p>
    <w:p w:rsidR="0035459A" w:rsidRDefault="0035459A" w:rsidP="0035459A">
      <w:pPr>
        <w:jc w:val="center"/>
      </w:pPr>
    </w:p>
    <w:sectPr w:rsidR="0035459A" w:rsidSect="00353E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BAF"/>
    <w:multiLevelType w:val="hybridMultilevel"/>
    <w:tmpl w:val="E4FE902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792B1D"/>
    <w:multiLevelType w:val="hybridMultilevel"/>
    <w:tmpl w:val="01102622"/>
    <w:lvl w:ilvl="0" w:tplc="6A2A5D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36"/>
        <w:szCs w:val="36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59A"/>
    <w:rsid w:val="00025DC1"/>
    <w:rsid w:val="000E7795"/>
    <w:rsid w:val="001171E1"/>
    <w:rsid w:val="001636DC"/>
    <w:rsid w:val="00185CCB"/>
    <w:rsid w:val="00230AAC"/>
    <w:rsid w:val="002F5EFD"/>
    <w:rsid w:val="00353E38"/>
    <w:rsid w:val="0035459A"/>
    <w:rsid w:val="004101E3"/>
    <w:rsid w:val="004378E6"/>
    <w:rsid w:val="00507593"/>
    <w:rsid w:val="006C4FE9"/>
    <w:rsid w:val="00952252"/>
    <w:rsid w:val="009A23ED"/>
    <w:rsid w:val="00B20EE8"/>
    <w:rsid w:val="00C0093F"/>
    <w:rsid w:val="00DB664D"/>
    <w:rsid w:val="00E81B1E"/>
    <w:rsid w:val="00EB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1E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0"/>
    <w:rsid w:val="00185CCB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0"/>
    <w:uiPriority w:val="34"/>
    <w:qFormat/>
    <w:rsid w:val="00353E38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230AAC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30AAC"/>
    <w:pPr>
      <w:widowControl w:val="0"/>
      <w:shd w:val="clear" w:color="auto" w:fill="FFFFFF"/>
      <w:spacing w:after="300" w:line="322" w:lineRule="exact"/>
      <w:ind w:hanging="360"/>
    </w:pPr>
    <w:rPr>
      <w:shd w:val="clear" w:color="auto" w:fill="FFFFFF"/>
    </w:rPr>
  </w:style>
  <w:style w:type="paragraph" w:customStyle="1" w:styleId="a">
    <w:name w:val="список с точками"/>
    <w:basedOn w:val="a0"/>
    <w:rsid w:val="00230AAC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12349</Words>
  <Characters>70390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Копырюлин</dc:creator>
  <cp:keywords/>
  <dc:description/>
  <cp:lastModifiedBy>Пользователь Windows</cp:lastModifiedBy>
  <cp:revision>10</cp:revision>
  <dcterms:created xsi:type="dcterms:W3CDTF">2019-08-31T17:12:00Z</dcterms:created>
  <dcterms:modified xsi:type="dcterms:W3CDTF">2019-09-03T09:24:00Z</dcterms:modified>
</cp:coreProperties>
</file>