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 __________</w:t>
      </w:r>
    </w:p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 высшего образования</w:t>
      </w:r>
    </w:p>
    <w:p w:rsidR="00745D9E" w:rsidRPr="00876715" w:rsidRDefault="00745D9E" w:rsidP="00745D9E">
      <w:pPr>
        <w:pStyle w:val="HTML"/>
        <w:rPr>
          <w:color w:val="000000" w:themeColor="text1"/>
        </w:rPr>
      </w:pPr>
    </w:p>
    <w:p w:rsidR="00745D9E" w:rsidRPr="00876715" w:rsidRDefault="00745D9E" w:rsidP="00745D9E">
      <w:pPr>
        <w:pStyle w:val="HTML"/>
        <w:rPr>
          <w:color w:val="000000" w:themeColor="text1"/>
        </w:rPr>
      </w:pPr>
    </w:p>
    <w:p w:rsidR="00745D9E" w:rsidRPr="00876715" w:rsidRDefault="00745D9E" w:rsidP="00745D9E">
      <w:pPr>
        <w:pStyle w:val="OEM"/>
        <w:jc w:val="center"/>
        <w:rPr>
          <w:rFonts w:ascii="Times New Roman" w:hAnsi="Times New Roman" w:cs="Times New Roman"/>
          <w:color w:val="000000" w:themeColor="text1"/>
        </w:rPr>
      </w:pPr>
      <w:r w:rsidRPr="00876715">
        <w:rPr>
          <w:rFonts w:ascii="Times New Roman" w:hAnsi="Times New Roman" w:cs="Times New Roman"/>
          <w:color w:val="000000" w:themeColor="text1"/>
        </w:rPr>
        <w:t>г. Ростов-на-Дону                                                                                    «   » _______ 20____г.</w:t>
      </w:r>
    </w:p>
    <w:p w:rsidR="00745D9E" w:rsidRPr="00876715" w:rsidRDefault="00745D9E" w:rsidP="00745D9E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</w:p>
    <w:p w:rsidR="00745D9E" w:rsidRPr="00876715" w:rsidRDefault="00745D9E" w:rsidP="00745D9E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</w:p>
    <w:p w:rsidR="00745D9E" w:rsidRPr="00876715" w:rsidRDefault="00745D9E" w:rsidP="00745D9E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76715">
        <w:rPr>
          <w:rFonts w:ascii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 (далее - образовательная организация), осуществляющее  образовательную  деятельность   на основании лицензии от </w:t>
      </w:r>
      <w:r w:rsidRPr="00876715">
        <w:rPr>
          <w:rStyle w:val="a3"/>
          <w:rFonts w:ascii="Times New Roman" w:hAnsi="Times New Roman" w:cs="Times New Roman"/>
          <w:i w:val="0"/>
          <w:color w:val="000000" w:themeColor="text1"/>
        </w:rPr>
        <w:t>13.10.2014г., регистрационный номер № 1101 Серия 90Л01 № 0008079</w:t>
      </w:r>
      <w:r w:rsidRPr="00876715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876715">
        <w:rPr>
          <w:rFonts w:ascii="Times New Roman" w:hAnsi="Times New Roman" w:cs="Times New Roman"/>
          <w:color w:val="000000" w:themeColor="text1"/>
        </w:rPr>
        <w:t>выданной</w:t>
      </w:r>
      <w:r w:rsidRPr="0087671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876715">
        <w:rPr>
          <w:rStyle w:val="a3"/>
          <w:rFonts w:ascii="Times New Roman" w:hAnsi="Times New Roman" w:cs="Times New Roman"/>
          <w:i w:val="0"/>
          <w:color w:val="000000" w:themeColor="text1"/>
        </w:rPr>
        <w:t>Федеральной службой по надзору в сфере образования и науки</w:t>
      </w:r>
      <w:r w:rsidRPr="00876715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876715">
        <w:rPr>
          <w:rFonts w:ascii="Times New Roman" w:hAnsi="Times New Roman" w:cs="Times New Roman"/>
          <w:color w:val="000000" w:themeColor="text1"/>
        </w:rPr>
        <w:t>именуемое в дальнейшем «Исполнитель», в лице ректора Савченко Михаила Петровича, действующего на основании Устава, _____________________________________________________________________________</w:t>
      </w:r>
      <w:proofErr w:type="gramEnd"/>
    </w:p>
    <w:p w:rsidR="00745D9E" w:rsidRPr="00876715" w:rsidRDefault="00745D9E" w:rsidP="00745D9E">
      <w:pPr>
        <w:rPr>
          <w:color w:val="000000" w:themeColor="text1"/>
        </w:rPr>
      </w:pPr>
      <w:r w:rsidRPr="00876715">
        <w:rPr>
          <w:color w:val="000000" w:themeColor="text1"/>
        </w:rPr>
        <w:t>_____________________________________________________________________________</w:t>
      </w:r>
    </w:p>
    <w:p w:rsidR="00745D9E" w:rsidRPr="00876715" w:rsidRDefault="00745D9E" w:rsidP="00745D9E">
      <w:pPr>
        <w:pStyle w:val="OEM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87671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(наименование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</w:r>
    </w:p>
    <w:p w:rsidR="00745D9E" w:rsidRPr="00876715" w:rsidRDefault="00745D9E" w:rsidP="00745D9E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r w:rsidRPr="00876715">
        <w:rPr>
          <w:rFonts w:ascii="Times New Roman" w:hAnsi="Times New Roman" w:cs="Times New Roman"/>
          <w:color w:val="000000" w:themeColor="text1"/>
        </w:rPr>
        <w:t xml:space="preserve"> именуем ____  в   дальнейшем    «Заказчик»,    действующий  в  интересах _____________________________________________________________________________</w:t>
      </w:r>
    </w:p>
    <w:p w:rsidR="00745D9E" w:rsidRPr="00876715" w:rsidRDefault="00745D9E" w:rsidP="00745D9E">
      <w:pPr>
        <w:pStyle w:val="OEM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87671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(фамилия, имя, отчество лица, зачисляемого на обучение)</w:t>
      </w:r>
    </w:p>
    <w:p w:rsidR="00745D9E" w:rsidRPr="00876715" w:rsidRDefault="00745D9E" w:rsidP="00745D9E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r w:rsidRPr="00876715">
        <w:rPr>
          <w:rFonts w:ascii="Times New Roman" w:hAnsi="Times New Roman" w:cs="Times New Roman"/>
          <w:color w:val="000000" w:themeColor="text1"/>
        </w:rPr>
        <w:t xml:space="preserve"> именуем ____ в дальнейшем «Обучающийся» и ____________________________________</w:t>
      </w:r>
    </w:p>
    <w:p w:rsidR="00745D9E" w:rsidRPr="00876715" w:rsidRDefault="00745D9E" w:rsidP="00745D9E">
      <w:pPr>
        <w:rPr>
          <w:color w:val="000000" w:themeColor="text1"/>
        </w:rPr>
      </w:pPr>
      <w:r w:rsidRPr="00876715">
        <w:rPr>
          <w:color w:val="000000" w:themeColor="text1"/>
        </w:rPr>
        <w:t>_____________________________________________________________________________</w:t>
      </w:r>
    </w:p>
    <w:p w:rsidR="00745D9E" w:rsidRPr="00876715" w:rsidRDefault="00745D9E" w:rsidP="00745D9E">
      <w:pPr>
        <w:pStyle w:val="OEM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87671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(фамилия, имя, отчество лица, зачисляемого на обучение)</w:t>
      </w:r>
    </w:p>
    <w:p w:rsidR="00745D9E" w:rsidRPr="00876715" w:rsidRDefault="00745D9E" w:rsidP="00745D9E">
      <w:pPr>
        <w:pStyle w:val="OEM"/>
        <w:jc w:val="both"/>
        <w:rPr>
          <w:rFonts w:ascii="Times New Roman" w:hAnsi="Times New Roman" w:cs="Times New Roman"/>
          <w:color w:val="000000" w:themeColor="text1"/>
        </w:rPr>
      </w:pPr>
      <w:r w:rsidRPr="00876715">
        <w:rPr>
          <w:rFonts w:ascii="Times New Roman" w:hAnsi="Times New Roman" w:cs="Times New Roman"/>
          <w:color w:val="000000" w:themeColor="text1"/>
        </w:rPr>
        <w:t>именуем__  в  дальнейшем  «Обучающийся», совместно   именуемые   Стороны,   заключили   настоящий Договор о нижеследующем:</w:t>
      </w:r>
    </w:p>
    <w:p w:rsidR="00745D9E" w:rsidRPr="00876715" w:rsidRDefault="00745D9E" w:rsidP="00745D9E">
      <w:pPr>
        <w:pStyle w:val="OEM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745D9E" w:rsidRPr="00876715" w:rsidRDefault="00745D9E" w:rsidP="00745D9E">
      <w:pPr>
        <w:pStyle w:val="OEM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67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I.</w:t>
      </w:r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8767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Предмет договора</w:t>
      </w:r>
    </w:p>
    <w:p w:rsidR="00745D9E" w:rsidRPr="00876715" w:rsidRDefault="00745D9E" w:rsidP="00745D9E">
      <w:pPr>
        <w:pStyle w:val="OEM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предоставляет в соответствии с требованиями федерального государственного образовательного стандарта услуги по обучению, а Заказчик оплачивает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основной образовательной программе высшего образования по направлению подготовки (специальности)______________________</w:t>
      </w:r>
    </w:p>
    <w:p w:rsidR="00745D9E" w:rsidRPr="00876715" w:rsidRDefault="00745D9E" w:rsidP="00745D9E">
      <w:pPr>
        <w:rPr>
          <w:color w:val="000000" w:themeColor="text1"/>
        </w:rPr>
      </w:pPr>
      <w:r w:rsidRPr="00876715">
        <w:rPr>
          <w:color w:val="000000" w:themeColor="text1"/>
        </w:rPr>
        <w:t>_____________________________________________________________________________</w:t>
      </w:r>
    </w:p>
    <w:p w:rsidR="00745D9E" w:rsidRPr="00876715" w:rsidRDefault="00745D9E" w:rsidP="00745D9E">
      <w:pPr>
        <w:pStyle w:val="OEM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уровню подготовки ___________________________________________________  по </w:t>
      </w:r>
      <w:proofErr w:type="spellStart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______________________форме</w:t>
      </w:r>
      <w:proofErr w:type="spellEnd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обучения.</w:t>
      </w:r>
    </w:p>
    <w:p w:rsidR="00745D9E" w:rsidRPr="00876715" w:rsidRDefault="00745D9E" w:rsidP="00745D9E">
      <w:pPr>
        <w:pStyle w:val="OEM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Нормативный срок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>обучения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выбранной образовательной программе в соответствии с федеральным государственным образовательным стандартом высшего образования составляет  </w:t>
      </w:r>
      <w:proofErr w:type="spellStart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>_______лет</w:t>
      </w:r>
      <w:proofErr w:type="spellEnd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45D9E" w:rsidRPr="00876715" w:rsidRDefault="00745D9E" w:rsidP="00745D9E">
      <w:pPr>
        <w:pStyle w:val="OEM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После завершения полного курса обучения и успешной итоговой аттестации, при наличии у Исполнителя государственной аккредитации соответствующей образовательной программы,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выдается диплом ___________________ установленного образца.</w:t>
      </w:r>
    </w:p>
    <w:p w:rsidR="00745D9E" w:rsidRDefault="00745D9E" w:rsidP="00745D9E">
      <w:pPr>
        <w:pStyle w:val="HTML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76715">
        <w:rPr>
          <w:rFonts w:ascii="Times New Roman" w:hAnsi="Times New Roman" w:cs="Times New Roman"/>
          <w:color w:val="000000" w:themeColor="text1"/>
          <w:sz w:val="16"/>
          <w:szCs w:val="16"/>
        </w:rPr>
        <w:t>(бакалавра, специалиста, магистра)</w:t>
      </w:r>
    </w:p>
    <w:p w:rsidR="00C7423E" w:rsidRDefault="00C7423E" w:rsidP="00C7423E">
      <w:pPr>
        <w:spacing w:line="244" w:lineRule="auto"/>
        <w:ind w:left="100" w:firstLine="567"/>
        <w:jc w:val="both"/>
        <w:rPr>
          <w:color w:val="FF0000"/>
        </w:rPr>
      </w:pPr>
      <w:r w:rsidRPr="00394584">
        <w:rPr>
          <w:color w:val="FF0000"/>
          <w:sz w:val="26"/>
          <w:szCs w:val="26"/>
        </w:rPr>
        <w:t xml:space="preserve">1.4. </w:t>
      </w:r>
      <w:r w:rsidRPr="00394584">
        <w:rPr>
          <w:color w:val="FF0000"/>
        </w:rPr>
        <w:t xml:space="preserve">Заключая настоящий Договор, </w:t>
      </w:r>
      <w:r>
        <w:rPr>
          <w:color w:val="FF0000"/>
        </w:rPr>
        <w:t>Заказчик/</w:t>
      </w:r>
      <w:r w:rsidRPr="00394584">
        <w:rPr>
          <w:color w:val="FF0000"/>
        </w:rPr>
        <w:t>Обучающийся подтверждает, что имеет доступ к сети Интернет и имеет возможность обучаться с использованием дистанционных  образовательных  технологий и/или электронного обучения, что полностью соответствует возможности Заказчика пользоваться образовательными услугами, оказываемыми таким способом.</w:t>
      </w:r>
    </w:p>
    <w:p w:rsidR="00C7423E" w:rsidRPr="002B1B3B" w:rsidRDefault="00C7423E" w:rsidP="00C7423E">
      <w:pPr>
        <w:spacing w:line="245" w:lineRule="auto"/>
        <w:ind w:firstLine="567"/>
        <w:jc w:val="both"/>
        <w:rPr>
          <w:color w:val="FF0000"/>
        </w:rPr>
      </w:pPr>
      <w:r w:rsidRPr="002B1B3B">
        <w:rPr>
          <w:color w:val="FF0000"/>
          <w:sz w:val="26"/>
          <w:szCs w:val="26"/>
        </w:rPr>
        <w:t>1.</w:t>
      </w:r>
      <w:r w:rsidRPr="002B1B3B">
        <w:rPr>
          <w:color w:val="FF0000"/>
        </w:rPr>
        <w:t xml:space="preserve">5. На основе положений ст. 434 ГК РФ, Договор заключается письменной форме путем </w:t>
      </w:r>
      <w:proofErr w:type="spellStart"/>
      <w:r w:rsidRPr="002B1B3B">
        <w:rPr>
          <w:color w:val="FF0000"/>
        </w:rPr>
        <w:t>обменадокументами</w:t>
      </w:r>
      <w:proofErr w:type="spellEnd"/>
      <w:r w:rsidRPr="002B1B3B">
        <w:rPr>
          <w:color w:val="FF0000"/>
        </w:rPr>
        <w:t xml:space="preserve"> из следующих способов: </w:t>
      </w:r>
    </w:p>
    <w:p w:rsidR="00C7423E" w:rsidRPr="002B1B3B" w:rsidRDefault="00C7423E" w:rsidP="00C7423E">
      <w:pPr>
        <w:spacing w:line="245" w:lineRule="auto"/>
        <w:jc w:val="both"/>
        <w:rPr>
          <w:color w:val="FF0000"/>
        </w:rPr>
      </w:pPr>
      <w:r w:rsidRPr="002B1B3B">
        <w:rPr>
          <w:color w:val="FF0000"/>
        </w:rPr>
        <w:t xml:space="preserve">- посредством почтовых отправлений; </w:t>
      </w:r>
    </w:p>
    <w:p w:rsidR="00C7423E" w:rsidRPr="002B1B3B" w:rsidRDefault="00C7423E" w:rsidP="00C7423E">
      <w:pPr>
        <w:spacing w:line="245" w:lineRule="auto"/>
        <w:jc w:val="both"/>
        <w:rPr>
          <w:color w:val="FF0000"/>
        </w:rPr>
      </w:pPr>
      <w:r w:rsidRPr="002B1B3B">
        <w:rPr>
          <w:color w:val="FF0000"/>
        </w:rPr>
        <w:t xml:space="preserve">- нарочно; </w:t>
      </w:r>
    </w:p>
    <w:p w:rsidR="00C7423E" w:rsidRDefault="00C7423E" w:rsidP="00C7423E">
      <w:pPr>
        <w:spacing w:line="245" w:lineRule="auto"/>
        <w:jc w:val="both"/>
        <w:rPr>
          <w:color w:val="FF0000"/>
        </w:rPr>
      </w:pPr>
      <w:r w:rsidRPr="002B1B3B">
        <w:rPr>
          <w:color w:val="FF0000"/>
        </w:rPr>
        <w:lastRenderedPageBreak/>
        <w:t xml:space="preserve">- посредством обмена электронными документами надлежащего качества, </w:t>
      </w:r>
      <w:proofErr w:type="gramStart"/>
      <w:r w:rsidRPr="002B1B3B">
        <w:rPr>
          <w:color w:val="FF0000"/>
        </w:rPr>
        <w:t>направляемых</w:t>
      </w:r>
      <w:proofErr w:type="gramEnd"/>
      <w:r w:rsidRPr="002B1B3B">
        <w:rPr>
          <w:color w:val="FF0000"/>
        </w:rPr>
        <w:t xml:space="preserve"> посредством электронной почты</w:t>
      </w:r>
      <w:r>
        <w:rPr>
          <w:color w:val="FF0000"/>
        </w:rPr>
        <w:t xml:space="preserve"> </w:t>
      </w:r>
      <w:r w:rsidRPr="002B1B3B">
        <w:rPr>
          <w:color w:val="FF0000"/>
        </w:rPr>
        <w:t xml:space="preserve">с и на адрес </w:t>
      </w:r>
      <w:r>
        <w:rPr>
          <w:color w:val="FF0000"/>
        </w:rPr>
        <w:t>Заказчика</w:t>
      </w:r>
      <w:r w:rsidRPr="002B1B3B">
        <w:rPr>
          <w:color w:val="FF0000"/>
        </w:rPr>
        <w:t xml:space="preserve"> (_____________),  с и на адрес Обучающегося (_____________), с и на адрес Исполнителя (__________________).</w:t>
      </w:r>
    </w:p>
    <w:p w:rsidR="00C7423E" w:rsidRPr="000316D9" w:rsidRDefault="00C7423E" w:rsidP="00C7423E">
      <w:pPr>
        <w:spacing w:line="241" w:lineRule="auto"/>
        <w:ind w:firstLine="567"/>
        <w:jc w:val="both"/>
        <w:rPr>
          <w:color w:val="FF0000"/>
        </w:rPr>
      </w:pPr>
      <w:r w:rsidRPr="000316D9">
        <w:rPr>
          <w:color w:val="FF0000"/>
        </w:rPr>
        <w:t xml:space="preserve">1.6. </w:t>
      </w:r>
      <w:r>
        <w:rPr>
          <w:color w:val="FF0000"/>
        </w:rPr>
        <w:t>Заказчик/</w:t>
      </w:r>
      <w:r w:rsidRPr="000316D9">
        <w:rPr>
          <w:color w:val="FF0000"/>
        </w:rPr>
        <w:t>Обучающийся подтвержда</w:t>
      </w:r>
      <w:r>
        <w:rPr>
          <w:color w:val="FF0000"/>
        </w:rPr>
        <w:t>ют</w:t>
      </w:r>
      <w:r w:rsidRPr="000316D9">
        <w:rPr>
          <w:color w:val="FF0000"/>
        </w:rPr>
        <w:t xml:space="preserve">, что он осведомлен о том, что для получения образовательных услуг Исполнителя, предусмотренных Договором, требуется наличие у </w:t>
      </w:r>
      <w:r>
        <w:rPr>
          <w:color w:val="FF0000"/>
        </w:rPr>
        <w:t>Заказчика/</w:t>
      </w:r>
      <w:r w:rsidRPr="000316D9">
        <w:rPr>
          <w:color w:val="FF0000"/>
        </w:rPr>
        <w:t xml:space="preserve">Обучающегося исправного компьютера, бесперебойного доступа к сети Интернет с рекомендуемой скоростью соединения 15 Мбит/сек. и выше (минимально допустимая скорость - 5 Мбит/с.) и установленной компьютерной программы для просмотра </w:t>
      </w:r>
      <w:proofErr w:type="spellStart"/>
      <w:r w:rsidRPr="000316D9">
        <w:rPr>
          <w:color w:val="FF0000"/>
        </w:rPr>
        <w:t>веб-страниц</w:t>
      </w:r>
      <w:proofErr w:type="spellEnd"/>
      <w:r w:rsidRPr="000316D9">
        <w:rPr>
          <w:color w:val="FF0000"/>
        </w:rPr>
        <w:t xml:space="preserve"> в сети Интерне</w:t>
      </w:r>
      <w:proofErr w:type="gramStart"/>
      <w:r w:rsidRPr="000316D9">
        <w:rPr>
          <w:color w:val="FF0000"/>
        </w:rPr>
        <w:t>т(</w:t>
      </w:r>
      <w:proofErr w:type="gramEnd"/>
      <w:r w:rsidRPr="000316D9">
        <w:rPr>
          <w:color w:val="FF0000"/>
        </w:rPr>
        <w:t xml:space="preserve">браузера) одной из следующих: MS </w:t>
      </w:r>
      <w:proofErr w:type="spellStart"/>
      <w:r w:rsidRPr="000316D9">
        <w:rPr>
          <w:color w:val="FF0000"/>
        </w:rPr>
        <w:t>Edge</w:t>
      </w:r>
      <w:proofErr w:type="spellEnd"/>
      <w:r w:rsidRPr="000316D9">
        <w:rPr>
          <w:color w:val="FF0000"/>
        </w:rPr>
        <w:t xml:space="preserve">, </w:t>
      </w:r>
      <w:proofErr w:type="spellStart"/>
      <w:r w:rsidRPr="000316D9">
        <w:rPr>
          <w:color w:val="FF0000"/>
        </w:rPr>
        <w:t>Chrome</w:t>
      </w:r>
      <w:proofErr w:type="spellEnd"/>
      <w:r w:rsidRPr="000316D9">
        <w:rPr>
          <w:color w:val="FF0000"/>
        </w:rPr>
        <w:t xml:space="preserve">, </w:t>
      </w:r>
      <w:proofErr w:type="spellStart"/>
      <w:r w:rsidRPr="000316D9">
        <w:rPr>
          <w:color w:val="FF0000"/>
        </w:rPr>
        <w:t>Yandex</w:t>
      </w:r>
      <w:proofErr w:type="spellEnd"/>
      <w:r w:rsidRPr="000316D9">
        <w:rPr>
          <w:color w:val="FF0000"/>
        </w:rPr>
        <w:t xml:space="preserve">, </w:t>
      </w:r>
      <w:proofErr w:type="spellStart"/>
      <w:r w:rsidRPr="000316D9">
        <w:rPr>
          <w:color w:val="FF0000"/>
        </w:rPr>
        <w:t>Mozilla</w:t>
      </w:r>
      <w:proofErr w:type="spellEnd"/>
      <w:r w:rsidRPr="000316D9">
        <w:rPr>
          <w:color w:val="FF0000"/>
        </w:rPr>
        <w:t>.</w:t>
      </w:r>
    </w:p>
    <w:p w:rsidR="00C7423E" w:rsidRPr="00876715" w:rsidRDefault="00C7423E" w:rsidP="00745D9E">
      <w:pPr>
        <w:pStyle w:val="HTML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II. Взаимодействие сторон</w:t>
      </w:r>
    </w:p>
    <w:p w:rsidR="00745D9E" w:rsidRPr="00876715" w:rsidRDefault="00745D9E" w:rsidP="00745D9E">
      <w:pPr>
        <w:pStyle w:val="HTM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745D9E" w:rsidRPr="00876715" w:rsidRDefault="00745D9E" w:rsidP="00745D9E">
      <w:pPr>
        <w:pStyle w:val="HTM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Самостоятельно   осуществлять   образовательный    процесс, устанавливать системы оценок, формы, порядок и периодичность промежуточной аттестации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5D9E" w:rsidRPr="00876715" w:rsidRDefault="00745D9E" w:rsidP="00745D9E">
      <w:pPr>
        <w:pStyle w:val="HTM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 предоставления услуг, предусмотренных разделом I настоящего Договора.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Обучающемуся предоставляются права в соответствии с частью 1 статьи 34 Федерального закона от 29 декабря  </w:t>
      </w:r>
      <w:smartTag w:uri="urn:schemas-microsoft-com:office:smarttags" w:element="metricconverter">
        <w:smartTagPr>
          <w:attr w:name="ProductID" w:val="2012 г"/>
        </w:smartTagPr>
        <w:r w:rsidRPr="00876715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2012 г</w:t>
        </w:r>
      </w:smartTag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273-ФЗ «Об образовании в Российской Федерации». 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также вправе: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2.3.3. Принимать в порядке,  установленном  локальными  нормативными актами,  участие в социально-культурных, оздоровительных и иных мероприятиях, организованных Исполнителем;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2.4. Исполнитель обязан: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2.4.1.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2.4.2.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образовательным   стандартом, учебным планом, в том числе  индивидуальным,  и  расписанием занятий Исполнителя;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2.4.3. Обеспечить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2.4.4.  Принимать от Заказчика  плату за образовательные услуги;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2.4.5. Обеспечить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Заказчик обязан своевременно вносить плату за предоставляемые ему образовательные услуги,  указанные в разделе I настоящего Договора,  в  размере  и  </w:t>
      </w: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порядке, 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определенными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 Договором,  а  также   предоставлять   платежные   документы, подтверждающие такую оплату, по требованию бухгалтерии Исполнителя.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Заказчик/Обучающийся в месячный срок информировать Исполнителя об изменении реквизитов (персональных данных, места жительства, регистрации, электронного адреса, номера телефона и иной необходимой Исполнителю информации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Заказчике/Обучающемся). Риски не направления достоверной информации - риски Заказчике/Обучающегося.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2.7. Стороны освобождаются от исполнения своих обязательств по настоящему Договору на период академического отпуска Обучающегося, в том числе на период отпуска по беременности и родам (для женщин), отпуска по уходу за ребенком.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III. Стоимость образовательных услуг, сроки и порядок их оплаты</w:t>
      </w:r>
    </w:p>
    <w:p w:rsidR="00745D9E" w:rsidRPr="00876715" w:rsidRDefault="00745D9E" w:rsidP="00745D9E">
      <w:pPr>
        <w:pStyle w:val="HTML"/>
        <w:rPr>
          <w:color w:val="000000" w:themeColor="text1"/>
        </w:rPr>
      </w:pPr>
    </w:p>
    <w:p w:rsidR="00745D9E" w:rsidRPr="00876715" w:rsidRDefault="00745D9E" w:rsidP="00745D9E">
      <w:pPr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  <w:sz w:val="22"/>
          <w:szCs w:val="22"/>
        </w:rPr>
        <w:t xml:space="preserve">3.1. </w:t>
      </w:r>
      <w:r w:rsidRPr="00876715">
        <w:rPr>
          <w:color w:val="000000" w:themeColor="text1"/>
        </w:rPr>
        <w:t xml:space="preserve">Полная стоимость образовательной услуги, предусмотренной настоящим договором (раздел 1), определена из расчета затрат на образовательные услуги в сумме ____________________  рублей. </w:t>
      </w:r>
    </w:p>
    <w:p w:rsidR="00745D9E" w:rsidRPr="00876715" w:rsidRDefault="00745D9E" w:rsidP="00745D9E">
      <w:pPr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>3.2. Заказчик оплачивает Исполнителю обучение, предусмотренное настоящим договором, в размере ______________________ рублей за один учебный год.</w:t>
      </w:r>
    </w:p>
    <w:p w:rsidR="00745D9E" w:rsidRDefault="00745D9E" w:rsidP="00745D9E">
      <w:pPr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>3.3. Оплата обучения производится Заказчиком путем предоплаты за учебный год не позднее 5 дней с момента заключения договора.</w:t>
      </w:r>
    </w:p>
    <w:p w:rsidR="00745D9E" w:rsidRDefault="00745D9E" w:rsidP="00745D9E">
      <w:pPr>
        <w:ind w:firstLine="540"/>
        <w:jc w:val="both"/>
      </w:pPr>
      <w:r>
        <w:t xml:space="preserve">3.4. Оплата последующих курсов обучения производится путем предоплаты не позднее 20 августа предстоящего учебного года. </w:t>
      </w:r>
    </w:p>
    <w:p w:rsidR="00745D9E" w:rsidRPr="00876715" w:rsidRDefault="00745D9E" w:rsidP="00745D9E">
      <w:pPr>
        <w:ind w:firstLine="540"/>
        <w:jc w:val="both"/>
        <w:rPr>
          <w:color w:val="000000" w:themeColor="text1"/>
        </w:rPr>
      </w:pPr>
      <w:r>
        <w:t>По взаимному согласию Стороны договора могут установить график оплаты обучения путем заключения дополнительного соглашения, в соответствии с п. 3.8. настоящего договора.</w:t>
      </w:r>
    </w:p>
    <w:p w:rsidR="00745D9E" w:rsidRPr="00876715" w:rsidRDefault="00745D9E" w:rsidP="00745D9E">
      <w:pPr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>3.</w:t>
      </w:r>
      <w:r>
        <w:rPr>
          <w:color w:val="000000" w:themeColor="text1"/>
        </w:rPr>
        <w:t>5</w:t>
      </w:r>
      <w:r w:rsidRPr="00876715">
        <w:rPr>
          <w:color w:val="000000" w:themeColor="text1"/>
        </w:rPr>
        <w:t>. Оплата производится путем перечислением денежных сре</w:t>
      </w:r>
      <w:proofErr w:type="gramStart"/>
      <w:r w:rsidRPr="00876715">
        <w:rPr>
          <w:color w:val="000000" w:themeColor="text1"/>
        </w:rPr>
        <w:t>дств в б</w:t>
      </w:r>
      <w:proofErr w:type="gramEnd"/>
      <w:r w:rsidRPr="00876715">
        <w:rPr>
          <w:color w:val="000000" w:themeColor="text1"/>
        </w:rPr>
        <w:t>езналичном порядке  на расчетный счет Исполнителя. Днем оплаты считается день зачисления денежных средств на счет Исполнителя. При этом оплата последующего курса считается принятием услуг, оказанных на предыдущем курсе.</w:t>
      </w:r>
    </w:p>
    <w:p w:rsidR="00745D9E" w:rsidRPr="00876715" w:rsidRDefault="00745D9E" w:rsidP="00745D9E">
      <w:pPr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>3.</w:t>
      </w:r>
      <w:r>
        <w:rPr>
          <w:color w:val="000000" w:themeColor="text1"/>
        </w:rPr>
        <w:t>6</w:t>
      </w:r>
      <w:r w:rsidRPr="00876715">
        <w:rPr>
          <w:color w:val="000000" w:themeColor="text1"/>
        </w:rPr>
        <w:t xml:space="preserve">. </w:t>
      </w:r>
      <w:proofErr w:type="gramStart"/>
      <w:r w:rsidRPr="00876715">
        <w:rPr>
          <w:color w:val="000000" w:themeColor="text1"/>
        </w:rPr>
        <w:t>Оплата за обучение, предусмотренная настоящим разделом, может быть изменена с учетом уровня инфляции, предусмотренного основными характеристиками федерального бюджета  на  очередной  финансовый год и плановый период, в течение срока действия настоящего договора по соглашению сторон, о чем составляется дополнительное соглашение к настоящему договору, которое подписывается Заказчиком и Обучающимся в течение 15 дней с момента издания Исполнителем  приказа, связанного с изменением оплаты</w:t>
      </w:r>
      <w:proofErr w:type="gramEnd"/>
      <w:r w:rsidRPr="00876715">
        <w:rPr>
          <w:color w:val="000000" w:themeColor="text1"/>
        </w:rPr>
        <w:t xml:space="preserve"> за обучение, но не позднее 01 июля года издания приказа, связанного с изменением оплаты за обучение.</w:t>
      </w:r>
    </w:p>
    <w:p w:rsidR="00745D9E" w:rsidRPr="00876715" w:rsidRDefault="00745D9E" w:rsidP="00745D9E">
      <w:pPr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>3.</w:t>
      </w:r>
      <w:r>
        <w:rPr>
          <w:color w:val="000000" w:themeColor="text1"/>
        </w:rPr>
        <w:t>7</w:t>
      </w:r>
      <w:r w:rsidRPr="00876715">
        <w:rPr>
          <w:color w:val="000000" w:themeColor="text1"/>
        </w:rPr>
        <w:t>. Исполнитель вправе снизить стоимость платных образовательных услуг по Договору, с учетом покрытия недостающей стоимости платных образовательных услуг за счет собственных средств, в том числе средств, полученных от 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Положением о предоставлении льгот и снижении стоимости платных образовательных услуг.</w:t>
      </w:r>
    </w:p>
    <w:p w:rsidR="00745D9E" w:rsidRPr="00876715" w:rsidRDefault="00745D9E" w:rsidP="00745D9E">
      <w:pPr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>3.</w:t>
      </w:r>
      <w:r>
        <w:rPr>
          <w:color w:val="000000" w:themeColor="text1"/>
        </w:rPr>
        <w:t>8</w:t>
      </w:r>
      <w:r w:rsidRPr="00876715">
        <w:rPr>
          <w:color w:val="000000" w:themeColor="text1"/>
        </w:rPr>
        <w:t>. Порядок и способ оплаты может быть изменен путем заключения дополнительного соглашения.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IV. Порядок изменения и расторжения Договора</w:t>
      </w:r>
    </w:p>
    <w:p w:rsidR="00745D9E" w:rsidRPr="00876715" w:rsidRDefault="00745D9E" w:rsidP="00745D9E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Настоящий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 Настоящий 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может  быть   расторгнут   по   инициативе Исполнителя в одностороннем порядке в случаях, предусмотренных  пунктом 21  Правил  оказания   платных образовательных услуг, утвержденных постановлением Правительства  </w:t>
      </w: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Российской  Федерации   от   15   августа </w:t>
      </w:r>
      <w:smartTag w:uri="urn:schemas-microsoft-com:office:smarttags" w:element="metricconverter">
        <w:smartTagPr>
          <w:attr w:name="ProductID" w:val="2013 г"/>
        </w:smartTagPr>
        <w:r w:rsidRPr="00876715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. №706, а также по основаниям, предусмотренным Уставом Исполнителя.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Настоящий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порядке, если Заказчик нарушил срок оплаты, предусмотренный п.3.3. настоящего договора более чем на 10 (десять) дней. Стороны пришли к соглашению о том, что в этом случае Исполнитель направляет Заказчику и Обучающемуся уведомление о расторжении договора. Договор считается расторгнутым с момента направления Заказчику и Обучающемуся указанного выше уведомления. Подтверждением направления уведомления, в случае его отправки по почте, является почтовая квитанция об отправке уведомления. 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4.5. Действие настоящего Договора прекращается досрочно:</w:t>
      </w:r>
    </w:p>
    <w:p w:rsidR="00745D9E" w:rsidRPr="00876715" w:rsidRDefault="00745D9E" w:rsidP="00745D9E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- по инициативе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45D9E" w:rsidRPr="00876715" w:rsidRDefault="00745D9E" w:rsidP="00745D9E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 инициативе  Исполнителя  в  случае  применения  к 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отчисления, как меры  дисциплинарного взыскания, в случае установления нарушения порядка  приема  в  образовательную  организацию, повлекшего по вине Обучающегося его незаконное     зачисление в образовательную организацию;</w:t>
      </w:r>
    </w:p>
    <w:p w:rsidR="00745D9E" w:rsidRPr="00876715" w:rsidRDefault="00745D9E" w:rsidP="00745D9E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/Обучающийся вправе отказаться от исполнения настоящего Договора при условии оплаты Исполнителю фактически понесенных им расходов, при этом под фактически понесенными расходами понимаются любые расходы Исполнителя, понесенные им в связи с оказанием Обучающемуся образовательных услуг, а так же  стоимость этих услуг до момента </w:t>
      </w:r>
      <w:r>
        <w:rPr>
          <w:rFonts w:ascii="Times New Roman" w:hAnsi="Times New Roman" w:cs="Times New Roman"/>
          <w:sz w:val="24"/>
          <w:szCs w:val="24"/>
        </w:rPr>
        <w:t>вручения</w:t>
      </w: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Заказчика/Обучающегося об отказе от договора. Односторонним отказом Заказчика/Обучающегося от договора (исполнения договора) является письменное уведомление Исполнителя, содержащее дату получения уведомления Исполнителем (канцелярия Ростовской государственной консерватории им. С.В. Рахманинова), об отказе от договора (исполнения договора).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Договор прекращается с момента издания приказа Исполнителя об отчислении Обучающегося).</w:t>
      </w:r>
      <w:proofErr w:type="gramEnd"/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Основательное, либо безосновательное отсутствие (не посещение) Обучающегося занятий, проводимых Исполнителем в рамках настоящего договора, не является отказом Обучающегося от исполнения Договора, не является  основанием для признания образовательной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оказанной  или оказанной не в полном объеме,  не является основанием для неисполнениям Заказчиком обязанностей по оплате, предусмотренных разделом 3 настоящего договора, договорные отношения между Сторонами признаются действующими, Исполнитель продолжает оказывать образовательную услугу надлежащим образом. </w:t>
      </w:r>
    </w:p>
    <w:p w:rsidR="00745D9E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Заказчик/Обучающийся, реализую право на отказ от договора (исполнения договора), предусмотренное п. 4.6. настоящего договора, должен при осуществлении этого права действовать добросовестно и разумно в пределах, предусмотренных договором, при этом Исполнитель не возвращает Заказчику  денежных средств, перечисленных за обучение в текущем учебном году. Указанные средства относятся  в счет компенсации фактически понесенных Исполнителем запланированных расходов за текущий год, связанных с исполнением обязательств Исполнителя в рамках настоящего Договора. </w:t>
      </w:r>
    </w:p>
    <w:p w:rsidR="00D74AAC" w:rsidRPr="0063580C" w:rsidRDefault="00D74AAC" w:rsidP="00D74AAC">
      <w:pPr>
        <w:spacing w:line="241" w:lineRule="auto"/>
        <w:ind w:right="-1" w:firstLine="567"/>
        <w:jc w:val="both"/>
        <w:rPr>
          <w:color w:val="FF0000"/>
        </w:rPr>
      </w:pPr>
      <w:r w:rsidRPr="0063580C">
        <w:rPr>
          <w:color w:val="FF0000"/>
        </w:rPr>
        <w:t xml:space="preserve">4.9. </w:t>
      </w:r>
      <w:r>
        <w:rPr>
          <w:color w:val="FF0000"/>
        </w:rPr>
        <w:t>Заказчик/</w:t>
      </w:r>
      <w:r w:rsidRPr="0063580C">
        <w:rPr>
          <w:color w:val="FF0000"/>
        </w:rPr>
        <w:t>Обучающийся понима</w:t>
      </w:r>
      <w:r>
        <w:rPr>
          <w:color w:val="FF0000"/>
        </w:rPr>
        <w:t>ют</w:t>
      </w:r>
      <w:r w:rsidRPr="0063580C">
        <w:rPr>
          <w:color w:val="FF0000"/>
        </w:rPr>
        <w:t>, что Исполнитель при оказании образовательных услуг, реализуемых с использованием дистанционных образовательных технологий и/или электронного обучения, несет расходы до начала или в начале реализации услуг по Договору.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74AA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расторжения договора по соглашению сторон, возврат денежных средств, перечисленных за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 по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Договору, не затраченных в связи с исполнением обязательств Исполнителя, осуществляется исполнителем  в установленном </w:t>
      </w: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порядке по безналичному расчету  на счет, указанных Заказчиком в письменном Заявлении.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V. Ответственность Исполнителя и Обучающегося</w:t>
      </w:r>
    </w:p>
    <w:p w:rsidR="00745D9E" w:rsidRPr="00876715" w:rsidRDefault="00745D9E" w:rsidP="00745D9E">
      <w:pPr>
        <w:pStyle w:val="HTML"/>
        <w:rPr>
          <w:color w:val="000000" w:themeColor="text1"/>
        </w:rPr>
      </w:pP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5.1. За неисполнение или ненадлежащее исполнение своих 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5.2.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5.2.2. Расторгнуть Договор.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5.3. Исполнитель вправе отказать в допуске Обучающегося к сдаче текущей сессии в случае неоплаты Заказчиком прошедшего периода обучения. Данное нарушение является основанием для расторжения настоящего договора Исполнителем в одностороннем порядке.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VI. Срок действия Договора</w:t>
      </w:r>
    </w:p>
    <w:p w:rsidR="00745D9E" w:rsidRPr="00876715" w:rsidRDefault="00745D9E" w:rsidP="00745D9E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Настоящий  Договор  вступает  в  силу  со  дня  его  заключения Сторонами и действует до «_____» ________ 20___г.</w:t>
      </w:r>
    </w:p>
    <w:p w:rsidR="00745D9E" w:rsidRPr="00876715" w:rsidRDefault="00745D9E" w:rsidP="00745D9E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VII. Заключительные положения</w:t>
      </w:r>
    </w:p>
    <w:p w:rsidR="00745D9E" w:rsidRPr="00876715" w:rsidRDefault="00745D9E" w:rsidP="00745D9E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7.1. Сведения, указанные в настоящем Договоре, соответствуют информации,  размещенной на официальном сайте Исполнителя в сети «Интернет» на дату заключения настоящего Договора.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Под периодом предоставления образовательной услуги (периодом обучения)  понимается промежуток времени с даты  издания  </w:t>
      </w:r>
      <w:proofErr w:type="gramStart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образовательную организацию  до  даты  издания приказа об окончании обучения или   отчислении Обучающегося из образовательной организации.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Сторонами.</w:t>
      </w:r>
    </w:p>
    <w:p w:rsidR="00745D9E" w:rsidRPr="00876715" w:rsidRDefault="00745D9E" w:rsidP="00745D9E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715">
        <w:rPr>
          <w:rFonts w:ascii="Times New Roman" w:hAnsi="Times New Roman" w:cs="Times New Roman"/>
          <w:color w:val="000000" w:themeColor="text1"/>
          <w:sz w:val="24"/>
          <w:szCs w:val="24"/>
        </w:rPr>
        <w:t>7.5. Изменения Договора оформляются дополнительными  соглашениями  к Договору.</w:t>
      </w:r>
    </w:p>
    <w:p w:rsidR="00745D9E" w:rsidRPr="00876715" w:rsidRDefault="00745D9E" w:rsidP="00745D9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 xml:space="preserve">7.6. </w:t>
      </w:r>
      <w:proofErr w:type="gramStart"/>
      <w:r w:rsidRPr="00876715">
        <w:rPr>
          <w:color w:val="000000" w:themeColor="text1"/>
        </w:rPr>
        <w:t xml:space="preserve">Обучающийся, в соответствии со статьей 9 Федерального закона от 27 июля 2006 года №152-ФЗ «О персональных данных», </w:t>
      </w:r>
      <w:r w:rsidRPr="00876715">
        <w:rPr>
          <w:b/>
          <w:bCs/>
          <w:color w:val="000000" w:themeColor="text1"/>
        </w:rPr>
        <w:t xml:space="preserve">дает согласие </w:t>
      </w:r>
      <w:r w:rsidRPr="00876715">
        <w:rPr>
          <w:color w:val="000000" w:themeColor="text1"/>
        </w:rPr>
        <w:t>федеральному государственному бюджетному образовательному учреждению высшего образования «Ростовская государственная консерватория им. С.В. Рахманинова» на автоматизированную, а также без использования средств автоматизации обработку своих персональных данных, а именно совершение действий, предусмотренных пунктом 3 части первой статьи 3 Федерального закона от 27</w:t>
      </w:r>
      <w:proofErr w:type="gramEnd"/>
      <w:r w:rsidRPr="00876715">
        <w:rPr>
          <w:color w:val="000000" w:themeColor="text1"/>
        </w:rPr>
        <w:t xml:space="preserve"> июля 2006 года №152-ФЗ «О персональных данных», со сведениями о фактах, событиях и обстоятельствах своей жизни, представленных в федеральное государственное бюджетное образовательное учреждение высшего образования «Ростовская государственная консерватория им. С.В. Рахманинова». Настоящее согласие действует со дня подписания настоящего договора до дня отзыва в письменной форме.</w:t>
      </w:r>
    </w:p>
    <w:p w:rsidR="00745D9E" w:rsidRPr="00876715" w:rsidRDefault="00745D9E" w:rsidP="00745D9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76715">
        <w:rPr>
          <w:color w:val="000000" w:themeColor="text1"/>
        </w:rPr>
        <w:t>7.7. Во всем остальном, не предусмотренном настоящим Договором, Стороны руководствуются Гражданским Кодексом РФ, федеральными  законами, нормативно-</w:t>
      </w:r>
      <w:r w:rsidRPr="00876715">
        <w:rPr>
          <w:color w:val="000000" w:themeColor="text1"/>
        </w:rPr>
        <w:lastRenderedPageBreak/>
        <w:t xml:space="preserve">правовыми актами, уставом и локальными нормативными актами ФГБОУ </w:t>
      </w:r>
      <w:proofErr w:type="gramStart"/>
      <w:r w:rsidRPr="00876715">
        <w:rPr>
          <w:color w:val="000000" w:themeColor="text1"/>
        </w:rPr>
        <w:t>ВО</w:t>
      </w:r>
      <w:proofErr w:type="gramEnd"/>
      <w:r w:rsidRPr="00876715">
        <w:rPr>
          <w:color w:val="000000" w:themeColor="text1"/>
        </w:rPr>
        <w:t xml:space="preserve"> «Ростовская государственная консерватория им. С.В. Рахманинова».</w:t>
      </w:r>
    </w:p>
    <w:p w:rsidR="00745D9E" w:rsidRPr="00876715" w:rsidRDefault="00745D9E" w:rsidP="00745D9E">
      <w:pPr>
        <w:pStyle w:val="1"/>
        <w:jc w:val="center"/>
        <w:rPr>
          <w:color w:val="000000" w:themeColor="text1"/>
          <w:sz w:val="24"/>
          <w:szCs w:val="24"/>
        </w:rPr>
      </w:pPr>
      <w:r w:rsidRPr="00876715">
        <w:rPr>
          <w:color w:val="000000" w:themeColor="text1"/>
          <w:sz w:val="24"/>
          <w:szCs w:val="24"/>
          <w:lang w:val="en-US"/>
        </w:rPr>
        <w:t>VIII</w:t>
      </w:r>
      <w:r w:rsidRPr="00876715">
        <w:rPr>
          <w:color w:val="000000" w:themeColor="text1"/>
          <w:sz w:val="24"/>
          <w:szCs w:val="24"/>
        </w:rPr>
        <w:t>. Адреса и реквизиты сторон</w:t>
      </w:r>
    </w:p>
    <w:tbl>
      <w:tblPr>
        <w:tblStyle w:val="a4"/>
        <w:tblW w:w="1059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3402"/>
        <w:gridCol w:w="3544"/>
      </w:tblGrid>
      <w:tr w:rsidR="00745D9E" w:rsidRPr="00876715" w:rsidTr="00BE7D29">
        <w:tc>
          <w:tcPr>
            <w:tcW w:w="3652" w:type="dxa"/>
          </w:tcPr>
          <w:p w:rsidR="00745D9E" w:rsidRPr="00876715" w:rsidRDefault="00745D9E" w:rsidP="00BE7D29">
            <w:pPr>
              <w:rPr>
                <w:b/>
                <w:color w:val="000000" w:themeColor="text1"/>
                <w:sz w:val="22"/>
                <w:szCs w:val="22"/>
              </w:rPr>
            </w:pPr>
            <w:r w:rsidRPr="00876715">
              <w:rPr>
                <w:b/>
                <w:color w:val="000000" w:themeColor="text1"/>
                <w:sz w:val="22"/>
                <w:szCs w:val="22"/>
                <w:u w:val="single"/>
              </w:rPr>
              <w:t>Исполнитель</w:t>
            </w:r>
            <w:r w:rsidRPr="00876715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Федеральное  государственное бюджетное образовательное учреждение высшего образования «Ростовская государственная консерватория имени С.В. Рахманинова»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 xml:space="preserve">Адрес: </w:t>
            </w:r>
            <w:proofErr w:type="gramStart"/>
            <w:r w:rsidRPr="00876715">
              <w:rPr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876715">
              <w:rPr>
                <w:color w:val="000000" w:themeColor="text1"/>
                <w:sz w:val="18"/>
                <w:szCs w:val="18"/>
              </w:rPr>
              <w:t>. Ростов-на-Дону, 344002,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 xml:space="preserve"> пр. Буденновский, 23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Телефон: 8 (863)262-36-14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76715">
              <w:rPr>
                <w:color w:val="000000" w:themeColor="text1"/>
                <w:sz w:val="18"/>
                <w:szCs w:val="18"/>
              </w:rPr>
              <w:t>E-mail</w:t>
            </w:r>
            <w:proofErr w:type="spellEnd"/>
            <w:r w:rsidRPr="00876715">
              <w:rPr>
                <w:color w:val="000000" w:themeColor="text1"/>
                <w:sz w:val="18"/>
                <w:szCs w:val="18"/>
              </w:rPr>
              <w:t>: rostcons@aaanet.ru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ИНН/КПП   6164028535/616401001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БИК 046015001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76715">
              <w:rPr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876715">
              <w:rPr>
                <w:color w:val="000000" w:themeColor="text1"/>
                <w:sz w:val="18"/>
                <w:szCs w:val="18"/>
              </w:rPr>
              <w:t>/с 20586У31670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876715">
              <w:rPr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876715">
              <w:rPr>
                <w:color w:val="000000" w:themeColor="text1"/>
                <w:sz w:val="18"/>
                <w:szCs w:val="18"/>
              </w:rPr>
              <w:t xml:space="preserve">/с 40501810260152000001 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ОГРН 1026103286340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45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ОКТМО 60701000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  <w:u w:val="single"/>
              </w:rPr>
              <w:t>Полное наименование банка:</w:t>
            </w:r>
            <w:r w:rsidRPr="00876715">
              <w:rPr>
                <w:color w:val="000000" w:themeColor="text1"/>
                <w:sz w:val="18"/>
                <w:szCs w:val="18"/>
              </w:rPr>
              <w:t xml:space="preserve"> Отделение по Ростовской области Южного главного управления Центрального банка Российской Федерации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  <w:u w:val="single"/>
              </w:rPr>
              <w:t>Сокращенное наименование банка:</w:t>
            </w:r>
            <w:r w:rsidRPr="00876715">
              <w:rPr>
                <w:color w:val="000000" w:themeColor="text1"/>
                <w:sz w:val="18"/>
                <w:szCs w:val="18"/>
              </w:rPr>
              <w:t xml:space="preserve"> Отделение Ростов-на-Дону</w:t>
            </w:r>
          </w:p>
          <w:p w:rsidR="00745D9E" w:rsidRPr="00876715" w:rsidRDefault="00745D9E" w:rsidP="00BE7D29">
            <w:pPr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876715">
              <w:rPr>
                <w:color w:val="000000" w:themeColor="text1"/>
                <w:sz w:val="18"/>
                <w:szCs w:val="18"/>
                <w:u w:val="single"/>
              </w:rPr>
              <w:t xml:space="preserve">Наименование получателя: УФК по Ростовской области (5807, Ростовская государственная консерватория  им. С.В. Рахманинова </w:t>
            </w:r>
            <w:proofErr w:type="gramStart"/>
            <w:r w:rsidRPr="00876715">
              <w:rPr>
                <w:color w:val="000000" w:themeColor="text1"/>
                <w:sz w:val="18"/>
                <w:szCs w:val="18"/>
                <w:u w:val="single"/>
              </w:rPr>
              <w:t>л</w:t>
            </w:r>
            <w:proofErr w:type="gramEnd"/>
            <w:r w:rsidRPr="00876715">
              <w:rPr>
                <w:color w:val="000000" w:themeColor="text1"/>
                <w:sz w:val="18"/>
                <w:szCs w:val="18"/>
                <w:u w:val="single"/>
              </w:rPr>
              <w:t>/</w:t>
            </w:r>
            <w:proofErr w:type="spellStart"/>
            <w:r w:rsidRPr="00876715">
              <w:rPr>
                <w:color w:val="000000" w:themeColor="text1"/>
                <w:sz w:val="18"/>
                <w:szCs w:val="18"/>
                <w:u w:val="single"/>
              </w:rPr>
              <w:t>сч</w:t>
            </w:r>
            <w:proofErr w:type="spellEnd"/>
            <w:r w:rsidRPr="00876715">
              <w:rPr>
                <w:color w:val="000000" w:themeColor="text1"/>
                <w:sz w:val="18"/>
                <w:szCs w:val="18"/>
                <w:u w:val="single"/>
              </w:rPr>
              <w:t xml:space="preserve"> 20586У31670)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  <w:u w:val="single"/>
              </w:rPr>
              <w:t>Назначение платежа</w:t>
            </w:r>
            <w:r w:rsidRPr="00876715">
              <w:rPr>
                <w:color w:val="000000" w:themeColor="text1"/>
                <w:sz w:val="18"/>
                <w:szCs w:val="18"/>
              </w:rPr>
              <w:t>: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0000000000000000130 за обучение ФИО, договор №____ от  «____» _______________20___г.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76715">
              <w:rPr>
                <w:color w:val="000000" w:themeColor="text1"/>
                <w:sz w:val="22"/>
                <w:szCs w:val="22"/>
              </w:rPr>
              <w:t>Ректор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76715">
              <w:rPr>
                <w:color w:val="000000" w:themeColor="text1"/>
                <w:sz w:val="22"/>
                <w:szCs w:val="22"/>
              </w:rPr>
              <w:t>_________________ М.П. Савченко</w:t>
            </w:r>
          </w:p>
          <w:p w:rsidR="00745D9E" w:rsidRPr="00876715" w:rsidRDefault="00745D9E" w:rsidP="00BE7D29">
            <w:pPr>
              <w:tabs>
                <w:tab w:val="left" w:pos="0"/>
              </w:tabs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745D9E" w:rsidRPr="00876715" w:rsidRDefault="00745D9E" w:rsidP="00BE7D29">
            <w:pPr>
              <w:tabs>
                <w:tab w:val="left" w:pos="720"/>
              </w:tabs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745D9E" w:rsidRPr="00876715" w:rsidRDefault="00745D9E" w:rsidP="00BE7D29">
            <w:pPr>
              <w:ind w:firstLine="0"/>
              <w:rPr>
                <w:b/>
                <w:i/>
                <w:color w:val="000000" w:themeColor="text1"/>
                <w:u w:val="single"/>
              </w:rPr>
            </w:pPr>
            <w:r w:rsidRPr="00876715">
              <w:rPr>
                <w:b/>
                <w:color w:val="000000" w:themeColor="text1"/>
                <w:u w:val="single"/>
              </w:rPr>
              <w:t xml:space="preserve">Заказчик: </w:t>
            </w:r>
            <w:r w:rsidRPr="00876715">
              <w:rPr>
                <w:b/>
                <w:i/>
                <w:color w:val="000000" w:themeColor="text1"/>
                <w:u w:val="single"/>
              </w:rPr>
              <w:t>(юр. лицо)</w:t>
            </w:r>
          </w:p>
          <w:p w:rsidR="00745D9E" w:rsidRPr="00876715" w:rsidRDefault="00745D9E" w:rsidP="00BE7D29">
            <w:pPr>
              <w:ind w:firstLine="0"/>
              <w:rPr>
                <w:color w:val="000000" w:themeColor="text1"/>
              </w:rPr>
            </w:pPr>
            <w:r w:rsidRPr="00876715">
              <w:rPr>
                <w:color w:val="000000" w:themeColor="text1"/>
              </w:rPr>
              <w:t>_________________________</w:t>
            </w:r>
          </w:p>
          <w:p w:rsidR="00745D9E" w:rsidRPr="00876715" w:rsidRDefault="00745D9E" w:rsidP="00BE7D29">
            <w:pPr>
              <w:ind w:firstLine="0"/>
              <w:rPr>
                <w:color w:val="000000" w:themeColor="text1"/>
              </w:rPr>
            </w:pPr>
            <w:r w:rsidRPr="00876715">
              <w:rPr>
                <w:color w:val="000000" w:themeColor="text1"/>
              </w:rPr>
              <w:t>_________________________</w:t>
            </w: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(наименование юр. лица)</w:t>
            </w: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(банковские реквизиты)</w:t>
            </w: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______________________________________</w:t>
            </w: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(должность)</w:t>
            </w: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876715">
              <w:rPr>
                <w:color w:val="000000" w:themeColor="text1"/>
                <w:sz w:val="18"/>
                <w:szCs w:val="18"/>
              </w:rPr>
              <w:t>______________/___________________</w:t>
            </w:r>
          </w:p>
          <w:p w:rsidR="00745D9E" w:rsidRPr="00876715" w:rsidRDefault="00745D9E" w:rsidP="00BE7D29">
            <w:pPr>
              <w:ind w:firstLine="0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 xml:space="preserve">            (подпись)       (фамилия, инициалы)</w:t>
            </w: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5D9E" w:rsidRPr="00876715" w:rsidRDefault="00745D9E" w:rsidP="00BE7D29">
            <w:pPr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745D9E" w:rsidRPr="00876715" w:rsidRDefault="00745D9E" w:rsidP="00BE7D29">
            <w:pPr>
              <w:ind w:firstLine="0"/>
              <w:rPr>
                <w:b/>
                <w:color w:val="000000" w:themeColor="text1"/>
                <w:u w:val="single"/>
              </w:rPr>
            </w:pPr>
            <w:r w:rsidRPr="00876715">
              <w:rPr>
                <w:b/>
                <w:color w:val="000000" w:themeColor="text1"/>
                <w:u w:val="single"/>
              </w:rPr>
              <w:t>Обучающийся: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ФИО __________________________________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Дата рождения: 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Адрес: 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Паспорт: 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Выдан: 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Дата выдачи</w:t>
            </w:r>
            <w:proofErr w:type="gramStart"/>
            <w:r w:rsidRPr="00876715">
              <w:rPr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  <w:r w:rsidRPr="00876715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</w:p>
          <w:p w:rsidR="00745D9E" w:rsidRPr="00876715" w:rsidRDefault="00745D9E" w:rsidP="00BE7D29">
            <w:pPr>
              <w:ind w:hanging="6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5D9E" w:rsidRPr="00876715" w:rsidRDefault="00745D9E" w:rsidP="00BE7D29">
            <w:pPr>
              <w:tabs>
                <w:tab w:val="left" w:pos="0"/>
              </w:tabs>
              <w:ind w:hanging="63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Телефон: _________________________________</w:t>
            </w:r>
          </w:p>
          <w:p w:rsidR="00745D9E" w:rsidRPr="00876715" w:rsidRDefault="00745D9E" w:rsidP="00BE7D29">
            <w:pPr>
              <w:ind w:hanging="63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76715">
              <w:rPr>
                <w:color w:val="000000" w:themeColor="text1"/>
                <w:sz w:val="16"/>
                <w:szCs w:val="16"/>
              </w:rPr>
              <w:t>E-mail</w:t>
            </w:r>
            <w:proofErr w:type="spellEnd"/>
            <w:r w:rsidRPr="00876715">
              <w:rPr>
                <w:color w:val="000000" w:themeColor="text1"/>
                <w:sz w:val="16"/>
                <w:szCs w:val="16"/>
              </w:rPr>
              <w:t>: ___________________________________</w:t>
            </w:r>
          </w:p>
          <w:p w:rsidR="00745D9E" w:rsidRPr="00876715" w:rsidRDefault="00745D9E" w:rsidP="00BE7D2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45D9E" w:rsidRPr="00876715" w:rsidRDefault="00745D9E" w:rsidP="00BE7D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>______________/___________________</w:t>
            </w:r>
          </w:p>
          <w:p w:rsidR="00745D9E" w:rsidRPr="00876715" w:rsidRDefault="00745D9E" w:rsidP="00BE7D29">
            <w:pPr>
              <w:ind w:firstLine="0"/>
              <w:rPr>
                <w:b/>
                <w:color w:val="000000" w:themeColor="text1"/>
                <w:u w:val="single"/>
              </w:rPr>
            </w:pPr>
            <w:r w:rsidRPr="00876715">
              <w:rPr>
                <w:color w:val="000000" w:themeColor="text1"/>
                <w:sz w:val="16"/>
                <w:szCs w:val="16"/>
              </w:rPr>
              <w:t xml:space="preserve">            (подпись)       (фамилия, инициалы)</w:t>
            </w:r>
          </w:p>
        </w:tc>
      </w:tr>
    </w:tbl>
    <w:p w:rsidR="00745D9E" w:rsidRPr="00876715" w:rsidRDefault="00745D9E" w:rsidP="00745D9E">
      <w:pPr>
        <w:rPr>
          <w:color w:val="000000" w:themeColor="text1"/>
        </w:rPr>
      </w:pPr>
    </w:p>
    <w:p w:rsidR="007D5DB7" w:rsidRDefault="007D5DB7"/>
    <w:sectPr w:rsidR="007D5DB7" w:rsidSect="007B74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4CF"/>
    <w:multiLevelType w:val="multilevel"/>
    <w:tmpl w:val="B938326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5D9E"/>
    <w:rsid w:val="00745D9E"/>
    <w:rsid w:val="007D5DB7"/>
    <w:rsid w:val="00C7423E"/>
    <w:rsid w:val="00D7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5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745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5D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745D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basedOn w:val="a0"/>
    <w:qFormat/>
    <w:rsid w:val="00745D9E"/>
    <w:rPr>
      <w:i/>
      <w:iCs/>
    </w:rPr>
  </w:style>
  <w:style w:type="table" w:styleId="a4">
    <w:name w:val="Table Grid"/>
    <w:basedOn w:val="a1"/>
    <w:rsid w:val="00745D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2825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Dekanat3</dc:creator>
  <cp:keywords/>
  <dc:description/>
  <cp:lastModifiedBy>Dekanat3</cp:lastModifiedBy>
  <cp:revision>4</cp:revision>
  <dcterms:created xsi:type="dcterms:W3CDTF">2020-06-19T09:53:00Z</dcterms:created>
  <dcterms:modified xsi:type="dcterms:W3CDTF">2020-06-19T09:57:00Z</dcterms:modified>
</cp:coreProperties>
</file>