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59" w:rsidRDefault="00E86466" w:rsidP="004F0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86466">
        <w:rPr>
          <w:rFonts w:ascii="Times New Roman" w:eastAsia="Calibri" w:hAnsi="Times New Roman" w:cs="Times New Roman"/>
          <w:b/>
          <w:bCs/>
          <w:sz w:val="32"/>
          <w:szCs w:val="32"/>
        </w:rPr>
        <w:t>Ин</w:t>
      </w:r>
      <w:r w:rsidR="00641003">
        <w:rPr>
          <w:rFonts w:ascii="Times New Roman" w:eastAsia="Calibri" w:hAnsi="Times New Roman" w:cs="Times New Roman"/>
          <w:b/>
          <w:bCs/>
          <w:sz w:val="32"/>
          <w:szCs w:val="32"/>
        </w:rPr>
        <w:t>формация о заявлениях, поданных</w:t>
      </w:r>
      <w:r w:rsidR="00D55459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641003">
        <w:rPr>
          <w:rFonts w:ascii="Times New Roman" w:eastAsia="Calibri" w:hAnsi="Times New Roman" w:cs="Times New Roman"/>
          <w:b/>
          <w:bCs/>
          <w:sz w:val="32"/>
          <w:szCs w:val="32"/>
        </w:rPr>
        <w:t>а</w:t>
      </w:r>
      <w:r w:rsidRPr="00E86466">
        <w:rPr>
          <w:rFonts w:ascii="Times New Roman" w:eastAsia="Calibri" w:hAnsi="Times New Roman" w:cs="Times New Roman"/>
          <w:b/>
          <w:bCs/>
          <w:sz w:val="32"/>
          <w:szCs w:val="32"/>
        </w:rPr>
        <w:t>битуриентами</w:t>
      </w:r>
    </w:p>
    <w:p w:rsidR="00E86466" w:rsidRPr="00E86466" w:rsidRDefault="00985FBF" w:rsidP="004F09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в РГК в 2026</w:t>
      </w:r>
      <w:r w:rsidR="00E86466" w:rsidRPr="00E86466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г.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86466">
        <w:rPr>
          <w:rFonts w:ascii="Times New Roman" w:eastAsia="Calibri" w:hAnsi="Times New Roman" w:cs="Times New Roman"/>
          <w:b/>
          <w:bCs/>
          <w:sz w:val="32"/>
          <w:szCs w:val="32"/>
        </w:rPr>
        <w:t>АСПИРАНТУРА</w:t>
      </w:r>
    </w:p>
    <w:p w:rsidR="00C00C70" w:rsidRPr="00E86466" w:rsidRDefault="00C00C70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ГРАЖДАНЕ РФ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86466">
        <w:rPr>
          <w:rFonts w:ascii="Times New Roman" w:eastAsia="Calibri" w:hAnsi="Times New Roman" w:cs="Times New Roman"/>
          <w:b/>
          <w:bCs/>
          <w:sz w:val="28"/>
          <w:szCs w:val="32"/>
          <w:u w:val="single"/>
        </w:rPr>
        <w:t>5.10.3   Виды искусства (музыкальное искусство)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466">
        <w:rPr>
          <w:rFonts w:ascii="Times New Roman" w:eastAsia="Calibri" w:hAnsi="Times New Roman" w:cs="Times New Roman"/>
          <w:b/>
          <w:bCs/>
          <w:sz w:val="28"/>
          <w:szCs w:val="28"/>
        </w:rPr>
        <w:t>Очная форма обучения</w:t>
      </w:r>
      <w:r w:rsidR="00342289">
        <w:rPr>
          <w:rFonts w:ascii="Times New Roman" w:eastAsia="Calibri" w:hAnsi="Times New Roman" w:cs="Times New Roman"/>
          <w:b/>
          <w:bCs/>
          <w:sz w:val="28"/>
          <w:szCs w:val="28"/>
        </w:rPr>
        <w:t>, бюджет</w:t>
      </w:r>
      <w:r w:rsidR="001A7E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(Граждане РФ)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275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1560"/>
        <w:gridCol w:w="850"/>
        <w:gridCol w:w="992"/>
        <w:gridCol w:w="851"/>
        <w:gridCol w:w="850"/>
        <w:gridCol w:w="709"/>
        <w:gridCol w:w="851"/>
        <w:gridCol w:w="708"/>
        <w:gridCol w:w="851"/>
        <w:gridCol w:w="1276"/>
        <w:gridCol w:w="850"/>
      </w:tblGrid>
      <w:tr w:rsidR="00AE606F" w:rsidRPr="00E86466" w:rsidTr="00AE606F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Pr="00E86466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Pr="00E86466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Дата регистрации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Pr="00E86466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Номер регистрации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AE606F" w:rsidRPr="00E86466" w:rsidRDefault="00AE606F" w:rsidP="008D1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Id</w:t>
            </w:r>
            <w:proofErr w:type="spellEnd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поступающего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конкурсных баллов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баллов за вступительные испытания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Специальность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Философия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Индивидуальные достижения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Pr="00281E4C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Согласие на зачисление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Договор об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AE606F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Основа обучения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E606F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Приоритет зачисления</w:t>
            </w:r>
          </w:p>
        </w:tc>
      </w:tr>
      <w:tr w:rsidR="00AE606F" w:rsidRPr="00E86466" w:rsidTr="00AE606F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1708986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AE606F" w:rsidRPr="00E86466" w:rsidTr="00AE606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1709482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5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AE606F" w:rsidRPr="00E86466" w:rsidTr="00AE606F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06F" w:rsidRPr="00E86466" w:rsidRDefault="00AE606F" w:rsidP="000A2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06F" w:rsidRPr="00E86466" w:rsidRDefault="00AE606F" w:rsidP="000A2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04.07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Pr="00E86466" w:rsidRDefault="00AE606F" w:rsidP="000A2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606F" w:rsidRPr="000A2FE8" w:rsidRDefault="00AE606F" w:rsidP="000A2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1685089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E8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7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AE606F" w:rsidRPr="00E86466" w:rsidTr="00AE606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06F" w:rsidRPr="00E86466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06F" w:rsidRPr="00E86466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Pr="00E86466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606F" w:rsidRPr="000A2FE8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1704903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3D4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AE606F" w:rsidRPr="00E86466" w:rsidTr="00AE606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06F" w:rsidRPr="00E86466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06F" w:rsidRPr="00E86466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Pr="00E86466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Pr="000A2FE8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1710206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AE606F" w:rsidRPr="00E86466" w:rsidTr="00AE606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1709876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606F" w:rsidRDefault="00AE606F" w:rsidP="00B1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</w:tbl>
    <w:p w:rsid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Default="001A7E6D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Default="001A7E6D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Default="001A7E6D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Default="001A7E6D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Default="001A7E6D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Default="001A7E6D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Pr="00E86466" w:rsidRDefault="001A7E6D" w:rsidP="001A7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86466">
        <w:rPr>
          <w:rFonts w:ascii="Times New Roman" w:eastAsia="Calibri" w:hAnsi="Times New Roman" w:cs="Times New Roman"/>
          <w:b/>
          <w:bCs/>
          <w:sz w:val="28"/>
          <w:szCs w:val="32"/>
          <w:u w:val="single"/>
        </w:rPr>
        <w:t>5.10.3   Виды искусства (музыкальное искусство)</w:t>
      </w:r>
    </w:p>
    <w:p w:rsidR="001A7E6D" w:rsidRPr="00E86466" w:rsidRDefault="001A7E6D" w:rsidP="001A7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00C70" w:rsidRDefault="00C00C70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A7E6D" w:rsidRPr="00E86466" w:rsidRDefault="001A7E6D" w:rsidP="001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466">
        <w:rPr>
          <w:rFonts w:ascii="Times New Roman" w:eastAsia="Calibri" w:hAnsi="Times New Roman" w:cs="Times New Roman"/>
          <w:b/>
          <w:bCs/>
          <w:sz w:val="28"/>
          <w:szCs w:val="28"/>
        </w:rPr>
        <w:t>Очная форма обучения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платно (Граждане РФ)</w:t>
      </w:r>
    </w:p>
    <w:p w:rsidR="001A7E6D" w:rsidRPr="00E86466" w:rsidRDefault="001A7E6D" w:rsidP="001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275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1560"/>
        <w:gridCol w:w="850"/>
        <w:gridCol w:w="992"/>
        <w:gridCol w:w="851"/>
        <w:gridCol w:w="850"/>
        <w:gridCol w:w="709"/>
        <w:gridCol w:w="851"/>
        <w:gridCol w:w="708"/>
        <w:gridCol w:w="851"/>
        <w:gridCol w:w="1276"/>
        <w:gridCol w:w="850"/>
      </w:tblGrid>
      <w:tr w:rsidR="000C63D3" w:rsidRPr="00E86466" w:rsidTr="000C63D3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Дата регистрации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Номер регистрации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Id</w:t>
            </w:r>
            <w:proofErr w:type="spellEnd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поступающего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конкурсных баллов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баллов за вступительные испытания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Специальность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Философия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Индивидуальные достижения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Согласие на зачисление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Договор об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Основа обучения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63D3" w:rsidRDefault="000C63D3" w:rsidP="002E1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Приоритет зачисления</w:t>
            </w:r>
          </w:p>
        </w:tc>
      </w:tr>
      <w:tr w:rsidR="000C63D3" w:rsidRPr="00E86466" w:rsidTr="000C63D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Pr="00E86466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1709482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платно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  <w:tr w:rsidR="000C63D3" w:rsidRPr="00E86466" w:rsidTr="000C63D3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Pr="00E86466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06.07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1709876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платно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B16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</w:tr>
    </w:tbl>
    <w:p w:rsidR="001A7E6D" w:rsidRDefault="001A7E6D" w:rsidP="001A7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00C70" w:rsidRDefault="00C00C70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00C70" w:rsidRPr="00E86466" w:rsidRDefault="00C00C70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00C70" w:rsidRDefault="00C00C70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C63D3" w:rsidRDefault="000C63D3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C63D3" w:rsidRDefault="000C63D3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C63D3" w:rsidRDefault="000C63D3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C63D3" w:rsidRDefault="000C63D3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0C63D3" w:rsidRDefault="000C63D3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53DAF" w:rsidRDefault="00B53DAF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00C70" w:rsidRDefault="00C00C70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00C70" w:rsidRDefault="00C00C70" w:rsidP="00C00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ИНОСТРАННЫЕ ГРАЖДАНЕ</w:t>
      </w:r>
    </w:p>
    <w:p w:rsidR="00DE0756" w:rsidRDefault="00DE0756" w:rsidP="00DE0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u w:val="single"/>
        </w:rPr>
      </w:pPr>
    </w:p>
    <w:p w:rsidR="00DE0756" w:rsidRDefault="00DE0756" w:rsidP="00DE0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32"/>
          <w:u w:val="single"/>
        </w:rPr>
      </w:pPr>
    </w:p>
    <w:p w:rsidR="00DE0756" w:rsidRPr="00E86466" w:rsidRDefault="00DE0756" w:rsidP="00DE0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E86466">
        <w:rPr>
          <w:rFonts w:ascii="Times New Roman" w:eastAsia="Calibri" w:hAnsi="Times New Roman" w:cs="Times New Roman"/>
          <w:b/>
          <w:bCs/>
          <w:sz w:val="28"/>
          <w:szCs w:val="32"/>
          <w:u w:val="single"/>
        </w:rPr>
        <w:t>5.10.3   Виды искусства (музыкальное искусство)</w:t>
      </w:r>
    </w:p>
    <w:p w:rsidR="00DE0756" w:rsidRPr="00E86466" w:rsidRDefault="00DE0756" w:rsidP="00DE0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DE0756" w:rsidRPr="00E86466" w:rsidRDefault="00DE0756" w:rsidP="00DE0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86466">
        <w:rPr>
          <w:rFonts w:ascii="Times New Roman" w:eastAsia="Calibri" w:hAnsi="Times New Roman" w:cs="Times New Roman"/>
          <w:b/>
          <w:bCs/>
          <w:sz w:val="28"/>
          <w:szCs w:val="28"/>
        </w:rPr>
        <w:t>Очная форма обучения</w:t>
      </w:r>
      <w:r w:rsidR="001A7E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(Иностранные граждане)</w:t>
      </w:r>
    </w:p>
    <w:p w:rsidR="00E86466" w:rsidRPr="00E86466" w:rsidRDefault="00E86466" w:rsidP="00E86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W w:w="1304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992"/>
        <w:gridCol w:w="1843"/>
        <w:gridCol w:w="850"/>
        <w:gridCol w:w="992"/>
        <w:gridCol w:w="851"/>
        <w:gridCol w:w="850"/>
        <w:gridCol w:w="709"/>
        <w:gridCol w:w="851"/>
        <w:gridCol w:w="708"/>
        <w:gridCol w:w="851"/>
        <w:gridCol w:w="1276"/>
        <w:gridCol w:w="850"/>
      </w:tblGrid>
      <w:tr w:rsidR="000C63D3" w:rsidRPr="00E86466" w:rsidTr="000C63D3">
        <w:trPr>
          <w:cantSplit/>
          <w:trHeight w:val="22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Дата регистрации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Номер регистрации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</w:p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Id</w:t>
            </w:r>
            <w:proofErr w:type="spellEnd"/>
            <w:r w:rsidRPr="000A2FE8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 xml:space="preserve"> поступающего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конкурсных баллов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Сумма баллов за вступительные испытания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Специальность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Философия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 w:rsidRPr="00281E4C"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Индивидуальные достижения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Pr="00281E4C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Согласие на зачисление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Договор об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Основа обучения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8"/>
              </w:rPr>
              <w:t>Приоритет зачисления</w:t>
            </w:r>
          </w:p>
        </w:tc>
      </w:tr>
      <w:tr w:rsidR="000C63D3" w:rsidRPr="00E86466" w:rsidTr="000C63D3">
        <w:trPr>
          <w:trHeight w:val="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C63D3" w:rsidRPr="000A2FE8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1366249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60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платно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86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0C63D3" w:rsidRPr="00E86466" w:rsidTr="000C63D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Pr="00E86466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C63D3" w:rsidRPr="000A2FE8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1547306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60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платно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9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0C63D3" w:rsidRPr="00E86466" w:rsidTr="000C63D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63D3" w:rsidRPr="00E86466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Pr="00E8646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Pr="000A2FE8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1548029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60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платно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  <w:tr w:rsidR="000C63D3" w:rsidRPr="00E86466" w:rsidTr="000C63D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20.06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Pr="00E86466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1548482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600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платно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3D3" w:rsidRDefault="000C63D3" w:rsidP="00307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</w:tr>
    </w:tbl>
    <w:p w:rsidR="008333A3" w:rsidRDefault="008333A3">
      <w:bookmarkStart w:id="0" w:name="_GoBack"/>
      <w:bookmarkEnd w:id="0"/>
    </w:p>
    <w:sectPr w:rsidR="008333A3" w:rsidSect="001A7E6D">
      <w:pgSz w:w="16838" w:h="11906" w:orient="landscape"/>
      <w:pgMar w:top="426" w:right="851" w:bottom="70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D8"/>
    <w:rsid w:val="000A2FE8"/>
    <w:rsid w:val="000C63D3"/>
    <w:rsid w:val="00166841"/>
    <w:rsid w:val="00197B61"/>
    <w:rsid w:val="001A7E6D"/>
    <w:rsid w:val="001B16B3"/>
    <w:rsid w:val="002343EA"/>
    <w:rsid w:val="00307193"/>
    <w:rsid w:val="00342289"/>
    <w:rsid w:val="00350DBE"/>
    <w:rsid w:val="003D41B4"/>
    <w:rsid w:val="004A21F0"/>
    <w:rsid w:val="004B3927"/>
    <w:rsid w:val="004F0963"/>
    <w:rsid w:val="005065FC"/>
    <w:rsid w:val="005D178C"/>
    <w:rsid w:val="006005FF"/>
    <w:rsid w:val="00641003"/>
    <w:rsid w:val="007079D8"/>
    <w:rsid w:val="007403FC"/>
    <w:rsid w:val="00741E08"/>
    <w:rsid w:val="007926E0"/>
    <w:rsid w:val="007C0012"/>
    <w:rsid w:val="007C30A4"/>
    <w:rsid w:val="007E558C"/>
    <w:rsid w:val="00816622"/>
    <w:rsid w:val="008333A3"/>
    <w:rsid w:val="00873D52"/>
    <w:rsid w:val="008D1B3B"/>
    <w:rsid w:val="00904774"/>
    <w:rsid w:val="00936A61"/>
    <w:rsid w:val="00950191"/>
    <w:rsid w:val="00985FBF"/>
    <w:rsid w:val="00A52625"/>
    <w:rsid w:val="00A87B4D"/>
    <w:rsid w:val="00AE606F"/>
    <w:rsid w:val="00B057A8"/>
    <w:rsid w:val="00B1152A"/>
    <w:rsid w:val="00B165EF"/>
    <w:rsid w:val="00B50668"/>
    <w:rsid w:val="00B53DAF"/>
    <w:rsid w:val="00C00C70"/>
    <w:rsid w:val="00C25C8B"/>
    <w:rsid w:val="00D55459"/>
    <w:rsid w:val="00DD5945"/>
    <w:rsid w:val="00DE0756"/>
    <w:rsid w:val="00E62FF6"/>
    <w:rsid w:val="00E86466"/>
    <w:rsid w:val="00F24E4D"/>
    <w:rsid w:val="00F42BB7"/>
    <w:rsid w:val="00F924B9"/>
    <w:rsid w:val="00FA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0FC"/>
  <w15:chartTrackingRefBased/>
  <w15:docId w15:val="{40DBC249-F952-4525-AFBB-C6DD2424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54</cp:revision>
  <dcterms:created xsi:type="dcterms:W3CDTF">2025-07-07T15:01:00Z</dcterms:created>
  <dcterms:modified xsi:type="dcterms:W3CDTF">2026-07-08T15:24:00Z</dcterms:modified>
</cp:coreProperties>
</file>