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8D" w:rsidRPr="00234AAA" w:rsidRDefault="00382C8D" w:rsidP="009D4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7E2" w:rsidRPr="00234AAA" w:rsidRDefault="009D47E2" w:rsidP="009D4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СПРАВКА</w:t>
      </w:r>
    </w:p>
    <w:p w:rsidR="009D47E2" w:rsidRPr="00234AAA" w:rsidRDefault="009D47E2" w:rsidP="009D4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_____________________________________________________________ </w:t>
      </w:r>
    </w:p>
    <w:p w:rsidR="009D47E2" w:rsidRPr="00234AAA" w:rsidRDefault="00754DDC" w:rsidP="001957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 </w:t>
      </w:r>
      <w:r w:rsidR="007C44B3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проведении в 2022 году Всероссийского </w:t>
      </w:r>
      <w:r w:rsidR="00C60CDB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</w:t>
      </w:r>
      <w:r w:rsidR="007C44B3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онкурса молодежных проектов среди физических лиц «</w:t>
      </w:r>
      <w:proofErr w:type="spellStart"/>
      <w:r w:rsidR="002D1E13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Росмолодежь</w:t>
      </w:r>
      <w:proofErr w:type="spellEnd"/>
      <w:r w:rsidR="002D1E13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Гранты 2 сезон</w:t>
      </w:r>
      <w:r w:rsidR="007C44B3" w:rsidRPr="00234A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230407" w:rsidRPr="00234AAA" w:rsidRDefault="00230407" w:rsidP="00D9199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289A" w:rsidRPr="00234AAA" w:rsidRDefault="003C289A" w:rsidP="00540FC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234AAA">
        <w:rPr>
          <w:b/>
        </w:rPr>
        <w:t xml:space="preserve">В период с </w:t>
      </w:r>
      <w:r w:rsidR="007C44B3" w:rsidRPr="00234AAA">
        <w:rPr>
          <w:b/>
        </w:rPr>
        <w:t>5</w:t>
      </w:r>
      <w:r w:rsidRPr="00234AAA">
        <w:rPr>
          <w:b/>
        </w:rPr>
        <w:t xml:space="preserve"> </w:t>
      </w:r>
      <w:r w:rsidR="007C44B3" w:rsidRPr="00234AAA">
        <w:rPr>
          <w:b/>
        </w:rPr>
        <w:t xml:space="preserve">по 22 </w:t>
      </w:r>
      <w:r w:rsidR="002D1E13" w:rsidRPr="00234AAA">
        <w:rPr>
          <w:b/>
        </w:rPr>
        <w:t>августа</w:t>
      </w:r>
      <w:r w:rsidRPr="00234AAA">
        <w:rPr>
          <w:b/>
        </w:rPr>
        <w:t xml:space="preserve"> 2022 года </w:t>
      </w:r>
      <w:r w:rsidR="007C44B3" w:rsidRPr="00234AAA">
        <w:rPr>
          <w:b/>
        </w:rPr>
        <w:t xml:space="preserve">Федеральное агентство по делам молодежи </w:t>
      </w:r>
      <w:r w:rsidR="007C01E9" w:rsidRPr="00234AAA">
        <w:rPr>
          <w:b/>
        </w:rPr>
        <w:t xml:space="preserve">проводит </w:t>
      </w:r>
      <w:r w:rsidR="00A46A52" w:rsidRPr="00234AAA">
        <w:rPr>
          <w:b/>
          <w:bCs/>
          <w:iCs/>
        </w:rPr>
        <w:t>Всероссийский конкурс молодежны</w:t>
      </w:r>
      <w:r w:rsidR="0041190F">
        <w:rPr>
          <w:b/>
          <w:bCs/>
          <w:iCs/>
        </w:rPr>
        <w:t xml:space="preserve">х проектов среди физических лиц </w:t>
      </w:r>
      <w:r w:rsidR="002D1E13" w:rsidRPr="00234AAA">
        <w:rPr>
          <w:b/>
          <w:bCs/>
          <w:iCs/>
        </w:rPr>
        <w:t>«</w:t>
      </w:r>
      <w:proofErr w:type="spellStart"/>
      <w:r w:rsidR="002D1E13" w:rsidRPr="00234AAA">
        <w:rPr>
          <w:b/>
          <w:bCs/>
          <w:iCs/>
        </w:rPr>
        <w:t>Росмолодежь</w:t>
      </w:r>
      <w:proofErr w:type="spellEnd"/>
      <w:r w:rsidR="002D1E13" w:rsidRPr="00234AAA">
        <w:rPr>
          <w:b/>
          <w:bCs/>
          <w:iCs/>
        </w:rPr>
        <w:t>. Гранты 2 сезон»</w:t>
      </w:r>
      <w:r w:rsidR="002D1E13" w:rsidRPr="00234AAA">
        <w:rPr>
          <w:b/>
        </w:rPr>
        <w:t xml:space="preserve"> </w:t>
      </w:r>
      <w:r w:rsidR="00C60CDB" w:rsidRPr="00234AAA">
        <w:rPr>
          <w:b/>
        </w:rPr>
        <w:t>(далее – Конкурс)</w:t>
      </w:r>
      <w:r w:rsidR="007C01E9" w:rsidRPr="00234AAA">
        <w:rPr>
          <w:b/>
        </w:rPr>
        <w:t>.</w:t>
      </w:r>
    </w:p>
    <w:p w:rsidR="00F65365" w:rsidRPr="00234AAA" w:rsidRDefault="00F65365" w:rsidP="00F65365">
      <w:pPr>
        <w:pStyle w:val="a6"/>
        <w:spacing w:before="0" w:beforeAutospacing="0" w:after="0" w:afterAutospacing="0"/>
        <w:ind w:firstLine="708"/>
        <w:jc w:val="both"/>
      </w:pPr>
      <w:r w:rsidRPr="00234AAA">
        <w:t xml:space="preserve">В </w:t>
      </w:r>
      <w:r w:rsidR="00C60CDB" w:rsidRPr="00234AAA">
        <w:t>К</w:t>
      </w:r>
      <w:r w:rsidRPr="00234AAA">
        <w:t>онкурсе могут принимать участие граждане Российской Федерации в возрасте</w:t>
      </w:r>
      <w:r w:rsidR="0041190F">
        <w:br/>
      </w:r>
      <w:r w:rsidRPr="00234AAA">
        <w:t xml:space="preserve"> от 14 до 35 лет включительно.</w:t>
      </w:r>
    </w:p>
    <w:p w:rsidR="00073CB9" w:rsidRPr="00234AAA" w:rsidRDefault="002D1E13" w:rsidP="00855760">
      <w:pPr>
        <w:pStyle w:val="a6"/>
        <w:spacing w:before="0" w:beforeAutospacing="0" w:after="0" w:afterAutospacing="0"/>
        <w:ind w:firstLine="708"/>
        <w:jc w:val="both"/>
      </w:pPr>
      <w:r w:rsidRPr="00234AAA">
        <w:rPr>
          <w:b/>
        </w:rPr>
        <w:t>Р</w:t>
      </w:r>
      <w:r w:rsidR="00F65365" w:rsidRPr="00234AAA">
        <w:rPr>
          <w:b/>
        </w:rPr>
        <w:t>азмер гранта:</w:t>
      </w:r>
      <w:r w:rsidR="00F65365" w:rsidRPr="00234AAA">
        <w:t xml:space="preserve"> </w:t>
      </w:r>
      <w:r w:rsidRPr="00234AAA">
        <w:t>от 5 тыс. рублей до 1 млн рублей.</w:t>
      </w:r>
    </w:p>
    <w:p w:rsidR="00855760" w:rsidRPr="00234AAA" w:rsidRDefault="00F65365" w:rsidP="002D1E1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234AAA">
        <w:t xml:space="preserve">Физическое лицо вправе представить не более одной заявки, содержащей один проект </w:t>
      </w:r>
      <w:r w:rsidR="00CF34B8">
        <w:br/>
      </w:r>
      <w:r w:rsidRPr="00234AAA">
        <w:t>в одной из 15 номинаций:</w:t>
      </w:r>
      <w:r w:rsidR="002D1E13" w:rsidRPr="00234AAA">
        <w:t xml:space="preserve"> #</w:t>
      </w:r>
      <w:proofErr w:type="spellStart"/>
      <w:r w:rsidR="002D1E13" w:rsidRPr="00234AAA">
        <w:t>создавай_возможности</w:t>
      </w:r>
      <w:proofErr w:type="spellEnd"/>
      <w:r w:rsidR="002D1E13" w:rsidRPr="00234AAA">
        <w:t>, #</w:t>
      </w:r>
      <w:proofErr w:type="spellStart"/>
      <w:r w:rsidR="002D1E13" w:rsidRPr="00234AAA">
        <w:t>развивай_среду</w:t>
      </w:r>
      <w:proofErr w:type="spellEnd"/>
      <w:r w:rsidR="002D1E13" w:rsidRPr="00234AAA">
        <w:t>, #объединяй, #защищай, #</w:t>
      </w:r>
      <w:proofErr w:type="spellStart"/>
      <w:r w:rsidR="002D1E13" w:rsidRPr="00234AAA">
        <w:t>стирай_границы</w:t>
      </w:r>
      <w:proofErr w:type="spellEnd"/>
      <w:r w:rsidR="002D1E13" w:rsidRPr="00234AAA">
        <w:t>, #</w:t>
      </w:r>
      <w:proofErr w:type="spellStart"/>
      <w:r w:rsidR="002D1E13" w:rsidRPr="00234AAA">
        <w:t>сохраняй_природу</w:t>
      </w:r>
      <w:proofErr w:type="spellEnd"/>
      <w:r w:rsidR="002D1E13" w:rsidRPr="00234AAA">
        <w:t>, #</w:t>
      </w:r>
      <w:proofErr w:type="spellStart"/>
      <w:r w:rsidR="002D1E13" w:rsidRPr="00234AAA">
        <w:t>двигай_сообщества</w:t>
      </w:r>
      <w:proofErr w:type="spellEnd"/>
      <w:r w:rsidR="002D1E13" w:rsidRPr="00234AAA">
        <w:t>, #вдохновляй, #береги, #</w:t>
      </w:r>
      <w:proofErr w:type="spellStart"/>
      <w:r w:rsidR="002D1E13" w:rsidRPr="00234AAA">
        <w:t>открывай_страну</w:t>
      </w:r>
      <w:proofErr w:type="spellEnd"/>
      <w:r w:rsidR="002D1E13" w:rsidRPr="00234AAA">
        <w:t>, #</w:t>
      </w:r>
      <w:proofErr w:type="spellStart"/>
      <w:r w:rsidR="002D1E13" w:rsidRPr="00234AAA">
        <w:t>будь_здоров</w:t>
      </w:r>
      <w:proofErr w:type="spellEnd"/>
      <w:r w:rsidR="002D1E13" w:rsidRPr="00234AAA">
        <w:t>, #помни, #</w:t>
      </w:r>
      <w:proofErr w:type="spellStart"/>
      <w:r w:rsidR="002D1E13" w:rsidRPr="00234AAA">
        <w:t>расскажи_о_главном</w:t>
      </w:r>
      <w:proofErr w:type="spellEnd"/>
      <w:r w:rsidR="002D1E13" w:rsidRPr="00234AAA">
        <w:t xml:space="preserve">, #МЫВМЕСТЕ, </w:t>
      </w:r>
      <w:r w:rsidR="002D1E13" w:rsidRPr="00234AAA">
        <w:rPr>
          <w:i/>
        </w:rPr>
        <w:t>#</w:t>
      </w:r>
      <w:proofErr w:type="spellStart"/>
      <w:r w:rsidR="002D1E13" w:rsidRPr="0041190F">
        <w:t>Ты</w:t>
      </w:r>
      <w:r w:rsidR="002D1E13" w:rsidRPr="00234AAA">
        <w:rPr>
          <w:i/>
        </w:rPr>
        <w:t>_</w:t>
      </w:r>
      <w:r w:rsidR="002D1E13" w:rsidRPr="00234AAA">
        <w:t>не_один</w:t>
      </w:r>
      <w:proofErr w:type="spellEnd"/>
      <w:r w:rsidR="002D1E13" w:rsidRPr="00234AAA">
        <w:t xml:space="preserve">.  </w:t>
      </w:r>
    </w:p>
    <w:p w:rsidR="00073CB9" w:rsidRPr="00234AAA" w:rsidRDefault="002D1E13" w:rsidP="002D1E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234AAA">
        <w:t xml:space="preserve">В 2022 году перечень </w:t>
      </w:r>
      <w:proofErr w:type="spellStart"/>
      <w:r w:rsidRPr="00234AAA">
        <w:t>грантовых</w:t>
      </w:r>
      <w:proofErr w:type="spellEnd"/>
      <w:r w:rsidRPr="00234AAA">
        <w:t xml:space="preserve"> направлений был расширен и</w:t>
      </w:r>
      <w:r w:rsidRPr="00234AAA">
        <w:rPr>
          <w:i/>
        </w:rPr>
        <w:t xml:space="preserve"> </w:t>
      </w:r>
      <w:r w:rsidRPr="00234AAA">
        <w:rPr>
          <w:rStyle w:val="a7"/>
          <w:i w:val="0"/>
          <w:shd w:val="clear" w:color="auto" w:fill="FFFFFF"/>
        </w:rPr>
        <w:t xml:space="preserve">теперь </w:t>
      </w:r>
      <w:r w:rsidR="00855760" w:rsidRPr="00234AAA">
        <w:rPr>
          <w:rStyle w:val="a7"/>
          <w:i w:val="0"/>
          <w:shd w:val="clear" w:color="auto" w:fill="FFFFFF"/>
        </w:rPr>
        <w:br/>
      </w:r>
      <w:r w:rsidRPr="00234AAA">
        <w:rPr>
          <w:rStyle w:val="a7"/>
          <w:i w:val="0"/>
          <w:shd w:val="clear" w:color="auto" w:fill="FFFFFF"/>
        </w:rPr>
        <w:t xml:space="preserve">на конкурс можно направить проекты, посвященные развитию малых территорий, работе </w:t>
      </w:r>
      <w:r w:rsidR="00CF34B8">
        <w:rPr>
          <w:rStyle w:val="a7"/>
          <w:i w:val="0"/>
          <w:shd w:val="clear" w:color="auto" w:fill="FFFFFF"/>
        </w:rPr>
        <w:br/>
      </w:r>
      <w:r w:rsidRPr="00234AAA">
        <w:rPr>
          <w:rStyle w:val="a7"/>
          <w:i w:val="0"/>
          <w:shd w:val="clear" w:color="auto" w:fill="FFFFFF"/>
        </w:rPr>
        <w:t xml:space="preserve">с людьми с ОВЗ, экологическому просвещению, поддержке и развитию студенческого сообщества </w:t>
      </w:r>
      <w:proofErr w:type="spellStart"/>
      <w:r w:rsidRPr="00234AAA">
        <w:rPr>
          <w:rStyle w:val="a7"/>
          <w:i w:val="0"/>
          <w:shd w:val="clear" w:color="auto" w:fill="FFFFFF"/>
        </w:rPr>
        <w:t>ссузов</w:t>
      </w:r>
      <w:proofErr w:type="spellEnd"/>
      <w:r w:rsidRPr="00234AAA">
        <w:rPr>
          <w:rStyle w:val="a7"/>
          <w:i w:val="0"/>
          <w:shd w:val="clear" w:color="auto" w:fill="FFFFFF"/>
        </w:rPr>
        <w:t>.</w:t>
      </w:r>
    </w:p>
    <w:p w:rsidR="00D20267" w:rsidRPr="00234AAA" w:rsidRDefault="00073CB9" w:rsidP="00BB365E">
      <w:pPr>
        <w:pStyle w:val="a6"/>
        <w:spacing w:before="0" w:beforeAutospacing="0" w:after="0" w:afterAutospacing="0"/>
        <w:ind w:firstLine="708"/>
        <w:jc w:val="both"/>
      </w:pPr>
      <w:r w:rsidRPr="00234AAA">
        <w:t xml:space="preserve">Чтобы подать заявку, необходимо авторизоваться на сайте </w:t>
      </w:r>
      <w:hyperlink r:id="rId5" w:history="1">
        <w:r w:rsidRPr="00234AAA">
          <w:rPr>
            <w:rStyle w:val="a3"/>
          </w:rPr>
          <w:t>АИС «Молодежь России»</w:t>
        </w:r>
      </w:hyperlink>
      <w:r w:rsidR="00CF34B8">
        <w:t xml:space="preserve"> </w:t>
      </w:r>
      <w:r w:rsidR="00CF34B8">
        <w:br/>
        <w:t xml:space="preserve">и перейти по </w:t>
      </w:r>
      <w:hyperlink r:id="rId6" w:history="1">
        <w:r w:rsidR="00CF34B8" w:rsidRPr="00CF34B8">
          <w:rPr>
            <w:rStyle w:val="a3"/>
          </w:rPr>
          <w:t>ссылке</w:t>
        </w:r>
      </w:hyperlink>
      <w:r w:rsidR="00CF34B8">
        <w:t>.</w:t>
      </w:r>
    </w:p>
    <w:p w:rsidR="00246F5B" w:rsidRPr="00234AAA" w:rsidRDefault="00246F5B" w:rsidP="00540FC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234AAA">
        <w:rPr>
          <w:b/>
        </w:rPr>
        <w:t>Срок</w:t>
      </w:r>
      <w:r w:rsidR="00D20267" w:rsidRPr="00234AAA">
        <w:rPr>
          <w:b/>
        </w:rPr>
        <w:t>и</w:t>
      </w:r>
      <w:r w:rsidRPr="00234AAA">
        <w:rPr>
          <w:b/>
        </w:rPr>
        <w:t xml:space="preserve"> приема заявок на участие </w:t>
      </w:r>
      <w:r w:rsidR="00D20267" w:rsidRPr="00234AAA">
        <w:rPr>
          <w:b/>
        </w:rPr>
        <w:t>в</w:t>
      </w:r>
      <w:r w:rsidRPr="00234AAA">
        <w:rPr>
          <w:b/>
        </w:rPr>
        <w:t xml:space="preserve"> </w:t>
      </w:r>
      <w:r w:rsidR="00C60CDB" w:rsidRPr="00234AAA">
        <w:rPr>
          <w:b/>
        </w:rPr>
        <w:t>К</w:t>
      </w:r>
      <w:r w:rsidRPr="00234AAA">
        <w:rPr>
          <w:b/>
        </w:rPr>
        <w:t xml:space="preserve">онкурсе: </w:t>
      </w:r>
    </w:p>
    <w:p w:rsidR="00246F5B" w:rsidRPr="00234AAA" w:rsidRDefault="00246F5B" w:rsidP="00540FC1">
      <w:pPr>
        <w:pStyle w:val="a6"/>
        <w:spacing w:before="0" w:beforeAutospacing="0" w:after="0" w:afterAutospacing="0"/>
        <w:ind w:firstLine="708"/>
        <w:jc w:val="both"/>
      </w:pPr>
      <w:r w:rsidRPr="00234AAA">
        <w:t xml:space="preserve">дата начала приема заявок – </w:t>
      </w:r>
      <w:r w:rsidR="00D20267" w:rsidRPr="00234AAA">
        <w:t>5</w:t>
      </w:r>
      <w:r w:rsidRPr="00234AAA">
        <w:t xml:space="preserve"> </w:t>
      </w:r>
      <w:r w:rsidR="002D1E13" w:rsidRPr="00234AAA">
        <w:t>августа</w:t>
      </w:r>
      <w:r w:rsidRPr="00234AAA">
        <w:t xml:space="preserve"> 2022 года</w:t>
      </w:r>
      <w:r w:rsidR="00D20267" w:rsidRPr="00234AAA">
        <w:t xml:space="preserve"> в 12:00 (по </w:t>
      </w:r>
      <w:proofErr w:type="spellStart"/>
      <w:r w:rsidR="00D20267" w:rsidRPr="00234AAA">
        <w:t>мск</w:t>
      </w:r>
      <w:proofErr w:type="spellEnd"/>
      <w:r w:rsidR="00D20267" w:rsidRPr="00234AAA">
        <w:t>)</w:t>
      </w:r>
      <w:r w:rsidRPr="00234AAA">
        <w:t xml:space="preserve">; </w:t>
      </w:r>
    </w:p>
    <w:p w:rsidR="00246F5B" w:rsidRPr="00234AAA" w:rsidRDefault="00246F5B" w:rsidP="00540FC1">
      <w:pPr>
        <w:pStyle w:val="a6"/>
        <w:spacing w:before="0" w:beforeAutospacing="0" w:after="0" w:afterAutospacing="0"/>
        <w:ind w:firstLine="708"/>
        <w:jc w:val="both"/>
      </w:pPr>
      <w:r w:rsidRPr="00234AAA">
        <w:t xml:space="preserve">дата окончания приема заявок – </w:t>
      </w:r>
      <w:r w:rsidR="00D20267" w:rsidRPr="00234AAA">
        <w:t>22</w:t>
      </w:r>
      <w:r w:rsidRPr="00234AAA">
        <w:t xml:space="preserve"> </w:t>
      </w:r>
      <w:r w:rsidR="002D1E13" w:rsidRPr="00234AAA">
        <w:t xml:space="preserve">августа </w:t>
      </w:r>
      <w:r w:rsidRPr="00234AAA">
        <w:t>2022 года</w:t>
      </w:r>
      <w:r w:rsidR="00D20267" w:rsidRPr="00234AAA">
        <w:t xml:space="preserve"> в 12:00 (по </w:t>
      </w:r>
      <w:proofErr w:type="spellStart"/>
      <w:r w:rsidR="00D20267" w:rsidRPr="00234AAA">
        <w:t>мск</w:t>
      </w:r>
      <w:proofErr w:type="spellEnd"/>
      <w:r w:rsidR="00D20267" w:rsidRPr="00234AAA">
        <w:t>)</w:t>
      </w:r>
      <w:r w:rsidRPr="00234AAA">
        <w:t xml:space="preserve">. </w:t>
      </w:r>
    </w:p>
    <w:p w:rsidR="00A46A52" w:rsidRPr="00234AAA" w:rsidRDefault="00A46A52" w:rsidP="00246F5B">
      <w:pPr>
        <w:pStyle w:val="a6"/>
        <w:spacing w:before="0" w:beforeAutospacing="0" w:after="0" w:afterAutospacing="0"/>
        <w:ind w:firstLine="708"/>
        <w:jc w:val="both"/>
        <w:rPr>
          <w:color w:val="FF0000"/>
        </w:rPr>
      </w:pPr>
      <w:r w:rsidRPr="00234AAA">
        <w:t xml:space="preserve">Порядок подачи заявки, общие положения и другая важная информация – </w:t>
      </w:r>
      <w:r w:rsidR="002D1E13" w:rsidRPr="00234AAA">
        <w:br/>
      </w:r>
      <w:r w:rsidRPr="00234AAA">
        <w:t>в О</w:t>
      </w:r>
      <w:r w:rsidR="00CF34B8">
        <w:t>бъявлении о проведении конкурса.</w:t>
      </w:r>
    </w:p>
    <w:p w:rsidR="00855760" w:rsidRPr="00234AAA" w:rsidRDefault="00855760" w:rsidP="00855760">
      <w:pPr>
        <w:pStyle w:val="a6"/>
        <w:spacing w:before="0" w:beforeAutospacing="0" w:after="0" w:afterAutospacing="0"/>
        <w:ind w:firstLine="708"/>
        <w:jc w:val="both"/>
        <w:rPr>
          <w:color w:val="FF0000"/>
        </w:rPr>
      </w:pPr>
      <w:r w:rsidRPr="00234AAA">
        <w:t xml:space="preserve">Перед подачей заявки необходимо ознакомиться с общими методическими рекомендациями </w:t>
      </w:r>
      <w:r w:rsidR="00CF34B8">
        <w:t>и рекомендациями по отчетности.</w:t>
      </w:r>
    </w:p>
    <w:p w:rsidR="00855760" w:rsidRPr="00234AAA" w:rsidRDefault="00855760" w:rsidP="00855760">
      <w:pPr>
        <w:pStyle w:val="a6"/>
        <w:spacing w:before="0" w:beforeAutospacing="0" w:after="0" w:afterAutospacing="0"/>
        <w:ind w:firstLine="708"/>
        <w:jc w:val="both"/>
      </w:pPr>
      <w:r w:rsidRPr="00234AAA">
        <w:t>Каждый участник конкурса может обратиться в Проектный офис Ростовской области</w:t>
      </w:r>
      <w:r w:rsidR="00234AAA" w:rsidRPr="00234AAA">
        <w:t xml:space="preserve"> #</w:t>
      </w:r>
      <w:proofErr w:type="spellStart"/>
      <w:r w:rsidR="00234AAA" w:rsidRPr="00234AAA">
        <w:t>ПРО_офис</w:t>
      </w:r>
      <w:proofErr w:type="spellEnd"/>
      <w:r w:rsidRPr="00234AAA">
        <w:t xml:space="preserve"> и получить консультацию по своему проекту. Чтобы записаться на консультацию необходимо заполнить короткую анкету по </w:t>
      </w:r>
      <w:hyperlink r:id="rId7" w:history="1">
        <w:r w:rsidRPr="00234AAA">
          <w:rPr>
            <w:rStyle w:val="a3"/>
          </w:rPr>
          <w:t>ссылке</w:t>
        </w:r>
      </w:hyperlink>
      <w:r w:rsidRPr="00234AAA">
        <w:t xml:space="preserve">, после чего специалист назначит время </w:t>
      </w:r>
      <w:r w:rsidR="00354364">
        <w:br/>
      </w:r>
      <w:r w:rsidRPr="00234AAA">
        <w:t>для консультации.</w:t>
      </w:r>
    </w:p>
    <w:p w:rsidR="00234AAA" w:rsidRPr="00234AAA" w:rsidRDefault="00234AAA" w:rsidP="00234AAA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такое «</w:t>
      </w:r>
      <w:proofErr w:type="spellStart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ПРО_офис</w:t>
      </w:r>
      <w:proofErr w:type="spellEnd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и в чем его польза?</w:t>
      </w:r>
    </w:p>
    <w:p w:rsidR="00234AAA" w:rsidRPr="00234AAA" w:rsidRDefault="00234AAA" w:rsidP="00234AAA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Проведение как групповых, так и индивидуальных </w:t>
      </w:r>
      <w:proofErr w:type="spellStart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скилл</w:t>
      </w:r>
      <w:proofErr w:type="spellEnd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-сессий </w:t>
      </w:r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каждого участника в формате «один на один» с экспертом </w:t>
      </w: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в очном, так и в онлайн формате;</w:t>
      </w:r>
    </w:p>
    <w:p w:rsidR="00234AAA" w:rsidRPr="00234AAA" w:rsidRDefault="00234AAA" w:rsidP="00234AAA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Взаимодействие с компетентными экспертами, </w:t>
      </w:r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специалистами в области молодежной политики и самоуправления, разработки и продвижения социальных проектов, победителями Всероссийского конкурса молодежных проектов последних лет, готовых поделиться опытом </w:t>
      </w:r>
      <w:r w:rsidR="0041190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знаниями о специфике </w:t>
      </w:r>
      <w:proofErr w:type="spellStart"/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грантовых</w:t>
      </w:r>
      <w:proofErr w:type="spellEnd"/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площадок;</w:t>
      </w:r>
    </w:p>
    <w:p w:rsidR="00234AAA" w:rsidRPr="00234AAA" w:rsidRDefault="00234AAA" w:rsidP="00234AAA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Возможность повысить свой шанс выиграть </w:t>
      </w:r>
      <w:proofErr w:type="spellStart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грантовый</w:t>
      </w:r>
      <w:proofErr w:type="spellEnd"/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 </w:t>
      </w:r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>как на территории Ростовской области, так и всей страны</w:t>
      </w:r>
      <w:r w:rsidRPr="00234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AAA">
        <w:rPr>
          <w:rFonts w:ascii="Times New Roman" w:eastAsia="Times New Roman" w:hAnsi="Times New Roman"/>
          <w:bCs/>
          <w:sz w:val="24"/>
          <w:szCs w:val="24"/>
          <w:lang w:eastAsia="ru-RU"/>
        </w:rPr>
        <w:t>и реализовать свою идею.</w:t>
      </w:r>
    </w:p>
    <w:p w:rsidR="00855760" w:rsidRPr="00234AAA" w:rsidRDefault="00855760" w:rsidP="0041190F">
      <w:pPr>
        <w:pStyle w:val="a6"/>
        <w:spacing w:before="0" w:beforeAutospacing="0" w:after="0" w:afterAutospacing="0"/>
        <w:jc w:val="both"/>
      </w:pPr>
    </w:p>
    <w:p w:rsidR="0041190F" w:rsidRDefault="007508AF" w:rsidP="007508AF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ПРО_офис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#</w:t>
      </w:r>
      <w:proofErr w:type="spellStart"/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ДонМолодой</w:t>
      </w:r>
      <w:proofErr w:type="spellEnd"/>
      <w:r w:rsidR="0041190F" w:rsidRPr="00411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#</w:t>
      </w:r>
      <w:proofErr w:type="spellStart"/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РостовскаяОбласть</w:t>
      </w:r>
      <w:proofErr w:type="spellEnd"/>
      <w:r w:rsidR="0041190F" w:rsidRPr="00411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#</w:t>
      </w:r>
      <w:proofErr w:type="spellStart"/>
      <w:r w:rsidR="0041190F" w:rsidRPr="0041190F">
        <w:rPr>
          <w:rFonts w:ascii="Times New Roman" w:hAnsi="Times New Roman"/>
          <w:sz w:val="24"/>
          <w:szCs w:val="24"/>
          <w:shd w:val="clear" w:color="auto" w:fill="FFFFFF"/>
        </w:rPr>
        <w:t>РосмолодежьГранты</w:t>
      </w:r>
      <w:proofErr w:type="spellEnd"/>
    </w:p>
    <w:p w:rsidR="00DB41F7" w:rsidRDefault="00DB41F7" w:rsidP="007508AF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41F7" w:rsidRDefault="00DB41F7" w:rsidP="00DB41F7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Публикация для </w:t>
      </w:r>
      <w:proofErr w:type="spellStart"/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репостов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информации о проведении Конкурса</w:t>
      </w:r>
      <w:bookmarkStart w:id="0" w:name="_GoBack"/>
      <w:bookmarkEnd w:id="0"/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в социальной сети «</w:t>
      </w:r>
      <w:proofErr w:type="spellStart"/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Вконтакте</w:t>
      </w:r>
      <w:proofErr w:type="spellEnd"/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»: </w:t>
      </w:r>
      <w:hyperlink r:id="rId8" w:history="1">
        <w:r w:rsidRPr="00DB41F7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https://vk.com/donmolodoy?w=wall-64258902_40304</w:t>
        </w:r>
      </w:hyperlink>
    </w:p>
    <w:p w:rsidR="007508AF" w:rsidRDefault="00354364" w:rsidP="007508AF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B41F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Материалы для публикаций:</w:t>
      </w:r>
      <w:r w:rsidRPr="003543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9" w:history="1">
        <w:r w:rsidRPr="00E00E32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https://cloud.mail.ru/public/vkvw/cCZt1jKx1</w:t>
        </w:r>
      </w:hyperlink>
    </w:p>
    <w:p w:rsidR="00354364" w:rsidRPr="00354364" w:rsidRDefault="00354364" w:rsidP="007508AF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7957" w:rsidRPr="00234AAA" w:rsidRDefault="00E77957" w:rsidP="00E7795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</w:pPr>
      <w:r w:rsidRPr="00234AAA"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  <w:t>Справочная информация:</w:t>
      </w:r>
    </w:p>
    <w:p w:rsidR="00E77957" w:rsidRPr="00234AAA" w:rsidRDefault="00E77957" w:rsidP="00E77957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</w:pPr>
      <w:r w:rsidRPr="00234AAA"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  <w:t xml:space="preserve">Даты проведения: </w:t>
      </w:r>
      <w:r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с </w:t>
      </w:r>
      <w:r w:rsidR="004A45BC"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5</w:t>
      </w:r>
      <w:r w:rsidR="000B2CB9"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r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по </w:t>
      </w:r>
      <w:r w:rsidR="004A45BC"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22</w:t>
      </w:r>
      <w:r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r w:rsidR="00855760"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августа</w:t>
      </w:r>
      <w:r w:rsidRPr="00234AAA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2022 г.</w:t>
      </w:r>
    </w:p>
    <w:p w:rsidR="00E77957" w:rsidRPr="00234AAA" w:rsidRDefault="00E77957" w:rsidP="00E77957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</w:pPr>
      <w:r w:rsidRPr="00234AAA">
        <w:rPr>
          <w:rFonts w:ascii="Times New Roman" w:hAnsi="Times New Roman"/>
          <w:b/>
          <w:spacing w:val="-12"/>
          <w:sz w:val="24"/>
          <w:szCs w:val="24"/>
          <w:shd w:val="clear" w:color="auto" w:fill="FFFFFF"/>
        </w:rPr>
        <w:t xml:space="preserve">Официальные информационные ресурсы: </w:t>
      </w:r>
    </w:p>
    <w:p w:rsidR="00E77957" w:rsidRPr="00234AAA" w:rsidRDefault="004A45BC" w:rsidP="00E77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AAA">
        <w:rPr>
          <w:rFonts w:ascii="Times New Roman" w:hAnsi="Times New Roman"/>
          <w:sz w:val="24"/>
          <w:szCs w:val="24"/>
        </w:rPr>
        <w:t>https://vk.com/rosmolodez.grants</w:t>
      </w:r>
      <w:r w:rsidR="00E77957" w:rsidRPr="00234AAA">
        <w:rPr>
          <w:rFonts w:ascii="Times New Roman" w:hAnsi="Times New Roman"/>
          <w:sz w:val="24"/>
          <w:szCs w:val="24"/>
        </w:rPr>
        <w:t xml:space="preserve"> – группа </w:t>
      </w:r>
      <w:proofErr w:type="spellStart"/>
      <w:r w:rsidRPr="00234AAA">
        <w:rPr>
          <w:rFonts w:ascii="Times New Roman" w:hAnsi="Times New Roman"/>
          <w:sz w:val="24"/>
          <w:szCs w:val="24"/>
        </w:rPr>
        <w:t>Росмолодежь.Гранты</w:t>
      </w:r>
      <w:proofErr w:type="spellEnd"/>
      <w:r w:rsidRPr="00234AAA">
        <w:rPr>
          <w:rFonts w:ascii="Times New Roman" w:hAnsi="Times New Roman"/>
          <w:sz w:val="24"/>
          <w:szCs w:val="24"/>
        </w:rPr>
        <w:t xml:space="preserve"> </w:t>
      </w:r>
      <w:r w:rsidR="00E77957" w:rsidRPr="00234AAA">
        <w:rPr>
          <w:rFonts w:ascii="Times New Roman" w:hAnsi="Times New Roman"/>
          <w:sz w:val="24"/>
          <w:szCs w:val="24"/>
        </w:rPr>
        <w:t>в социальной сети «</w:t>
      </w:r>
      <w:proofErr w:type="spellStart"/>
      <w:r w:rsidR="00E77957" w:rsidRPr="00234AA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E77957" w:rsidRPr="00234AAA">
        <w:rPr>
          <w:rFonts w:ascii="Times New Roman" w:hAnsi="Times New Roman"/>
          <w:sz w:val="24"/>
          <w:szCs w:val="24"/>
        </w:rPr>
        <w:t>»</w:t>
      </w:r>
    </w:p>
    <w:p w:rsidR="00E77957" w:rsidRPr="00234AAA" w:rsidRDefault="004A45BC" w:rsidP="00E77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AAA">
        <w:rPr>
          <w:rFonts w:ascii="Times New Roman" w:hAnsi="Times New Roman"/>
          <w:sz w:val="24"/>
          <w:szCs w:val="24"/>
        </w:rPr>
        <w:t>https://t.me/grantRosmolodez</w:t>
      </w:r>
      <w:r w:rsidR="00E77957" w:rsidRPr="00234AAA">
        <w:rPr>
          <w:rFonts w:ascii="Times New Roman" w:hAnsi="Times New Roman"/>
          <w:sz w:val="24"/>
          <w:szCs w:val="24"/>
        </w:rPr>
        <w:t xml:space="preserve"> – </w:t>
      </w:r>
      <w:r w:rsidRPr="00234AAA">
        <w:rPr>
          <w:rFonts w:ascii="Times New Roman" w:hAnsi="Times New Roman"/>
          <w:sz w:val="24"/>
          <w:szCs w:val="24"/>
        </w:rPr>
        <w:t xml:space="preserve">канал </w:t>
      </w:r>
      <w:proofErr w:type="spellStart"/>
      <w:r w:rsidRPr="00234AAA">
        <w:rPr>
          <w:rFonts w:ascii="Times New Roman" w:hAnsi="Times New Roman"/>
          <w:sz w:val="24"/>
          <w:szCs w:val="24"/>
        </w:rPr>
        <w:t>Росмолодежь.Гранты</w:t>
      </w:r>
      <w:proofErr w:type="spellEnd"/>
      <w:r w:rsidR="009D2758" w:rsidRPr="00234AAA">
        <w:rPr>
          <w:rFonts w:ascii="Times New Roman" w:hAnsi="Times New Roman"/>
          <w:sz w:val="24"/>
          <w:szCs w:val="24"/>
        </w:rPr>
        <w:t xml:space="preserve"> </w:t>
      </w:r>
      <w:r w:rsidR="00E77957" w:rsidRPr="00234AAA">
        <w:rPr>
          <w:rFonts w:ascii="Times New Roman" w:hAnsi="Times New Roman"/>
          <w:sz w:val="24"/>
          <w:szCs w:val="24"/>
        </w:rPr>
        <w:t>в «</w:t>
      </w:r>
      <w:proofErr w:type="spellStart"/>
      <w:r w:rsidRPr="00234AAA">
        <w:rPr>
          <w:rFonts w:ascii="Times New Roman" w:hAnsi="Times New Roman"/>
          <w:sz w:val="24"/>
          <w:szCs w:val="24"/>
        </w:rPr>
        <w:t>Телегра</w:t>
      </w:r>
      <w:r w:rsidR="00E77957" w:rsidRPr="00234AAA">
        <w:rPr>
          <w:rFonts w:ascii="Times New Roman" w:hAnsi="Times New Roman"/>
          <w:sz w:val="24"/>
          <w:szCs w:val="24"/>
        </w:rPr>
        <w:t>м</w:t>
      </w:r>
      <w:proofErr w:type="spellEnd"/>
      <w:r w:rsidR="00E77957" w:rsidRPr="00234AAA">
        <w:rPr>
          <w:rFonts w:ascii="Times New Roman" w:hAnsi="Times New Roman"/>
          <w:sz w:val="24"/>
          <w:szCs w:val="24"/>
        </w:rPr>
        <w:t>»</w:t>
      </w:r>
    </w:p>
    <w:sectPr w:rsidR="00E77957" w:rsidRPr="00234AAA" w:rsidSect="00E77957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15"/>
    <w:multiLevelType w:val="hybridMultilevel"/>
    <w:tmpl w:val="370C364A"/>
    <w:lvl w:ilvl="0" w:tplc="242E8260">
      <w:start w:val="1"/>
      <w:numFmt w:val="bullet"/>
      <w:suff w:val="space"/>
      <w:lvlText w:val="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7FC"/>
    <w:multiLevelType w:val="hybridMultilevel"/>
    <w:tmpl w:val="8070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4A057D"/>
    <w:multiLevelType w:val="hybridMultilevel"/>
    <w:tmpl w:val="9782C5D2"/>
    <w:lvl w:ilvl="0" w:tplc="D51075E0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57B92E25"/>
    <w:multiLevelType w:val="hybridMultilevel"/>
    <w:tmpl w:val="0A48C736"/>
    <w:lvl w:ilvl="0" w:tplc="C9F2DD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2807"/>
    <w:multiLevelType w:val="multilevel"/>
    <w:tmpl w:val="91E8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97F09"/>
    <w:multiLevelType w:val="hybridMultilevel"/>
    <w:tmpl w:val="C4AC6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67501C"/>
    <w:multiLevelType w:val="hybridMultilevel"/>
    <w:tmpl w:val="0FEC2C94"/>
    <w:lvl w:ilvl="0" w:tplc="B94E5E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E2"/>
    <w:rsid w:val="00063CF1"/>
    <w:rsid w:val="00073CB9"/>
    <w:rsid w:val="00087C4E"/>
    <w:rsid w:val="000B2CB9"/>
    <w:rsid w:val="000B7690"/>
    <w:rsid w:val="000E19AC"/>
    <w:rsid w:val="000E3631"/>
    <w:rsid w:val="00101001"/>
    <w:rsid w:val="00114065"/>
    <w:rsid w:val="00153E4D"/>
    <w:rsid w:val="0017516F"/>
    <w:rsid w:val="0019574B"/>
    <w:rsid w:val="00202F12"/>
    <w:rsid w:val="00204400"/>
    <w:rsid w:val="00230407"/>
    <w:rsid w:val="00234AAA"/>
    <w:rsid w:val="00246F5B"/>
    <w:rsid w:val="0028471D"/>
    <w:rsid w:val="0028716B"/>
    <w:rsid w:val="002C1DC5"/>
    <w:rsid w:val="002D1E13"/>
    <w:rsid w:val="00343F30"/>
    <w:rsid w:val="00354364"/>
    <w:rsid w:val="00382C8D"/>
    <w:rsid w:val="003C289A"/>
    <w:rsid w:val="003D05ED"/>
    <w:rsid w:val="0041190F"/>
    <w:rsid w:val="00422D22"/>
    <w:rsid w:val="00455793"/>
    <w:rsid w:val="004812F3"/>
    <w:rsid w:val="004A45BC"/>
    <w:rsid w:val="004C41D7"/>
    <w:rsid w:val="00500A45"/>
    <w:rsid w:val="00540FC1"/>
    <w:rsid w:val="00587988"/>
    <w:rsid w:val="005A0C47"/>
    <w:rsid w:val="005B174C"/>
    <w:rsid w:val="005E70DE"/>
    <w:rsid w:val="00651FC2"/>
    <w:rsid w:val="006D1DDF"/>
    <w:rsid w:val="006F6C3D"/>
    <w:rsid w:val="007508AF"/>
    <w:rsid w:val="00754DDC"/>
    <w:rsid w:val="00765547"/>
    <w:rsid w:val="007C01E9"/>
    <w:rsid w:val="007C44B3"/>
    <w:rsid w:val="007F7B7E"/>
    <w:rsid w:val="00813A2D"/>
    <w:rsid w:val="00824A1C"/>
    <w:rsid w:val="00855760"/>
    <w:rsid w:val="00897841"/>
    <w:rsid w:val="008C3905"/>
    <w:rsid w:val="008C6B68"/>
    <w:rsid w:val="008E3C02"/>
    <w:rsid w:val="008F27BD"/>
    <w:rsid w:val="00962171"/>
    <w:rsid w:val="009752A4"/>
    <w:rsid w:val="009C0FF1"/>
    <w:rsid w:val="009C1796"/>
    <w:rsid w:val="009D2758"/>
    <w:rsid w:val="009D47E2"/>
    <w:rsid w:val="00A46A52"/>
    <w:rsid w:val="00AB6EFA"/>
    <w:rsid w:val="00AC3E13"/>
    <w:rsid w:val="00AF0A73"/>
    <w:rsid w:val="00B14693"/>
    <w:rsid w:val="00B909D7"/>
    <w:rsid w:val="00BB365E"/>
    <w:rsid w:val="00BB7767"/>
    <w:rsid w:val="00BC3A6D"/>
    <w:rsid w:val="00BE5268"/>
    <w:rsid w:val="00C02A8F"/>
    <w:rsid w:val="00C05D21"/>
    <w:rsid w:val="00C34E33"/>
    <w:rsid w:val="00C60CDB"/>
    <w:rsid w:val="00C72697"/>
    <w:rsid w:val="00CA0D6D"/>
    <w:rsid w:val="00CE2961"/>
    <w:rsid w:val="00CF1946"/>
    <w:rsid w:val="00CF34B8"/>
    <w:rsid w:val="00D13A6D"/>
    <w:rsid w:val="00D20267"/>
    <w:rsid w:val="00D5228F"/>
    <w:rsid w:val="00D62F12"/>
    <w:rsid w:val="00D80710"/>
    <w:rsid w:val="00D91993"/>
    <w:rsid w:val="00DB41F7"/>
    <w:rsid w:val="00E05E58"/>
    <w:rsid w:val="00E30F3D"/>
    <w:rsid w:val="00E77957"/>
    <w:rsid w:val="00E91DE2"/>
    <w:rsid w:val="00E93CDC"/>
    <w:rsid w:val="00F651AA"/>
    <w:rsid w:val="00F65365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5ABB"/>
  <w15:docId w15:val="{0181816C-2C42-495F-8767-57303FD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4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7E2"/>
    <w:pPr>
      <w:ind w:left="720"/>
      <w:contextualSpacing/>
    </w:pPr>
  </w:style>
  <w:style w:type="paragraph" w:customStyle="1" w:styleId="hcwomain">
    <w:name w:val="hcwo_mai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D47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605,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C05D21"/>
  </w:style>
  <w:style w:type="paragraph" w:styleId="a6">
    <w:name w:val="Normal (Web)"/>
    <w:basedOn w:val="a"/>
    <w:uiPriority w:val="99"/>
    <w:unhideWhenUsed/>
    <w:rsid w:val="0075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05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D1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nmolodoy?w=wall-64258902_40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QSNUvmxkReFV4j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bb63c7de-305d-47a3-bf8d-34722fb4418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nts.myrosmol.ru/events/79808bdb-3dc5-4db7-9657-5bf592f0ca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vkvw/cCZt1jKx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Карина Писарева</cp:lastModifiedBy>
  <cp:revision>14</cp:revision>
  <cp:lastPrinted>2021-03-02T10:51:00Z</cp:lastPrinted>
  <dcterms:created xsi:type="dcterms:W3CDTF">2022-07-04T09:52:00Z</dcterms:created>
  <dcterms:modified xsi:type="dcterms:W3CDTF">2022-08-08T11:17:00Z</dcterms:modified>
</cp:coreProperties>
</file>